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88762" w14:textId="6D6D22E8" w:rsidR="00985915" w:rsidRPr="00BD32F0" w:rsidRDefault="00985915" w:rsidP="009C19EA">
      <w:pPr>
        <w:pStyle w:val="a3"/>
        <w:spacing w:line="360" w:lineRule="auto"/>
        <w:ind w:firstLine="709"/>
        <w:jc w:val="right"/>
        <w:rPr>
          <w:sz w:val="24"/>
        </w:rPr>
      </w:pPr>
      <w:bookmarkStart w:id="0" w:name="_GoBack"/>
      <w:bookmarkEnd w:id="0"/>
    </w:p>
    <w:tbl>
      <w:tblPr>
        <w:tblStyle w:val="af6"/>
        <w:tblW w:w="10071" w:type="dxa"/>
        <w:tblInd w:w="-572" w:type="dxa"/>
        <w:tblLook w:val="04A0" w:firstRow="1" w:lastRow="0" w:firstColumn="1" w:lastColumn="0" w:noHBand="0" w:noVBand="1"/>
      </w:tblPr>
      <w:tblGrid>
        <w:gridCol w:w="2948"/>
        <w:gridCol w:w="2127"/>
        <w:gridCol w:w="2268"/>
        <w:gridCol w:w="2728"/>
      </w:tblGrid>
      <w:tr w:rsidR="00985915" w:rsidRPr="00BD32F0" w14:paraId="53E5A246" w14:textId="77777777" w:rsidTr="004A11D9">
        <w:tc>
          <w:tcPr>
            <w:tcW w:w="10071" w:type="dxa"/>
            <w:gridSpan w:val="4"/>
            <w:tcBorders>
              <w:bottom w:val="single" w:sz="4" w:space="0" w:color="auto"/>
            </w:tcBorders>
          </w:tcPr>
          <w:p w14:paraId="4EBE999C" w14:textId="77777777" w:rsidR="00985915" w:rsidRPr="009C19EA" w:rsidRDefault="00985915" w:rsidP="004A11D9">
            <w:pPr>
              <w:jc w:val="center"/>
            </w:pPr>
            <w:r w:rsidRPr="009C19EA">
              <w:t>ИНФОРМАЦИЯ О ПРОДУКЦИИ, ПОДЛЕЖАЩЕЙ ОБЯЗАТЕЛЬНОМУ</w:t>
            </w:r>
          </w:p>
          <w:p w14:paraId="0117DBCE" w14:textId="77777777" w:rsidR="00985915" w:rsidRPr="009C19EA" w:rsidRDefault="00985915" w:rsidP="004A11D9">
            <w:pPr>
              <w:jc w:val="center"/>
            </w:pPr>
            <w:r w:rsidRPr="009C19EA">
              <w:t>ПОДТВЕРЖДЕНИЮ  СООТВЕТСТВИЯ (В ФОРМЕ ПРИНЯТИЯ</w:t>
            </w:r>
          </w:p>
          <w:p w14:paraId="0B58110E" w14:textId="77777777" w:rsidR="00985915" w:rsidRPr="009C19EA" w:rsidRDefault="00985915" w:rsidP="004A11D9">
            <w:pPr>
              <w:jc w:val="center"/>
            </w:pPr>
            <w:r w:rsidRPr="009C19EA">
              <w:t>ДЕКЛАРАЦИИ О СООТВЕТСТВИИ), С УКАЗАНИЕМ НОРМАТИВНЫХ</w:t>
            </w:r>
          </w:p>
          <w:p w14:paraId="4C9307CC" w14:textId="77777777" w:rsidR="00985915" w:rsidRPr="009C19EA" w:rsidRDefault="00985915" w:rsidP="004A11D9">
            <w:pPr>
              <w:jc w:val="center"/>
            </w:pPr>
            <w:r w:rsidRPr="009C19EA">
              <w:t>ДОКУМЕНТОВ, УСТАНАВЛИВАЮЩИХ ОБЯЗАТЕЛЬНЫЕ ТРЕБОВАНИЯ</w:t>
            </w:r>
          </w:p>
          <w:p w14:paraId="3F9F0DEA" w14:textId="77777777" w:rsidR="00985915" w:rsidRPr="00BD32F0" w:rsidRDefault="00985915" w:rsidP="004A11D9">
            <w:pPr>
              <w:jc w:val="center"/>
            </w:pPr>
            <w:r w:rsidRPr="009C19EA">
              <w:t>ДЛЯ  ПРОДУКЦИИ, НАХОДЯЩЕЙСЯ В ВЕДЕНИИ РОССТАНДАРТА</w:t>
            </w:r>
            <w:r w:rsidRPr="009C19EA">
              <w:rPr>
                <w:rStyle w:val="af2"/>
              </w:rPr>
              <w:footnoteReference w:id="1"/>
            </w:r>
          </w:p>
        </w:tc>
      </w:tr>
      <w:tr w:rsidR="00985915" w:rsidRPr="00BD32F0" w14:paraId="2F39B78D" w14:textId="77777777" w:rsidTr="004A11D9">
        <w:tc>
          <w:tcPr>
            <w:tcW w:w="10071" w:type="dxa"/>
            <w:gridSpan w:val="4"/>
            <w:tcBorders>
              <w:left w:val="nil"/>
              <w:right w:val="nil"/>
            </w:tcBorders>
          </w:tcPr>
          <w:p w14:paraId="2B8F3039" w14:textId="77777777" w:rsidR="00985915" w:rsidRPr="00BD32F0" w:rsidRDefault="00985915" w:rsidP="004A11D9"/>
        </w:tc>
      </w:tr>
      <w:tr w:rsidR="00985915" w:rsidRPr="00BD32F0" w14:paraId="316E886D" w14:textId="77777777" w:rsidTr="004A11D9">
        <w:tc>
          <w:tcPr>
            <w:tcW w:w="2948" w:type="dxa"/>
            <w:vAlign w:val="center"/>
          </w:tcPr>
          <w:p w14:paraId="54436294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14:paraId="3829B71C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Код поз.</w:t>
            </w:r>
          </w:p>
          <w:p w14:paraId="336283DD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объекта по</w:t>
            </w:r>
          </w:p>
          <w:p w14:paraId="65699531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ОК005-93</w:t>
            </w:r>
          </w:p>
          <w:p w14:paraId="1E8D65D3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[ОКП]</w:t>
            </w:r>
          </w:p>
          <w:p w14:paraId="31880E25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ОК 034-2014</w:t>
            </w:r>
          </w:p>
          <w:p w14:paraId="4B9367A6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[ОКПД 2]</w:t>
            </w:r>
          </w:p>
        </w:tc>
        <w:tc>
          <w:tcPr>
            <w:tcW w:w="2268" w:type="dxa"/>
            <w:vAlign w:val="center"/>
          </w:tcPr>
          <w:p w14:paraId="70FC2CB5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Обозначение</w:t>
            </w:r>
          </w:p>
          <w:p w14:paraId="154C210E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определяющего</w:t>
            </w:r>
          </w:p>
          <w:p w14:paraId="249CCEF5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нормативного</w:t>
            </w:r>
          </w:p>
          <w:p w14:paraId="2EBC61AD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документа</w:t>
            </w:r>
          </w:p>
        </w:tc>
        <w:tc>
          <w:tcPr>
            <w:tcW w:w="2728" w:type="dxa"/>
            <w:vAlign w:val="center"/>
          </w:tcPr>
          <w:p w14:paraId="0BFBE711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Подтверждаемы</w:t>
            </w:r>
          </w:p>
          <w:p w14:paraId="59DC3A03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е требования</w:t>
            </w:r>
          </w:p>
          <w:p w14:paraId="70AA5FD3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определяющего</w:t>
            </w:r>
          </w:p>
          <w:p w14:paraId="532B2094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нормативного</w:t>
            </w:r>
          </w:p>
          <w:p w14:paraId="388DC294" w14:textId="77777777" w:rsidR="00985915" w:rsidRPr="00BD32F0" w:rsidRDefault="00985915" w:rsidP="004A11D9">
            <w:pPr>
              <w:jc w:val="center"/>
              <w:rPr>
                <w:b/>
              </w:rPr>
            </w:pPr>
            <w:r w:rsidRPr="00BD32F0">
              <w:rPr>
                <w:b/>
              </w:rPr>
              <w:t>документа</w:t>
            </w:r>
          </w:p>
        </w:tc>
      </w:tr>
    </w:tbl>
    <w:p w14:paraId="78747D35" w14:textId="77777777" w:rsidR="00985915" w:rsidRPr="00BD32F0" w:rsidRDefault="00985915" w:rsidP="00985915">
      <w:pPr>
        <w:spacing w:line="24" w:lineRule="auto"/>
        <w:rPr>
          <w:sz w:val="2"/>
          <w:szCs w:val="2"/>
        </w:rPr>
      </w:pPr>
    </w:p>
    <w:tbl>
      <w:tblPr>
        <w:tblStyle w:val="af6"/>
        <w:tblW w:w="100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48"/>
        <w:gridCol w:w="2127"/>
        <w:gridCol w:w="2268"/>
        <w:gridCol w:w="2730"/>
      </w:tblGrid>
      <w:tr w:rsidR="00985915" w:rsidRPr="00BD32F0" w14:paraId="62D2EE70" w14:textId="77777777" w:rsidTr="004A11D9">
        <w:trPr>
          <w:tblHeader/>
        </w:trPr>
        <w:tc>
          <w:tcPr>
            <w:tcW w:w="2948" w:type="dxa"/>
          </w:tcPr>
          <w:p w14:paraId="27F462A0" w14:textId="77777777" w:rsidR="00985915" w:rsidRPr="00BD32F0" w:rsidRDefault="00985915" w:rsidP="004A11D9">
            <w:pPr>
              <w:jc w:val="center"/>
              <w:rPr>
                <w:b/>
                <w:lang w:val="en-US"/>
              </w:rPr>
            </w:pPr>
            <w:r w:rsidRPr="00BD32F0">
              <w:rPr>
                <w:b/>
                <w:lang w:val="en-US"/>
              </w:rPr>
              <w:t>1</w:t>
            </w:r>
          </w:p>
        </w:tc>
        <w:tc>
          <w:tcPr>
            <w:tcW w:w="2127" w:type="dxa"/>
          </w:tcPr>
          <w:p w14:paraId="65785E14" w14:textId="77777777" w:rsidR="00985915" w:rsidRPr="00BD32F0" w:rsidRDefault="00985915" w:rsidP="004A11D9">
            <w:pPr>
              <w:jc w:val="center"/>
              <w:rPr>
                <w:b/>
                <w:lang w:val="en-US"/>
              </w:rPr>
            </w:pPr>
            <w:r w:rsidRPr="00BD32F0">
              <w:rPr>
                <w:b/>
                <w:lang w:val="en-US"/>
              </w:rPr>
              <w:t>2</w:t>
            </w:r>
          </w:p>
        </w:tc>
        <w:tc>
          <w:tcPr>
            <w:tcW w:w="2268" w:type="dxa"/>
          </w:tcPr>
          <w:p w14:paraId="55BE09D2" w14:textId="77777777" w:rsidR="00985915" w:rsidRPr="00BD32F0" w:rsidRDefault="00985915" w:rsidP="004A11D9">
            <w:pPr>
              <w:ind w:left="33"/>
              <w:jc w:val="center"/>
              <w:rPr>
                <w:b/>
                <w:lang w:val="en-US"/>
              </w:rPr>
            </w:pPr>
            <w:r w:rsidRPr="00BD32F0">
              <w:rPr>
                <w:b/>
                <w:lang w:val="en-US"/>
              </w:rPr>
              <w:t>3</w:t>
            </w:r>
          </w:p>
        </w:tc>
        <w:tc>
          <w:tcPr>
            <w:tcW w:w="2730" w:type="dxa"/>
          </w:tcPr>
          <w:p w14:paraId="768B8DFC" w14:textId="77777777" w:rsidR="00985915" w:rsidRPr="00BD32F0" w:rsidRDefault="00985915" w:rsidP="004A11D9">
            <w:pPr>
              <w:jc w:val="center"/>
              <w:rPr>
                <w:b/>
                <w:lang w:val="en-US"/>
              </w:rPr>
            </w:pPr>
            <w:r w:rsidRPr="00BD32F0">
              <w:rPr>
                <w:b/>
                <w:lang w:val="en-US"/>
              </w:rPr>
              <w:t>4</w:t>
            </w:r>
          </w:p>
        </w:tc>
      </w:tr>
      <w:tr w:rsidR="00985915" w:rsidRPr="009C19EA" w14:paraId="3ECDBE8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1121C1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84537F8" w14:textId="77777777" w:rsidTr="004A11D9">
        <w:tc>
          <w:tcPr>
            <w:tcW w:w="10073" w:type="dxa"/>
            <w:gridSpan w:val="4"/>
          </w:tcPr>
          <w:p w14:paraId="7612549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0253 Масла смазочные (нефтяные)</w:t>
            </w:r>
          </w:p>
        </w:tc>
      </w:tr>
      <w:tr w:rsidR="00985915" w:rsidRPr="009C19EA" w14:paraId="3B0E597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28107A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473E148" w14:textId="77777777" w:rsidTr="004A11D9">
        <w:tc>
          <w:tcPr>
            <w:tcW w:w="2948" w:type="dxa"/>
          </w:tcPr>
          <w:p w14:paraId="308C24D8" w14:textId="77777777" w:rsidR="00985915" w:rsidRPr="009C19EA" w:rsidRDefault="00985915" w:rsidP="009C19EA">
            <w:r w:rsidRPr="009C19EA">
              <w:t xml:space="preserve">Масло вазелиновое </w:t>
            </w:r>
          </w:p>
          <w:p w14:paraId="0B6E45CB" w14:textId="77777777" w:rsidR="00985915" w:rsidRPr="009C19EA" w:rsidRDefault="00985915" w:rsidP="009C19EA">
            <w:r w:rsidRPr="009C19EA">
              <w:t>медицинское**</w:t>
            </w:r>
          </w:p>
        </w:tc>
        <w:tc>
          <w:tcPr>
            <w:tcW w:w="2127" w:type="dxa"/>
          </w:tcPr>
          <w:p w14:paraId="20782FA0" w14:textId="77777777" w:rsidR="00985915" w:rsidRPr="009C19EA" w:rsidRDefault="00985915" w:rsidP="009C19EA">
            <w:pPr>
              <w:jc w:val="center"/>
            </w:pPr>
            <w:r w:rsidRPr="009C19EA">
              <w:t>02 5392/</w:t>
            </w:r>
          </w:p>
          <w:p w14:paraId="3DC7CD6A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19.20.29.190</w:t>
            </w:r>
          </w:p>
        </w:tc>
        <w:tc>
          <w:tcPr>
            <w:tcW w:w="2268" w:type="dxa"/>
          </w:tcPr>
          <w:p w14:paraId="35202F8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3164-78</w:t>
            </w:r>
          </w:p>
        </w:tc>
        <w:tc>
          <w:tcPr>
            <w:tcW w:w="2730" w:type="dxa"/>
          </w:tcPr>
          <w:p w14:paraId="2ECB3318" w14:textId="77777777" w:rsidR="00985915" w:rsidRPr="009C19EA" w:rsidRDefault="00985915" w:rsidP="009C19EA">
            <w:r w:rsidRPr="009C19EA">
              <w:t>П. 1.2</w:t>
            </w:r>
          </w:p>
        </w:tc>
      </w:tr>
      <w:tr w:rsidR="00985915" w:rsidRPr="009C19EA" w14:paraId="1FB50C9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C965E8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A3B01E4" w14:textId="77777777" w:rsidTr="004A11D9">
        <w:tc>
          <w:tcPr>
            <w:tcW w:w="10073" w:type="dxa"/>
            <w:gridSpan w:val="4"/>
          </w:tcPr>
          <w:p w14:paraId="7FB051B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0272 Газ нефтепереработки и пиролиза, продукты газоперерабатывающих заводов</w:t>
            </w:r>
          </w:p>
        </w:tc>
      </w:tr>
      <w:tr w:rsidR="00985915" w:rsidRPr="009C19EA" w14:paraId="6AF5450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4C454C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8FC8AD8" w14:textId="77777777" w:rsidTr="004A11D9">
        <w:tc>
          <w:tcPr>
            <w:tcW w:w="2948" w:type="dxa"/>
          </w:tcPr>
          <w:p w14:paraId="5E6655F1" w14:textId="77777777" w:rsidR="00985915" w:rsidRPr="009C19EA" w:rsidRDefault="00985915" w:rsidP="009C19EA">
            <w:r w:rsidRPr="009C19EA">
              <w:t>Газы углеводородные сжиженные (кроме газов углеводородных сжиженных топливных для коммунально-бытового потребления и газов углеводородных сжиженных топливных для автомобильного транспорта)*</w:t>
            </w:r>
          </w:p>
        </w:tc>
        <w:tc>
          <w:tcPr>
            <w:tcW w:w="2127" w:type="dxa"/>
          </w:tcPr>
          <w:p w14:paraId="16FBD924" w14:textId="77777777" w:rsidR="00985915" w:rsidRPr="009C19EA" w:rsidRDefault="00985915" w:rsidP="009C19EA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02 7236,</w:t>
            </w:r>
          </w:p>
          <w:p w14:paraId="56C604B5" w14:textId="77777777" w:rsidR="00985915" w:rsidRPr="009C19EA" w:rsidRDefault="00985915" w:rsidP="009C19EA">
            <w:pPr>
              <w:pStyle w:val="TableParagraph"/>
              <w:spacing w:before="7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02 7239/</w:t>
            </w:r>
          </w:p>
          <w:p w14:paraId="05AF6A4D" w14:textId="77777777" w:rsidR="00985915" w:rsidRPr="009C19EA" w:rsidRDefault="00985915" w:rsidP="009C19EA">
            <w:pPr>
              <w:pStyle w:val="TableParagraph"/>
              <w:spacing w:before="14"/>
              <w:ind w:left="112" w:right="11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19.20.31.110,</w:t>
            </w:r>
          </w:p>
          <w:p w14:paraId="358DB795" w14:textId="77777777" w:rsidR="00985915" w:rsidRPr="009C19EA" w:rsidRDefault="00985915" w:rsidP="009C19EA">
            <w:pPr>
              <w:pStyle w:val="TableParagraph"/>
              <w:spacing w:before="9"/>
              <w:ind w:left="113" w:right="11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19.20.31.120</w:t>
            </w:r>
          </w:p>
        </w:tc>
        <w:tc>
          <w:tcPr>
            <w:tcW w:w="2268" w:type="dxa"/>
          </w:tcPr>
          <w:p w14:paraId="18C89E08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20448-90</w:t>
            </w:r>
          </w:p>
        </w:tc>
        <w:tc>
          <w:tcPr>
            <w:tcW w:w="2730" w:type="dxa"/>
          </w:tcPr>
          <w:p w14:paraId="636356A5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1.3.1, табл. 2,</w:t>
            </w:r>
          </w:p>
          <w:p w14:paraId="74FFEB8E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поз. 3, 4, 6</w:t>
            </w:r>
          </w:p>
        </w:tc>
      </w:tr>
      <w:tr w:rsidR="00985915" w:rsidRPr="009C19EA" w14:paraId="317A1A0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B67357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A329362" w14:textId="77777777" w:rsidTr="004A11D9">
        <w:tc>
          <w:tcPr>
            <w:tcW w:w="10073" w:type="dxa"/>
            <w:gridSpan w:val="4"/>
          </w:tcPr>
          <w:p w14:paraId="344445B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0963 Прокат сортовой нержавеющий (включая жаропрочный)</w:t>
            </w:r>
          </w:p>
        </w:tc>
      </w:tr>
      <w:tr w:rsidR="00985915" w:rsidRPr="009C19EA" w14:paraId="3E85FE2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14CE8A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DAC8E2A" w14:textId="77777777" w:rsidTr="004A11D9">
        <w:tc>
          <w:tcPr>
            <w:tcW w:w="2948" w:type="dxa"/>
            <w:vMerge w:val="restart"/>
          </w:tcPr>
          <w:p w14:paraId="3574BDF8" w14:textId="77777777" w:rsidR="00985915" w:rsidRPr="009C19EA" w:rsidRDefault="00985915" w:rsidP="009C19EA">
            <w:r w:rsidRPr="009C19EA">
              <w:t>Прутки литые из сплава ХК62М6Л для искусственных суставов**</w:t>
            </w:r>
          </w:p>
        </w:tc>
        <w:tc>
          <w:tcPr>
            <w:tcW w:w="2127" w:type="dxa"/>
            <w:vMerge w:val="restart"/>
          </w:tcPr>
          <w:p w14:paraId="5AA8A0B8" w14:textId="77777777" w:rsidR="00985915" w:rsidRPr="009C19EA" w:rsidRDefault="00985915" w:rsidP="009C19EA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09 6300/</w:t>
            </w:r>
          </w:p>
          <w:p w14:paraId="122A9394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24.45.30.155</w:t>
            </w:r>
          </w:p>
        </w:tc>
        <w:tc>
          <w:tcPr>
            <w:tcW w:w="2268" w:type="dxa"/>
          </w:tcPr>
          <w:p w14:paraId="066C5B5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5F943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469485A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AD8F88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00C2C26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AA9038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50F9DD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CBA875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3AE7361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312617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03315DD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ГОСТ ISO</w:t>
            </w:r>
          </w:p>
          <w:p w14:paraId="17EA75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18B11C8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DA05E1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6C46FD5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A71A9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75873F2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608F2F0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700D35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45CD54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71303F9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630381E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189C62C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4287160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53661125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267A88DC" w14:textId="77777777" w:rsidTr="004A11D9">
        <w:tc>
          <w:tcPr>
            <w:tcW w:w="2948" w:type="dxa"/>
            <w:vMerge/>
          </w:tcPr>
          <w:p w14:paraId="2FD68CF1" w14:textId="77777777" w:rsidR="00985915" w:rsidRPr="009C19EA" w:rsidRDefault="00985915" w:rsidP="009C19EA"/>
        </w:tc>
        <w:tc>
          <w:tcPr>
            <w:tcW w:w="2127" w:type="dxa"/>
            <w:vMerge/>
          </w:tcPr>
          <w:p w14:paraId="54E9CF6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8C71BDB" w14:textId="77777777" w:rsidR="00985915" w:rsidRPr="009C19EA" w:rsidRDefault="00985915" w:rsidP="009C19EA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79846E2E" w14:textId="77777777" w:rsidR="00985915" w:rsidRPr="009C19EA" w:rsidRDefault="00985915" w:rsidP="009C19EA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52770-20</w:t>
            </w:r>
            <w:r w:rsidRPr="009C19E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730" w:type="dxa"/>
          </w:tcPr>
          <w:p w14:paraId="6883E1CE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01063DAF" w14:textId="77777777" w:rsidTr="004A11D9">
        <w:tc>
          <w:tcPr>
            <w:tcW w:w="2948" w:type="dxa"/>
            <w:vMerge/>
          </w:tcPr>
          <w:p w14:paraId="45E11E69" w14:textId="77777777" w:rsidR="00985915" w:rsidRPr="009C19EA" w:rsidRDefault="00985915" w:rsidP="009C19EA"/>
        </w:tc>
        <w:tc>
          <w:tcPr>
            <w:tcW w:w="2127" w:type="dxa"/>
            <w:vMerge/>
          </w:tcPr>
          <w:p w14:paraId="68588EB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867E3E4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349E5A66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31623-2012</w:t>
            </w:r>
          </w:p>
        </w:tc>
        <w:tc>
          <w:tcPr>
            <w:tcW w:w="2730" w:type="dxa"/>
          </w:tcPr>
          <w:p w14:paraId="39FEDA37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5.2, 5.3</w:t>
            </w:r>
          </w:p>
        </w:tc>
      </w:tr>
      <w:tr w:rsidR="00985915" w:rsidRPr="009C19EA" w14:paraId="2D638A7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77923E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599395" w14:textId="77777777" w:rsidTr="004A11D9">
        <w:tc>
          <w:tcPr>
            <w:tcW w:w="10073" w:type="dxa"/>
            <w:gridSpan w:val="4"/>
          </w:tcPr>
          <w:p w14:paraId="5EC4075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0964 Прокат сортовой нержавеющий никельсодержащий</w:t>
            </w:r>
          </w:p>
        </w:tc>
      </w:tr>
      <w:tr w:rsidR="00985915" w:rsidRPr="009C19EA" w14:paraId="28FF33C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47F76D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498E32F" w14:textId="77777777" w:rsidTr="004A11D9">
        <w:tc>
          <w:tcPr>
            <w:tcW w:w="2948" w:type="dxa"/>
            <w:vMerge w:val="restart"/>
          </w:tcPr>
          <w:p w14:paraId="6171538B" w14:textId="77777777" w:rsidR="00985915" w:rsidRPr="009C19EA" w:rsidRDefault="00985915" w:rsidP="009C19EA">
            <w:r w:rsidRPr="009C19EA">
              <w:t>Прокат из коррозионно- стойкой стали для хирургических имплантатов**</w:t>
            </w:r>
          </w:p>
        </w:tc>
        <w:tc>
          <w:tcPr>
            <w:tcW w:w="2127" w:type="dxa"/>
            <w:vMerge w:val="restart"/>
          </w:tcPr>
          <w:p w14:paraId="539EF2EE" w14:textId="77777777" w:rsidR="00985915" w:rsidRPr="009C19EA" w:rsidRDefault="00985915" w:rsidP="009C19EA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09 6300/</w:t>
            </w:r>
          </w:p>
          <w:p w14:paraId="13DA82D5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24.45.30.155</w:t>
            </w:r>
          </w:p>
        </w:tc>
        <w:tc>
          <w:tcPr>
            <w:tcW w:w="2268" w:type="dxa"/>
          </w:tcPr>
          <w:p w14:paraId="40D9EE3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394566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6CC262A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84FD9A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2A5E3AB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BFFE80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23755B6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840C98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1880EA1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4A1FD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7582377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F96F08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7C954C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6AD101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384F869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DEB443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25A3F6E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10993-11-2011 ГОСТ ISO</w:t>
            </w:r>
          </w:p>
          <w:p w14:paraId="1E42B88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00AD117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0A84E67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2789447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581425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17FB94F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298D7A6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339E8D20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65757B56" w14:textId="77777777" w:rsidTr="004A11D9">
        <w:tc>
          <w:tcPr>
            <w:tcW w:w="2948" w:type="dxa"/>
            <w:vMerge/>
          </w:tcPr>
          <w:p w14:paraId="585064C1" w14:textId="77777777" w:rsidR="00985915" w:rsidRPr="009C19EA" w:rsidRDefault="00985915" w:rsidP="009C19EA"/>
        </w:tc>
        <w:tc>
          <w:tcPr>
            <w:tcW w:w="2127" w:type="dxa"/>
            <w:vMerge/>
          </w:tcPr>
          <w:p w14:paraId="1F36226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AD348B2" w14:textId="77777777" w:rsidR="00985915" w:rsidRPr="009C19EA" w:rsidRDefault="00985915" w:rsidP="009C19EA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1698CF1A" w14:textId="77777777" w:rsidR="00985915" w:rsidRPr="009C19EA" w:rsidRDefault="00985915" w:rsidP="009C19EA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52770-20</w:t>
            </w:r>
            <w:r w:rsidRPr="009C19E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730" w:type="dxa"/>
          </w:tcPr>
          <w:p w14:paraId="7F4DC46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3C331F29" w14:textId="77777777" w:rsidTr="004A11D9">
        <w:tc>
          <w:tcPr>
            <w:tcW w:w="2948" w:type="dxa"/>
            <w:vMerge/>
          </w:tcPr>
          <w:p w14:paraId="67098841" w14:textId="77777777" w:rsidR="00985915" w:rsidRPr="009C19EA" w:rsidRDefault="00985915" w:rsidP="009C19EA"/>
        </w:tc>
        <w:tc>
          <w:tcPr>
            <w:tcW w:w="2127" w:type="dxa"/>
            <w:vMerge/>
          </w:tcPr>
          <w:p w14:paraId="73BD02A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51C7141" w14:textId="77777777" w:rsidR="00985915" w:rsidRPr="009C19EA" w:rsidRDefault="00985915" w:rsidP="009C19EA">
            <w:pPr>
              <w:pStyle w:val="TableParagraph"/>
              <w:ind w:left="33" w:firstLine="32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1F318C54" w14:textId="77777777" w:rsidR="00985915" w:rsidRPr="009C19EA" w:rsidRDefault="00985915" w:rsidP="009C19EA">
            <w:pPr>
              <w:pStyle w:val="TableParagraph"/>
              <w:ind w:left="33" w:firstLine="32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3162</w:t>
            </w:r>
            <w:r w:rsidRPr="009C19EA">
              <w:rPr>
                <w:sz w:val="24"/>
                <w:szCs w:val="24"/>
                <w:lang w:val="ru-RU"/>
              </w:rPr>
              <w:t>2</w:t>
            </w:r>
            <w:r w:rsidRPr="009C19EA">
              <w:rPr>
                <w:sz w:val="24"/>
                <w:szCs w:val="24"/>
              </w:rPr>
              <w:t>-2012</w:t>
            </w:r>
          </w:p>
        </w:tc>
        <w:tc>
          <w:tcPr>
            <w:tcW w:w="2730" w:type="dxa"/>
          </w:tcPr>
          <w:p w14:paraId="4AE13174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Пп. </w:t>
            </w:r>
            <w:r w:rsidRPr="009C19EA">
              <w:rPr>
                <w:sz w:val="24"/>
                <w:szCs w:val="24"/>
                <w:lang w:val="ru-RU"/>
              </w:rPr>
              <w:t>4</w:t>
            </w:r>
            <w:r w:rsidRPr="009C19EA">
              <w:rPr>
                <w:sz w:val="24"/>
                <w:szCs w:val="24"/>
              </w:rPr>
              <w:t xml:space="preserve">.2, </w:t>
            </w:r>
            <w:r w:rsidRPr="009C19EA">
              <w:rPr>
                <w:sz w:val="24"/>
                <w:szCs w:val="24"/>
                <w:lang w:val="ru-RU"/>
              </w:rPr>
              <w:t>4.</w:t>
            </w:r>
            <w:r w:rsidRPr="009C19EA">
              <w:rPr>
                <w:sz w:val="24"/>
                <w:szCs w:val="24"/>
              </w:rPr>
              <w:t>5</w:t>
            </w:r>
          </w:p>
        </w:tc>
      </w:tr>
      <w:tr w:rsidR="00985915" w:rsidRPr="009C19EA" w14:paraId="6337589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03F3094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D74A5D7" w14:textId="77777777" w:rsidTr="004A11D9">
        <w:tc>
          <w:tcPr>
            <w:tcW w:w="10073" w:type="dxa"/>
            <w:gridSpan w:val="4"/>
          </w:tcPr>
          <w:p w14:paraId="5D4E3C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1261 Изделия из прецизионных сплавов</w:t>
            </w:r>
          </w:p>
        </w:tc>
      </w:tr>
      <w:tr w:rsidR="00985915" w:rsidRPr="009C19EA" w14:paraId="0280067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F0AF5A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82E3A8C" w14:textId="77777777" w:rsidTr="004A11D9">
        <w:tc>
          <w:tcPr>
            <w:tcW w:w="2948" w:type="dxa"/>
            <w:vMerge w:val="restart"/>
          </w:tcPr>
          <w:p w14:paraId="0485503D" w14:textId="77777777" w:rsidR="00985915" w:rsidRPr="009C19EA" w:rsidRDefault="00985915" w:rsidP="009C19EA">
            <w:r w:rsidRPr="009C19EA">
              <w:t>Лента и проволока из специальных сплавов для соединительных и вживляемых элементов изделий для сердечно- сосудистой хирургии**</w:t>
            </w:r>
          </w:p>
        </w:tc>
        <w:tc>
          <w:tcPr>
            <w:tcW w:w="2127" w:type="dxa"/>
            <w:vMerge w:val="restart"/>
          </w:tcPr>
          <w:p w14:paraId="0963E671" w14:textId="77777777" w:rsidR="00985915" w:rsidRPr="009C19EA" w:rsidRDefault="00985915" w:rsidP="009C19EA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  <w:lang w:val="ru-RU"/>
              </w:rPr>
              <w:t>12</w:t>
            </w:r>
            <w:r w:rsidRPr="009C19EA">
              <w:rPr>
                <w:sz w:val="24"/>
                <w:szCs w:val="24"/>
              </w:rPr>
              <w:t xml:space="preserve"> 6</w:t>
            </w:r>
            <w:r w:rsidRPr="009C19EA">
              <w:rPr>
                <w:sz w:val="24"/>
                <w:szCs w:val="24"/>
                <w:lang w:val="ru-RU"/>
              </w:rPr>
              <w:t>1</w:t>
            </w:r>
            <w:r w:rsidRPr="009C19EA">
              <w:rPr>
                <w:sz w:val="24"/>
                <w:szCs w:val="24"/>
              </w:rPr>
              <w:t>00/</w:t>
            </w:r>
          </w:p>
          <w:p w14:paraId="588C42F3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25.99.29.190</w:t>
            </w:r>
          </w:p>
        </w:tc>
        <w:tc>
          <w:tcPr>
            <w:tcW w:w="2268" w:type="dxa"/>
          </w:tcPr>
          <w:p w14:paraId="17F140E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D5445C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45048A1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A31E50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472B12A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A769E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13A4CF5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4B1FEE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2B8C279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AD8105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0DF6D74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1AEAA0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34BE589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55A591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7618FAA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754F26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50E4E89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78BB83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4CB7851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3779F6A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5CF87E6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10993-15-2011 ГОСТ ISO</w:t>
            </w:r>
          </w:p>
          <w:p w14:paraId="4416C49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38806FA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3249411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3F534296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16024FF9" w14:textId="77777777" w:rsidTr="004A11D9">
        <w:tc>
          <w:tcPr>
            <w:tcW w:w="2948" w:type="dxa"/>
            <w:vMerge/>
          </w:tcPr>
          <w:p w14:paraId="208906B2" w14:textId="77777777" w:rsidR="00985915" w:rsidRPr="009C19EA" w:rsidRDefault="00985915" w:rsidP="009C19EA"/>
        </w:tc>
        <w:tc>
          <w:tcPr>
            <w:tcW w:w="2127" w:type="dxa"/>
            <w:vMerge/>
          </w:tcPr>
          <w:p w14:paraId="43D29BA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1A9357A" w14:textId="77777777" w:rsidR="00985915" w:rsidRPr="009C19EA" w:rsidRDefault="00985915" w:rsidP="009C19EA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53752F75" w14:textId="77777777" w:rsidR="00985915" w:rsidRPr="009C19EA" w:rsidRDefault="00985915" w:rsidP="009C19EA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52770-20</w:t>
            </w:r>
            <w:r w:rsidRPr="009C19E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730" w:type="dxa"/>
          </w:tcPr>
          <w:p w14:paraId="51AA86C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526B907C" w14:textId="77777777" w:rsidTr="004A11D9">
        <w:tc>
          <w:tcPr>
            <w:tcW w:w="2948" w:type="dxa"/>
            <w:vMerge/>
          </w:tcPr>
          <w:p w14:paraId="71C2D3B4" w14:textId="77777777" w:rsidR="00985915" w:rsidRPr="009C19EA" w:rsidRDefault="00985915" w:rsidP="009C19EA"/>
        </w:tc>
        <w:tc>
          <w:tcPr>
            <w:tcW w:w="2127" w:type="dxa"/>
            <w:vMerge/>
          </w:tcPr>
          <w:p w14:paraId="5A408ED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9B477B0" w14:textId="77777777" w:rsidR="00985915" w:rsidRPr="009C19EA" w:rsidRDefault="00985915" w:rsidP="009C19EA">
            <w:pPr>
              <w:pStyle w:val="TableParagraph"/>
              <w:ind w:left="33" w:firstLine="32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1B6093E0" w14:textId="77777777" w:rsidR="00985915" w:rsidRPr="009C19EA" w:rsidRDefault="00985915" w:rsidP="009C19EA">
            <w:pPr>
              <w:pStyle w:val="TableParagraph"/>
              <w:ind w:left="33" w:firstLine="32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3162</w:t>
            </w:r>
            <w:r w:rsidRPr="009C19EA">
              <w:rPr>
                <w:sz w:val="24"/>
                <w:szCs w:val="24"/>
                <w:lang w:val="ru-RU"/>
              </w:rPr>
              <w:t>5</w:t>
            </w:r>
            <w:r w:rsidRPr="009C19EA">
              <w:rPr>
                <w:sz w:val="24"/>
                <w:szCs w:val="24"/>
              </w:rPr>
              <w:t>-2012</w:t>
            </w:r>
          </w:p>
        </w:tc>
        <w:tc>
          <w:tcPr>
            <w:tcW w:w="2730" w:type="dxa"/>
          </w:tcPr>
          <w:p w14:paraId="6315B271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Пп. </w:t>
            </w:r>
            <w:r w:rsidRPr="009C19EA">
              <w:rPr>
                <w:sz w:val="24"/>
                <w:szCs w:val="24"/>
                <w:lang w:val="ru-RU"/>
              </w:rPr>
              <w:t>4</w:t>
            </w:r>
            <w:r w:rsidRPr="009C19EA">
              <w:rPr>
                <w:sz w:val="24"/>
                <w:szCs w:val="24"/>
              </w:rPr>
              <w:t xml:space="preserve">.2, </w:t>
            </w:r>
            <w:r w:rsidRPr="009C19EA">
              <w:rPr>
                <w:sz w:val="24"/>
                <w:szCs w:val="24"/>
                <w:lang w:val="ru-RU"/>
              </w:rPr>
              <w:t>4.4 (кроме относительного удлинения)</w:t>
            </w:r>
          </w:p>
        </w:tc>
      </w:tr>
      <w:tr w:rsidR="00985915" w:rsidRPr="009C19EA" w14:paraId="788720B8" w14:textId="77777777" w:rsidTr="004A11D9">
        <w:tc>
          <w:tcPr>
            <w:tcW w:w="2948" w:type="dxa"/>
            <w:vMerge w:val="restart"/>
          </w:tcPr>
          <w:p w14:paraId="0392D36C" w14:textId="77777777" w:rsidR="00985915" w:rsidRPr="009C19EA" w:rsidRDefault="00985915" w:rsidP="009C19EA">
            <w:r w:rsidRPr="009C19EA">
              <w:t>Проволока из специальных сплавов для соединительных силовых и вживляемых элементов изделий для костей организма**</w:t>
            </w:r>
          </w:p>
        </w:tc>
        <w:tc>
          <w:tcPr>
            <w:tcW w:w="2127" w:type="dxa"/>
            <w:vMerge w:val="restart"/>
          </w:tcPr>
          <w:p w14:paraId="32C578B4" w14:textId="77777777" w:rsidR="00985915" w:rsidRPr="009C19EA" w:rsidRDefault="00985915" w:rsidP="009C19EA">
            <w:pPr>
              <w:pStyle w:val="TableParagraph"/>
              <w:ind w:left="113" w:right="11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  <w:lang w:val="ru-RU"/>
              </w:rPr>
              <w:t>12</w:t>
            </w:r>
            <w:r w:rsidRPr="009C19EA">
              <w:rPr>
                <w:sz w:val="24"/>
                <w:szCs w:val="24"/>
              </w:rPr>
              <w:t xml:space="preserve"> 6</w:t>
            </w:r>
            <w:r w:rsidRPr="009C19EA">
              <w:rPr>
                <w:sz w:val="24"/>
                <w:szCs w:val="24"/>
                <w:lang w:val="ru-RU"/>
              </w:rPr>
              <w:t>1</w:t>
            </w:r>
            <w:r w:rsidRPr="009C19EA">
              <w:rPr>
                <w:sz w:val="24"/>
                <w:szCs w:val="24"/>
              </w:rPr>
              <w:t>00/</w:t>
            </w:r>
          </w:p>
          <w:p w14:paraId="5CB45A25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25.99.29.190</w:t>
            </w:r>
          </w:p>
        </w:tc>
        <w:tc>
          <w:tcPr>
            <w:tcW w:w="2268" w:type="dxa"/>
          </w:tcPr>
          <w:p w14:paraId="0DF3259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3F5FE2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4F22FD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C64C6B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1128F7F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BBD4DC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585E2BC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FC252A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4CE89C1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2B901A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5E80978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642745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3E769E2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79D0E0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F2F618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7BC789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046B13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1AE4266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3DA1D8F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050E5C1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12F0CE8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3B30E7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5E29BDF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0268C5D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10993-18-2011 ГОСТ ISO/TS 10993-19-2011 </w:t>
            </w:r>
            <w:r w:rsidRPr="009C19EA">
              <w:lastRenderedPageBreak/>
              <w:t>ГОСТ ISO/TS 10993-20-2011</w:t>
            </w:r>
          </w:p>
        </w:tc>
        <w:tc>
          <w:tcPr>
            <w:tcW w:w="2730" w:type="dxa"/>
          </w:tcPr>
          <w:p w14:paraId="087B2D57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3E6CE0B2" w14:textId="77777777" w:rsidTr="004A11D9">
        <w:tc>
          <w:tcPr>
            <w:tcW w:w="2948" w:type="dxa"/>
            <w:vMerge/>
          </w:tcPr>
          <w:p w14:paraId="72FF39ED" w14:textId="77777777" w:rsidR="00985915" w:rsidRPr="009C19EA" w:rsidRDefault="00985915" w:rsidP="009C19EA"/>
        </w:tc>
        <w:tc>
          <w:tcPr>
            <w:tcW w:w="2127" w:type="dxa"/>
            <w:vMerge/>
          </w:tcPr>
          <w:p w14:paraId="445E3D3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E5E89FE" w14:textId="77777777" w:rsidR="00985915" w:rsidRPr="009C19EA" w:rsidRDefault="00985915" w:rsidP="009C19EA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3BE0C584" w14:textId="77777777" w:rsidR="00985915" w:rsidRPr="009C19EA" w:rsidRDefault="00985915" w:rsidP="009C19EA">
            <w:pPr>
              <w:pStyle w:val="TableParagraph"/>
              <w:ind w:left="33" w:firstLine="211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52770-20</w:t>
            </w:r>
            <w:r w:rsidRPr="009C19E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730" w:type="dxa"/>
          </w:tcPr>
          <w:p w14:paraId="390636B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18CE1D23" w14:textId="77777777" w:rsidTr="004A11D9">
        <w:tc>
          <w:tcPr>
            <w:tcW w:w="2948" w:type="dxa"/>
            <w:vMerge/>
          </w:tcPr>
          <w:p w14:paraId="71F4CF93" w14:textId="77777777" w:rsidR="00985915" w:rsidRPr="009C19EA" w:rsidRDefault="00985915" w:rsidP="009C19EA"/>
        </w:tc>
        <w:tc>
          <w:tcPr>
            <w:tcW w:w="2127" w:type="dxa"/>
            <w:vMerge/>
          </w:tcPr>
          <w:p w14:paraId="57CC1C1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C5F329E" w14:textId="77777777" w:rsidR="00985915" w:rsidRPr="009C19EA" w:rsidRDefault="00985915" w:rsidP="009C19EA">
            <w:pPr>
              <w:pStyle w:val="TableParagraph"/>
              <w:ind w:left="33" w:firstLine="32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7B25A612" w14:textId="77777777" w:rsidR="00985915" w:rsidRPr="009C19EA" w:rsidRDefault="00985915" w:rsidP="009C19EA">
            <w:pPr>
              <w:pStyle w:val="TableParagraph"/>
              <w:ind w:left="33" w:firstLine="32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3162</w:t>
            </w:r>
            <w:r w:rsidRPr="009C19EA">
              <w:rPr>
                <w:sz w:val="24"/>
                <w:szCs w:val="24"/>
                <w:lang w:val="ru-RU"/>
              </w:rPr>
              <w:t>5</w:t>
            </w:r>
            <w:r w:rsidRPr="009C19EA">
              <w:rPr>
                <w:sz w:val="24"/>
                <w:szCs w:val="24"/>
              </w:rPr>
              <w:t>-2012</w:t>
            </w:r>
          </w:p>
        </w:tc>
        <w:tc>
          <w:tcPr>
            <w:tcW w:w="2730" w:type="dxa"/>
          </w:tcPr>
          <w:p w14:paraId="6E60F619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Пп. </w:t>
            </w:r>
            <w:r w:rsidRPr="009C19EA">
              <w:rPr>
                <w:sz w:val="24"/>
                <w:szCs w:val="24"/>
                <w:lang w:val="ru-RU"/>
              </w:rPr>
              <w:t>4</w:t>
            </w:r>
            <w:r w:rsidRPr="009C19EA">
              <w:rPr>
                <w:sz w:val="24"/>
                <w:szCs w:val="24"/>
              </w:rPr>
              <w:t xml:space="preserve">.2, </w:t>
            </w:r>
            <w:r w:rsidRPr="009C19EA">
              <w:rPr>
                <w:sz w:val="24"/>
                <w:szCs w:val="24"/>
                <w:lang w:val="ru-RU"/>
              </w:rPr>
              <w:t>4.4 (кроме относительного удлинения)</w:t>
            </w:r>
          </w:p>
        </w:tc>
      </w:tr>
      <w:tr w:rsidR="00985915" w:rsidRPr="009C19EA" w14:paraId="44E8F6F9" w14:textId="77777777" w:rsidTr="004A11D9">
        <w:tc>
          <w:tcPr>
            <w:tcW w:w="2948" w:type="dxa"/>
            <w:vMerge/>
          </w:tcPr>
          <w:p w14:paraId="36408B87" w14:textId="77777777" w:rsidR="00985915" w:rsidRPr="009C19EA" w:rsidRDefault="00985915" w:rsidP="009C19EA"/>
        </w:tc>
        <w:tc>
          <w:tcPr>
            <w:tcW w:w="2127" w:type="dxa"/>
            <w:vMerge/>
          </w:tcPr>
          <w:p w14:paraId="65357C4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FED9F83" w14:textId="77777777" w:rsidR="00985915" w:rsidRPr="009C19EA" w:rsidRDefault="00985915" w:rsidP="009C19EA">
            <w:pPr>
              <w:pStyle w:val="TableParagraph"/>
              <w:ind w:left="33" w:firstLine="32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6A0D37C2" w14:textId="77777777" w:rsidR="00985915" w:rsidRPr="009C19EA" w:rsidRDefault="00985915" w:rsidP="009C19EA">
            <w:pPr>
              <w:pStyle w:val="TableParagraph"/>
              <w:ind w:left="33" w:firstLine="32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3162</w:t>
            </w:r>
            <w:r w:rsidRPr="009C19EA">
              <w:rPr>
                <w:sz w:val="24"/>
                <w:szCs w:val="24"/>
                <w:lang w:val="ru-RU"/>
              </w:rPr>
              <w:t>4</w:t>
            </w:r>
            <w:r w:rsidRPr="009C19EA">
              <w:rPr>
                <w:sz w:val="24"/>
                <w:szCs w:val="24"/>
              </w:rPr>
              <w:t>-2012</w:t>
            </w:r>
          </w:p>
        </w:tc>
        <w:tc>
          <w:tcPr>
            <w:tcW w:w="2730" w:type="dxa"/>
          </w:tcPr>
          <w:p w14:paraId="1820FF25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Пп. </w:t>
            </w:r>
            <w:r w:rsidRPr="009C19EA">
              <w:rPr>
                <w:sz w:val="24"/>
                <w:szCs w:val="24"/>
                <w:lang w:val="ru-RU"/>
              </w:rPr>
              <w:t>4</w:t>
            </w:r>
            <w:r w:rsidRPr="009C19EA">
              <w:rPr>
                <w:sz w:val="24"/>
                <w:szCs w:val="24"/>
              </w:rPr>
              <w:t>.2</w:t>
            </w:r>
            <w:r w:rsidRPr="009C19EA">
              <w:rPr>
                <w:sz w:val="24"/>
                <w:szCs w:val="24"/>
                <w:lang w:val="ru-RU"/>
              </w:rPr>
              <w:t xml:space="preserve">-4.4 </w:t>
            </w:r>
          </w:p>
        </w:tc>
      </w:tr>
      <w:tr w:rsidR="00985915" w:rsidRPr="009C19EA" w14:paraId="1017A8A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85781B4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6C6B33E" w14:textId="77777777" w:rsidTr="004A11D9">
        <w:tc>
          <w:tcPr>
            <w:tcW w:w="10073" w:type="dxa"/>
            <w:gridSpan w:val="4"/>
          </w:tcPr>
          <w:p w14:paraId="76AE462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1481 Посуда хозяйственная стальная эмалированная</w:t>
            </w:r>
          </w:p>
        </w:tc>
      </w:tr>
      <w:tr w:rsidR="00985915" w:rsidRPr="009C19EA" w14:paraId="5AFDF39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FD7204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482C1F4" w14:textId="77777777" w:rsidTr="004A11D9">
        <w:tc>
          <w:tcPr>
            <w:tcW w:w="2948" w:type="dxa"/>
            <w:vMerge w:val="restart"/>
          </w:tcPr>
          <w:p w14:paraId="5B770A13" w14:textId="77777777" w:rsidR="00985915" w:rsidRPr="009C19EA" w:rsidRDefault="00985915" w:rsidP="009C19EA">
            <w:pPr>
              <w:pStyle w:val="TableParagraph"/>
              <w:ind w:left="0" w:right="467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Посуда хозяйственная стальная эмалированная для взрослых</w:t>
            </w:r>
          </w:p>
        </w:tc>
        <w:tc>
          <w:tcPr>
            <w:tcW w:w="2127" w:type="dxa"/>
            <w:vMerge w:val="restart"/>
          </w:tcPr>
          <w:p w14:paraId="00CA5E69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14 8100/</w:t>
            </w:r>
          </w:p>
          <w:p w14:paraId="6E949E02" w14:textId="77777777" w:rsidR="00985915" w:rsidRPr="009C19EA" w:rsidRDefault="00985915" w:rsidP="009C19EA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25.99.12.110</w:t>
            </w:r>
          </w:p>
        </w:tc>
        <w:tc>
          <w:tcPr>
            <w:tcW w:w="2268" w:type="dxa"/>
          </w:tcPr>
          <w:p w14:paraId="567EB7F3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5663C901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24788-2001</w:t>
            </w:r>
          </w:p>
        </w:tc>
        <w:tc>
          <w:tcPr>
            <w:tcW w:w="2730" w:type="dxa"/>
          </w:tcPr>
          <w:p w14:paraId="4D23228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Пп. 5.3.1.2,</w:t>
            </w:r>
          </w:p>
          <w:p w14:paraId="57EF5AF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5.3.1.3 (в части термической стойкости эмалевого покрытия ), 5.3.1.7, 5.3.1.8.1, 5.3.2.8</w:t>
            </w:r>
          </w:p>
        </w:tc>
      </w:tr>
      <w:tr w:rsidR="00985915" w:rsidRPr="009C19EA" w14:paraId="68015006" w14:textId="77777777" w:rsidTr="004A11D9">
        <w:tc>
          <w:tcPr>
            <w:tcW w:w="2948" w:type="dxa"/>
            <w:vMerge/>
          </w:tcPr>
          <w:p w14:paraId="775774E5" w14:textId="77777777" w:rsidR="00985915" w:rsidRPr="009C19EA" w:rsidRDefault="00985915" w:rsidP="009C19EA"/>
        </w:tc>
        <w:tc>
          <w:tcPr>
            <w:tcW w:w="2127" w:type="dxa"/>
            <w:vMerge/>
          </w:tcPr>
          <w:p w14:paraId="712C6B6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02226B6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 Р</w:t>
            </w:r>
          </w:p>
          <w:p w14:paraId="49340688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52223-2004</w:t>
            </w:r>
          </w:p>
        </w:tc>
        <w:tc>
          <w:tcPr>
            <w:tcW w:w="2730" w:type="dxa"/>
          </w:tcPr>
          <w:p w14:paraId="6BEB7741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4.3.1.2 -</w:t>
            </w:r>
          </w:p>
          <w:p w14:paraId="434AEF6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4.3.1.4, 4.3.2.3,</w:t>
            </w:r>
          </w:p>
          <w:p w14:paraId="2CCE0BF8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4.3.2.4, 4.3.3,</w:t>
            </w:r>
          </w:p>
          <w:p w14:paraId="77ADF79E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4.3.6.4</w:t>
            </w:r>
          </w:p>
        </w:tc>
      </w:tr>
      <w:tr w:rsidR="00985915" w:rsidRPr="009C19EA" w14:paraId="4BDA938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567D81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0090998" w14:textId="77777777" w:rsidTr="004A11D9">
        <w:tc>
          <w:tcPr>
            <w:tcW w:w="10073" w:type="dxa"/>
            <w:gridSpan w:val="4"/>
          </w:tcPr>
          <w:p w14:paraId="1B5A3DF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1482 Посуда из нержавеющей стали</w:t>
            </w:r>
          </w:p>
        </w:tc>
      </w:tr>
      <w:tr w:rsidR="00985915" w:rsidRPr="009C19EA" w14:paraId="1EC56F9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5C201A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4293A89" w14:textId="77777777" w:rsidTr="004A11D9">
        <w:tc>
          <w:tcPr>
            <w:tcW w:w="2948" w:type="dxa"/>
          </w:tcPr>
          <w:p w14:paraId="1757594A" w14:textId="77777777" w:rsidR="00985915" w:rsidRPr="009C19EA" w:rsidRDefault="00985915" w:rsidP="009C19EA">
            <w:r w:rsidRPr="009C19EA">
              <w:t>Посуда из коррозионно-стойкой стали для взрослых</w:t>
            </w:r>
          </w:p>
        </w:tc>
        <w:tc>
          <w:tcPr>
            <w:tcW w:w="2127" w:type="dxa"/>
          </w:tcPr>
          <w:p w14:paraId="0D092668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14 8100/</w:t>
            </w:r>
          </w:p>
          <w:p w14:paraId="331311F0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25.99.12.110</w:t>
            </w:r>
          </w:p>
        </w:tc>
        <w:tc>
          <w:tcPr>
            <w:tcW w:w="2268" w:type="dxa"/>
          </w:tcPr>
          <w:p w14:paraId="7DA3F9D4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</w:t>
            </w:r>
          </w:p>
          <w:p w14:paraId="16B42B76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27002-86</w:t>
            </w:r>
          </w:p>
        </w:tc>
        <w:tc>
          <w:tcPr>
            <w:tcW w:w="2730" w:type="dxa"/>
          </w:tcPr>
          <w:p w14:paraId="18F401A5" w14:textId="77777777" w:rsidR="00985915" w:rsidRPr="009C19EA" w:rsidRDefault="00985915" w:rsidP="009C19EA">
            <w:pPr>
              <w:pStyle w:val="TableParagraph"/>
              <w:tabs>
                <w:tab w:val="left" w:pos="776"/>
                <w:tab w:val="left" w:pos="1589"/>
              </w:tabs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</w:t>
            </w:r>
            <w:r w:rsidRPr="009C19EA">
              <w:rPr>
                <w:sz w:val="24"/>
                <w:szCs w:val="24"/>
              </w:rPr>
              <w:tab/>
              <w:t>3.12,</w:t>
            </w:r>
            <w:r w:rsidRPr="009C19EA">
              <w:rPr>
                <w:sz w:val="24"/>
                <w:szCs w:val="24"/>
              </w:rPr>
              <w:tab/>
              <w:t>3.23,</w:t>
            </w:r>
          </w:p>
          <w:p w14:paraId="63EFDE1F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3.24</w:t>
            </w:r>
          </w:p>
        </w:tc>
      </w:tr>
      <w:tr w:rsidR="00985915" w:rsidRPr="009C19EA" w14:paraId="5D972D0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CB7432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BC9AA76" w14:textId="77777777" w:rsidTr="004A11D9">
        <w:tc>
          <w:tcPr>
            <w:tcW w:w="10073" w:type="dxa"/>
            <w:gridSpan w:val="4"/>
          </w:tcPr>
          <w:p w14:paraId="0BA6DF1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1483 Приборы столовые и принадлежности кухонные из нержавеющей стали</w:t>
            </w:r>
          </w:p>
        </w:tc>
      </w:tr>
      <w:tr w:rsidR="00985915" w:rsidRPr="009C19EA" w14:paraId="01AD73F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29D255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C54AF6E" w14:textId="77777777" w:rsidTr="004A11D9">
        <w:tc>
          <w:tcPr>
            <w:tcW w:w="2948" w:type="dxa"/>
          </w:tcPr>
          <w:p w14:paraId="76466E8B" w14:textId="77777777" w:rsidR="00985915" w:rsidRPr="009C19EA" w:rsidRDefault="00985915" w:rsidP="009C19EA">
            <w:r w:rsidRPr="009C19EA">
              <w:t>Приборы столовые и принадлежности кухонные из коррозионно-стойкой стали (кроме изделий для детей до 3-х лет)</w:t>
            </w:r>
          </w:p>
        </w:tc>
        <w:tc>
          <w:tcPr>
            <w:tcW w:w="2127" w:type="dxa"/>
          </w:tcPr>
          <w:p w14:paraId="070BC3F6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14 8</w:t>
            </w:r>
            <w:r w:rsidRPr="009C19EA">
              <w:rPr>
                <w:sz w:val="24"/>
                <w:szCs w:val="24"/>
                <w:lang w:val="ru-RU"/>
              </w:rPr>
              <w:t>3</w:t>
            </w:r>
            <w:r w:rsidRPr="009C19EA">
              <w:rPr>
                <w:sz w:val="24"/>
                <w:szCs w:val="24"/>
              </w:rPr>
              <w:t>00/</w:t>
            </w:r>
          </w:p>
          <w:p w14:paraId="69696957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25.71.14.110</w:t>
            </w:r>
          </w:p>
          <w:p w14:paraId="0BFB188F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25.99.12.110</w:t>
            </w:r>
          </w:p>
        </w:tc>
        <w:tc>
          <w:tcPr>
            <w:tcW w:w="2268" w:type="dxa"/>
          </w:tcPr>
          <w:p w14:paraId="3AE9D348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Р</w:t>
            </w:r>
          </w:p>
          <w:p w14:paraId="375B46E0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51687-2000</w:t>
            </w:r>
          </w:p>
        </w:tc>
        <w:tc>
          <w:tcPr>
            <w:tcW w:w="2730" w:type="dxa"/>
          </w:tcPr>
          <w:p w14:paraId="43BAD16C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5.15, 5.17,</w:t>
            </w:r>
          </w:p>
          <w:p w14:paraId="7100F219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5.18, 5.25</w:t>
            </w:r>
          </w:p>
        </w:tc>
      </w:tr>
      <w:tr w:rsidR="00985915" w:rsidRPr="009C19EA" w14:paraId="5250271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7DADCA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A002EC1" w14:textId="77777777" w:rsidTr="004A11D9">
        <w:tc>
          <w:tcPr>
            <w:tcW w:w="10073" w:type="dxa"/>
            <w:gridSpan w:val="4"/>
          </w:tcPr>
          <w:p w14:paraId="67F8AC8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1991 Посуда и изделия из сплавов цветных металлов</w:t>
            </w:r>
          </w:p>
        </w:tc>
      </w:tr>
      <w:tr w:rsidR="00985915" w:rsidRPr="009C19EA" w14:paraId="3D9BAFF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40E8F4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310375C" w14:textId="77777777" w:rsidTr="004A11D9">
        <w:tc>
          <w:tcPr>
            <w:tcW w:w="2948" w:type="dxa"/>
          </w:tcPr>
          <w:p w14:paraId="18B9BB3F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Посуда из мельхиора, латуни, нейзильбера с хромовым или никелевым покрытием (кроме изделий для детей до 3 лет)</w:t>
            </w:r>
          </w:p>
        </w:tc>
        <w:tc>
          <w:tcPr>
            <w:tcW w:w="2127" w:type="dxa"/>
          </w:tcPr>
          <w:p w14:paraId="28511BAE" w14:textId="77777777" w:rsidR="00985915" w:rsidRPr="009C19EA" w:rsidRDefault="00985915" w:rsidP="009C19EA">
            <w:pPr>
              <w:pStyle w:val="TableParagraph"/>
              <w:spacing w:before="14"/>
              <w:ind w:left="100"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19 9100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4A9FBA1A" w14:textId="77777777" w:rsidR="00985915" w:rsidRPr="009C19EA" w:rsidRDefault="00985915" w:rsidP="009C19EA">
            <w:pPr>
              <w:pStyle w:val="TableParagraph"/>
              <w:spacing w:before="14"/>
              <w:ind w:left="100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25</w:t>
            </w:r>
          </w:p>
          <w:p w14:paraId="6CB353C1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(посуда)</w:t>
            </w:r>
          </w:p>
        </w:tc>
        <w:tc>
          <w:tcPr>
            <w:tcW w:w="2268" w:type="dxa"/>
          </w:tcPr>
          <w:p w14:paraId="36A10AED" w14:textId="77777777" w:rsidR="00985915" w:rsidRPr="009C19EA" w:rsidRDefault="00985915" w:rsidP="009C19EA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ГОСТ</w:t>
            </w:r>
          </w:p>
          <w:p w14:paraId="5B2CEAA8" w14:textId="77777777" w:rsidR="00985915" w:rsidRPr="009C19EA" w:rsidRDefault="00985915" w:rsidP="009C19EA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24308-80</w:t>
            </w:r>
          </w:p>
        </w:tc>
        <w:tc>
          <w:tcPr>
            <w:tcW w:w="2730" w:type="dxa"/>
          </w:tcPr>
          <w:p w14:paraId="65331096" w14:textId="77777777" w:rsidR="00985915" w:rsidRPr="009C19EA" w:rsidRDefault="00985915" w:rsidP="009C19EA">
            <w:r w:rsidRPr="009C19EA">
              <w:t>Пп. 2.6 (в части толщины покры-тий), 2.17 – 2.19</w:t>
            </w:r>
          </w:p>
        </w:tc>
      </w:tr>
      <w:tr w:rsidR="00985915" w:rsidRPr="009C19EA" w14:paraId="1B293044" w14:textId="77777777" w:rsidTr="004A11D9">
        <w:tc>
          <w:tcPr>
            <w:tcW w:w="2948" w:type="dxa"/>
          </w:tcPr>
          <w:p w14:paraId="5028C1B4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Посуда и приборы столовые из мельхиора, нейзильбера с золотым или серебряным покрытием (кроме </w:t>
            </w:r>
            <w:r w:rsidRPr="009C19EA">
              <w:rPr>
                <w:color w:val="000000"/>
              </w:rPr>
              <w:lastRenderedPageBreak/>
              <w:t>изделий для детей до 3 лет)</w:t>
            </w:r>
          </w:p>
        </w:tc>
        <w:tc>
          <w:tcPr>
            <w:tcW w:w="2127" w:type="dxa"/>
          </w:tcPr>
          <w:p w14:paraId="469BE4D7" w14:textId="77777777" w:rsidR="00985915" w:rsidRPr="009C19EA" w:rsidRDefault="00985915" w:rsidP="009C19EA">
            <w:pPr>
              <w:jc w:val="center"/>
            </w:pPr>
            <w:r w:rsidRPr="009C19EA">
              <w:lastRenderedPageBreak/>
              <w:t>19 9100/</w:t>
            </w:r>
          </w:p>
          <w:p w14:paraId="65A6ECC3" w14:textId="77777777" w:rsidR="00985915" w:rsidRPr="009C19EA" w:rsidRDefault="00985915" w:rsidP="009C19EA">
            <w:pPr>
              <w:pStyle w:val="TableParagraph"/>
              <w:spacing w:before="14"/>
              <w:ind w:left="100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25</w:t>
            </w:r>
          </w:p>
          <w:p w14:paraId="4FD5DAD1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(посуда)</w:t>
            </w:r>
          </w:p>
          <w:p w14:paraId="5A3865EE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25.71.14.130</w:t>
            </w:r>
          </w:p>
          <w:p w14:paraId="40AB4BC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686F5DA" w14:textId="77777777" w:rsidR="00985915" w:rsidRPr="009C19EA" w:rsidRDefault="00985915" w:rsidP="009C19EA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ГОСТ</w:t>
            </w:r>
          </w:p>
          <w:p w14:paraId="02925689" w14:textId="77777777" w:rsidR="00985915" w:rsidRPr="009C19EA" w:rsidRDefault="00985915" w:rsidP="009C19EA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24320-80</w:t>
            </w:r>
          </w:p>
        </w:tc>
        <w:tc>
          <w:tcPr>
            <w:tcW w:w="2730" w:type="dxa"/>
          </w:tcPr>
          <w:p w14:paraId="430E6AEF" w14:textId="77777777" w:rsidR="00985915" w:rsidRPr="009C19EA" w:rsidRDefault="00985915" w:rsidP="009C19EA">
            <w:r w:rsidRPr="009C19EA">
              <w:t>Пп. 2.6, 2.7, 2.30 – 2.32</w:t>
            </w:r>
          </w:p>
        </w:tc>
      </w:tr>
      <w:tr w:rsidR="00985915" w:rsidRPr="009C19EA" w14:paraId="649E736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62D583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AD6BB72" w14:textId="77777777" w:rsidTr="004A11D9">
        <w:tc>
          <w:tcPr>
            <w:tcW w:w="10073" w:type="dxa"/>
            <w:gridSpan w:val="4"/>
          </w:tcPr>
          <w:p w14:paraId="2DBDF11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1996 Посуда алюминиевая штампованная</w:t>
            </w:r>
          </w:p>
        </w:tc>
      </w:tr>
      <w:tr w:rsidR="00985915" w:rsidRPr="009C19EA" w14:paraId="59FAC89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AE1F82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9D1EF4A" w14:textId="77777777" w:rsidTr="004A11D9">
        <w:tc>
          <w:tcPr>
            <w:tcW w:w="2948" w:type="dxa"/>
          </w:tcPr>
          <w:p w14:paraId="04EF08F4" w14:textId="77777777" w:rsidR="00985915" w:rsidRPr="009C19EA" w:rsidRDefault="00985915" w:rsidP="009C19EA">
            <w:r w:rsidRPr="009C19EA">
              <w:t>Посуда хозяйственная из листового алюминия*</w:t>
            </w:r>
          </w:p>
        </w:tc>
        <w:tc>
          <w:tcPr>
            <w:tcW w:w="2127" w:type="dxa"/>
          </w:tcPr>
          <w:p w14:paraId="61372AEA" w14:textId="77777777" w:rsidR="00985915" w:rsidRPr="009C19EA" w:rsidRDefault="00985915" w:rsidP="009C19EA">
            <w:pPr>
              <w:jc w:val="center"/>
            </w:pPr>
            <w:r w:rsidRPr="009C19EA">
              <w:t>19 9600/</w:t>
            </w:r>
          </w:p>
          <w:p w14:paraId="1C764EA4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25.99.12.130</w:t>
            </w:r>
          </w:p>
        </w:tc>
        <w:tc>
          <w:tcPr>
            <w:tcW w:w="2268" w:type="dxa"/>
          </w:tcPr>
          <w:p w14:paraId="01B3B82F" w14:textId="77777777" w:rsidR="00985915" w:rsidRPr="009C19EA" w:rsidRDefault="00985915" w:rsidP="009C19EA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ГОСТ 17151-81</w:t>
            </w:r>
          </w:p>
        </w:tc>
        <w:tc>
          <w:tcPr>
            <w:tcW w:w="2730" w:type="dxa"/>
          </w:tcPr>
          <w:p w14:paraId="66AD84F1" w14:textId="03DE2CCA" w:rsidR="00985915" w:rsidRPr="009C19EA" w:rsidRDefault="00985915" w:rsidP="009C19EA">
            <w:r w:rsidRPr="009C19EA">
              <w:t xml:space="preserve">Пп. </w:t>
            </w:r>
            <w:r w:rsidR="00687212">
              <w:t xml:space="preserve">2.3 (абзац 1), </w:t>
            </w:r>
            <w:r w:rsidRPr="009C19EA">
              <w:t>2.12 (абзацы 4, 5), 2.18, 2.21 (в части требований к эмалевому силикатному покрытию), 2.32</w:t>
            </w:r>
            <w:r w:rsidRPr="009C19EA">
              <w:rPr>
                <w:spacing w:val="-3"/>
              </w:rPr>
              <w:t>–</w:t>
            </w:r>
            <w:r w:rsidRPr="009C19EA">
              <w:t xml:space="preserve"> 2.34</w:t>
            </w:r>
          </w:p>
        </w:tc>
      </w:tr>
      <w:tr w:rsidR="00985915" w:rsidRPr="009C19EA" w14:paraId="23CB2D0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5D5BD4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61AA4C8" w14:textId="77777777" w:rsidTr="004A11D9">
        <w:tc>
          <w:tcPr>
            <w:tcW w:w="10073" w:type="dxa"/>
            <w:gridSpan w:val="4"/>
          </w:tcPr>
          <w:p w14:paraId="448A3B8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2180 Удобрения минеральные</w:t>
            </w:r>
          </w:p>
        </w:tc>
      </w:tr>
      <w:tr w:rsidR="00985915" w:rsidRPr="009C19EA" w14:paraId="1E61895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7302E0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3400B80" w14:textId="77777777" w:rsidTr="004A11D9">
        <w:tc>
          <w:tcPr>
            <w:tcW w:w="2948" w:type="dxa"/>
          </w:tcPr>
          <w:p w14:paraId="1EDDE808" w14:textId="77777777" w:rsidR="00985915" w:rsidRPr="009C19EA" w:rsidRDefault="00985915" w:rsidP="009C19EA">
            <w:r w:rsidRPr="009C19EA">
              <w:t>Удобрения минеральные</w:t>
            </w:r>
          </w:p>
        </w:tc>
        <w:tc>
          <w:tcPr>
            <w:tcW w:w="2127" w:type="dxa"/>
          </w:tcPr>
          <w:p w14:paraId="421B3B32" w14:textId="77777777" w:rsidR="00985915" w:rsidRPr="009C19EA" w:rsidRDefault="00985915" w:rsidP="009C19EA">
            <w:pPr>
              <w:jc w:val="center"/>
            </w:pPr>
            <w:r w:rsidRPr="009C19EA">
              <w:t>21 8000/</w:t>
            </w:r>
          </w:p>
          <w:p w14:paraId="29BAC129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20.15</w:t>
            </w:r>
          </w:p>
        </w:tc>
        <w:tc>
          <w:tcPr>
            <w:tcW w:w="2268" w:type="dxa"/>
          </w:tcPr>
          <w:p w14:paraId="7C910D1F" w14:textId="77777777" w:rsidR="00985915" w:rsidRPr="009C19EA" w:rsidRDefault="00985915" w:rsidP="009C19EA">
            <w:pPr>
              <w:pStyle w:val="4"/>
              <w:ind w:left="33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ГОСТ Р</w:t>
            </w:r>
          </w:p>
          <w:p w14:paraId="63B1462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51520-99</w:t>
            </w:r>
          </w:p>
        </w:tc>
        <w:tc>
          <w:tcPr>
            <w:tcW w:w="2730" w:type="dxa"/>
          </w:tcPr>
          <w:p w14:paraId="22DE76E2" w14:textId="77777777" w:rsidR="00985915" w:rsidRPr="009C19EA" w:rsidRDefault="00985915" w:rsidP="009C19EA">
            <w:r w:rsidRPr="009C19EA">
              <w:t xml:space="preserve">Пп. 3.2, табл.1 </w:t>
            </w:r>
          </w:p>
          <w:p w14:paraId="4B836E9A" w14:textId="77777777" w:rsidR="00985915" w:rsidRPr="009C19EA" w:rsidRDefault="00985915" w:rsidP="009C19EA">
            <w:r w:rsidRPr="009C19EA">
              <w:t>(показатели 2</w:t>
            </w:r>
            <w:r w:rsidRPr="009C19EA">
              <w:rPr>
                <w:spacing w:val="-3"/>
              </w:rPr>
              <w:t>–</w:t>
            </w:r>
            <w:r w:rsidRPr="009C19EA">
              <w:t xml:space="preserve">6), </w:t>
            </w:r>
          </w:p>
          <w:p w14:paraId="0C36F41F" w14:textId="77777777" w:rsidR="00985915" w:rsidRPr="009C19EA" w:rsidRDefault="00985915" w:rsidP="009C19EA">
            <w:r w:rsidRPr="009C19EA">
              <w:t>3.3, 3.4</w:t>
            </w:r>
          </w:p>
        </w:tc>
      </w:tr>
      <w:tr w:rsidR="00985915" w:rsidRPr="009C19EA" w14:paraId="6EDC02B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B05F6D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E276BC3" w14:textId="77777777" w:rsidTr="004A11D9">
        <w:tc>
          <w:tcPr>
            <w:tcW w:w="10073" w:type="dxa"/>
            <w:gridSpan w:val="4"/>
          </w:tcPr>
          <w:p w14:paraId="09618B3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2182 Удобрения фосфорные (фосфатные)</w:t>
            </w:r>
          </w:p>
        </w:tc>
      </w:tr>
      <w:tr w:rsidR="00985915" w:rsidRPr="009C19EA" w14:paraId="39DB8F0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95E186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2A6826" w14:textId="77777777" w:rsidTr="004A11D9">
        <w:tc>
          <w:tcPr>
            <w:tcW w:w="2948" w:type="dxa"/>
          </w:tcPr>
          <w:p w14:paraId="370A9DF7" w14:textId="77777777" w:rsidR="00985915" w:rsidRPr="009C19EA" w:rsidRDefault="00985915" w:rsidP="009C19EA">
            <w:r w:rsidRPr="009C19EA">
              <w:t>Кальция фосфат кормовой*</w:t>
            </w:r>
          </w:p>
        </w:tc>
        <w:tc>
          <w:tcPr>
            <w:tcW w:w="2127" w:type="dxa"/>
          </w:tcPr>
          <w:p w14:paraId="2D5ADCD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21 8230/</w:t>
            </w:r>
          </w:p>
          <w:p w14:paraId="11D69187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20.15.49.000</w:t>
            </w:r>
          </w:p>
        </w:tc>
        <w:tc>
          <w:tcPr>
            <w:tcW w:w="2268" w:type="dxa"/>
          </w:tcPr>
          <w:p w14:paraId="6F9999B8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72AB1217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23999-80</w:t>
            </w:r>
          </w:p>
        </w:tc>
        <w:tc>
          <w:tcPr>
            <w:tcW w:w="2730" w:type="dxa"/>
          </w:tcPr>
          <w:p w14:paraId="27E1EC13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П. 1.3</w:t>
            </w:r>
          </w:p>
        </w:tc>
      </w:tr>
      <w:tr w:rsidR="00985915" w:rsidRPr="009C19EA" w14:paraId="30D54B21" w14:textId="77777777" w:rsidTr="004A11D9">
        <w:tc>
          <w:tcPr>
            <w:tcW w:w="2948" w:type="dxa"/>
          </w:tcPr>
          <w:p w14:paraId="72EA4C13" w14:textId="77777777" w:rsidR="00985915" w:rsidRPr="009C19EA" w:rsidRDefault="00985915" w:rsidP="009C19EA">
            <w:r w:rsidRPr="009C19EA">
              <w:t>Диаммонийфосфат кормовой*</w:t>
            </w:r>
          </w:p>
        </w:tc>
        <w:tc>
          <w:tcPr>
            <w:tcW w:w="2127" w:type="dxa"/>
          </w:tcPr>
          <w:p w14:paraId="21755FAD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21 8237/</w:t>
            </w:r>
          </w:p>
          <w:p w14:paraId="2EE4438B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20.15.72.000</w:t>
            </w:r>
          </w:p>
        </w:tc>
        <w:tc>
          <w:tcPr>
            <w:tcW w:w="2268" w:type="dxa"/>
          </w:tcPr>
          <w:p w14:paraId="06000138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bCs/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493B6D07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19651-74</w:t>
            </w:r>
          </w:p>
        </w:tc>
        <w:tc>
          <w:tcPr>
            <w:tcW w:w="2730" w:type="dxa"/>
          </w:tcPr>
          <w:p w14:paraId="07D27B6A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П. 1.1 (табл. 4, 5, 6)</w:t>
            </w:r>
          </w:p>
        </w:tc>
      </w:tr>
      <w:tr w:rsidR="00985915" w:rsidRPr="009C19EA" w14:paraId="57C7ADC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1AFFE9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A3817B2" w14:textId="77777777" w:rsidTr="004A11D9">
        <w:tc>
          <w:tcPr>
            <w:tcW w:w="10073" w:type="dxa"/>
            <w:gridSpan w:val="4"/>
          </w:tcPr>
          <w:p w14:paraId="2262252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rStyle w:val="blk"/>
              </w:rPr>
              <w:t>2221 Материалы теплоизоляционные (с  27 декабря 2018 года)</w:t>
            </w:r>
          </w:p>
        </w:tc>
      </w:tr>
      <w:tr w:rsidR="00985915" w:rsidRPr="009C19EA" w14:paraId="0AB60DF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4F1C8E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3C8ED35" w14:textId="77777777" w:rsidTr="004A11D9">
        <w:tc>
          <w:tcPr>
            <w:tcW w:w="2948" w:type="dxa"/>
            <w:tcBorders>
              <w:bottom w:val="nil"/>
            </w:tcBorders>
          </w:tcPr>
          <w:p w14:paraId="05422C06" w14:textId="77777777" w:rsidR="00985915" w:rsidRPr="009C19EA" w:rsidRDefault="00985915" w:rsidP="009C19EA">
            <w:pPr>
              <w:shd w:val="clear" w:color="auto" w:fill="FFFFFF"/>
              <w:jc w:val="both"/>
            </w:pPr>
            <w:r w:rsidRPr="009C19EA">
              <w:rPr>
                <w:rStyle w:val="blk"/>
              </w:rPr>
              <w:t xml:space="preserve">Материалы теплоизоляционные из минеральной ваты </w:t>
            </w:r>
          </w:p>
        </w:tc>
        <w:tc>
          <w:tcPr>
            <w:tcW w:w="2127" w:type="dxa"/>
            <w:tcBorders>
              <w:bottom w:val="nil"/>
            </w:tcBorders>
          </w:tcPr>
          <w:p w14:paraId="569FA89C" w14:textId="77777777" w:rsidR="00985915" w:rsidRPr="009C19EA" w:rsidRDefault="00985915" w:rsidP="009C19EA">
            <w:pPr>
              <w:pStyle w:val="a3"/>
              <w:rPr>
                <w:sz w:val="24"/>
              </w:rPr>
            </w:pPr>
            <w:r w:rsidRPr="009C19EA">
              <w:rPr>
                <w:sz w:val="24"/>
              </w:rPr>
              <w:t>23.99.19.111</w:t>
            </w:r>
          </w:p>
        </w:tc>
        <w:tc>
          <w:tcPr>
            <w:tcW w:w="2268" w:type="dxa"/>
          </w:tcPr>
          <w:p w14:paraId="46145EFC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168CBC1F" w14:textId="77777777" w:rsidR="00985915" w:rsidRPr="009C19EA" w:rsidRDefault="00985915" w:rsidP="009C19EA">
            <w:pPr>
              <w:jc w:val="center"/>
            </w:pPr>
            <w:r w:rsidRPr="009C19EA">
              <w:t>31309-2005</w:t>
            </w:r>
          </w:p>
        </w:tc>
        <w:tc>
          <w:tcPr>
            <w:tcW w:w="2730" w:type="dxa"/>
          </w:tcPr>
          <w:p w14:paraId="3019AB2F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10A51B4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E4100DE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CB0CBC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1EB431BC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01E4BDEF" w14:textId="77777777" w:rsidR="00985915" w:rsidRPr="009C19EA" w:rsidRDefault="00985915" w:rsidP="009C19EA">
            <w:pPr>
              <w:jc w:val="center"/>
            </w:pPr>
            <w:r w:rsidRPr="009C19EA">
              <w:t>9573-2012</w:t>
            </w:r>
          </w:p>
        </w:tc>
        <w:tc>
          <w:tcPr>
            <w:tcW w:w="2730" w:type="dxa"/>
          </w:tcPr>
          <w:p w14:paraId="3F573BFC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393448E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91520E8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A9C2625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43702651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407AD934" w14:textId="77777777" w:rsidR="00985915" w:rsidRPr="009C19EA" w:rsidRDefault="00985915" w:rsidP="009C19EA">
            <w:pPr>
              <w:jc w:val="center"/>
            </w:pPr>
            <w:r w:rsidRPr="009C19EA">
              <w:t>10140-2003</w:t>
            </w:r>
          </w:p>
        </w:tc>
        <w:tc>
          <w:tcPr>
            <w:tcW w:w="2730" w:type="dxa"/>
          </w:tcPr>
          <w:p w14:paraId="43EB6952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30E8F0B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5DE99A5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7B917D8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42D4AF8E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745FBE9D" w14:textId="77777777" w:rsidR="00985915" w:rsidRPr="009C19EA" w:rsidRDefault="00985915" w:rsidP="009C19EA">
            <w:pPr>
              <w:jc w:val="center"/>
            </w:pPr>
            <w:r w:rsidRPr="009C19EA">
              <w:t>21880-2001</w:t>
            </w:r>
          </w:p>
        </w:tc>
        <w:tc>
          <w:tcPr>
            <w:tcW w:w="2730" w:type="dxa"/>
          </w:tcPr>
          <w:p w14:paraId="182079AF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399E924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368450B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22DB4A8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2E7835AC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54AFDA82" w14:textId="77777777" w:rsidR="00985915" w:rsidRPr="009C19EA" w:rsidRDefault="00985915" w:rsidP="009C19EA">
            <w:pPr>
              <w:jc w:val="center"/>
            </w:pPr>
            <w:r w:rsidRPr="009C19EA">
              <w:t>23307-78</w:t>
            </w:r>
          </w:p>
        </w:tc>
        <w:tc>
          <w:tcPr>
            <w:tcW w:w="2730" w:type="dxa"/>
          </w:tcPr>
          <w:p w14:paraId="795E8198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1CCD745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35EF448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CCE2800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4BE16A88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21C0B7C7" w14:textId="77777777" w:rsidR="00985915" w:rsidRPr="009C19EA" w:rsidRDefault="00985915" w:rsidP="009C19EA">
            <w:pPr>
              <w:jc w:val="center"/>
            </w:pPr>
            <w:r w:rsidRPr="009C19EA">
              <w:t>32313-2011</w:t>
            </w:r>
          </w:p>
        </w:tc>
        <w:tc>
          <w:tcPr>
            <w:tcW w:w="2730" w:type="dxa"/>
          </w:tcPr>
          <w:p w14:paraId="795714FF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415869E1" w14:textId="77777777" w:rsidTr="004A11D9">
        <w:tc>
          <w:tcPr>
            <w:tcW w:w="2948" w:type="dxa"/>
            <w:tcBorders>
              <w:top w:val="nil"/>
            </w:tcBorders>
          </w:tcPr>
          <w:p w14:paraId="10F44708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655BE33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226E5829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7E38E81E" w14:textId="77777777" w:rsidR="00985915" w:rsidRPr="009C19EA" w:rsidRDefault="00985915" w:rsidP="009C19EA">
            <w:pPr>
              <w:jc w:val="center"/>
            </w:pPr>
            <w:r w:rsidRPr="009C19EA">
              <w:t>32314-2012</w:t>
            </w:r>
          </w:p>
        </w:tc>
        <w:tc>
          <w:tcPr>
            <w:tcW w:w="2730" w:type="dxa"/>
          </w:tcPr>
          <w:p w14:paraId="682DD52F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26C63210" w14:textId="77777777" w:rsidTr="004A11D9">
        <w:tc>
          <w:tcPr>
            <w:tcW w:w="2948" w:type="dxa"/>
            <w:tcBorders>
              <w:bottom w:val="nil"/>
            </w:tcBorders>
          </w:tcPr>
          <w:p w14:paraId="77E2B59A" w14:textId="77777777" w:rsidR="00985915" w:rsidRPr="009C19EA" w:rsidRDefault="00985915" w:rsidP="009C19EA">
            <w:pPr>
              <w:shd w:val="clear" w:color="auto" w:fill="FFFFFF"/>
              <w:jc w:val="both"/>
            </w:pPr>
            <w:r w:rsidRPr="009C19EA">
              <w:rPr>
                <w:rStyle w:val="blk"/>
              </w:rPr>
              <w:t xml:space="preserve">Материалы теплоизоляционные из экструзионного пенополистирола </w:t>
            </w:r>
          </w:p>
        </w:tc>
        <w:tc>
          <w:tcPr>
            <w:tcW w:w="2127" w:type="dxa"/>
            <w:tcBorders>
              <w:bottom w:val="nil"/>
            </w:tcBorders>
          </w:tcPr>
          <w:p w14:paraId="4F5DBF1E" w14:textId="77777777" w:rsidR="00985915" w:rsidRPr="009C19EA" w:rsidRDefault="00985915" w:rsidP="009C19EA">
            <w:pPr>
              <w:jc w:val="center"/>
            </w:pPr>
            <w:r w:rsidRPr="009C19EA">
              <w:t>22.21.41.110</w:t>
            </w:r>
          </w:p>
          <w:p w14:paraId="5A79CA92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0D5D39BB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4C7C639F" w14:textId="77777777" w:rsidR="00985915" w:rsidRPr="009C19EA" w:rsidRDefault="00985915" w:rsidP="009C19EA">
            <w:pPr>
              <w:jc w:val="center"/>
            </w:pPr>
            <w:r w:rsidRPr="009C19EA">
              <w:t>15588-2014</w:t>
            </w:r>
          </w:p>
        </w:tc>
        <w:tc>
          <w:tcPr>
            <w:tcW w:w="2730" w:type="dxa"/>
          </w:tcPr>
          <w:p w14:paraId="5B069670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6AB48992" w14:textId="77777777" w:rsidTr="004A11D9">
        <w:tc>
          <w:tcPr>
            <w:tcW w:w="2948" w:type="dxa"/>
            <w:tcBorders>
              <w:top w:val="nil"/>
            </w:tcBorders>
          </w:tcPr>
          <w:p w14:paraId="1C7B4E74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17D8C4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87BA5B0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0A900A43" w14:textId="77777777" w:rsidR="00985915" w:rsidRPr="009C19EA" w:rsidRDefault="00985915" w:rsidP="009C19EA">
            <w:pPr>
              <w:jc w:val="center"/>
            </w:pPr>
            <w:r w:rsidRPr="009C19EA">
              <w:t>32310-2012</w:t>
            </w:r>
          </w:p>
        </w:tc>
        <w:tc>
          <w:tcPr>
            <w:tcW w:w="2730" w:type="dxa"/>
          </w:tcPr>
          <w:p w14:paraId="52E65E17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601B7941" w14:textId="77777777" w:rsidTr="004A11D9">
        <w:tc>
          <w:tcPr>
            <w:tcW w:w="2948" w:type="dxa"/>
          </w:tcPr>
          <w:p w14:paraId="2B0E917D" w14:textId="77777777" w:rsidR="00985915" w:rsidRPr="009C19EA" w:rsidRDefault="00985915" w:rsidP="009C19EA">
            <w:pPr>
              <w:shd w:val="clear" w:color="auto" w:fill="FFFFFF"/>
              <w:jc w:val="both"/>
            </w:pPr>
            <w:r w:rsidRPr="009C19EA">
              <w:rPr>
                <w:rStyle w:val="blk"/>
              </w:rPr>
              <w:t xml:space="preserve">Материалы теплоизоляционные из </w:t>
            </w:r>
            <w:r w:rsidRPr="009C19EA">
              <w:rPr>
                <w:rStyle w:val="blk"/>
              </w:rPr>
              <w:lastRenderedPageBreak/>
              <w:t xml:space="preserve">вспененного пенополистирола </w:t>
            </w:r>
          </w:p>
        </w:tc>
        <w:tc>
          <w:tcPr>
            <w:tcW w:w="2127" w:type="dxa"/>
          </w:tcPr>
          <w:p w14:paraId="68F02E04" w14:textId="77777777" w:rsidR="00985915" w:rsidRPr="009C19EA" w:rsidRDefault="00985915" w:rsidP="009C19EA">
            <w:pPr>
              <w:jc w:val="center"/>
            </w:pPr>
            <w:bookmarkStart w:id="1" w:name="dst115341"/>
            <w:bookmarkEnd w:id="1"/>
            <w:r w:rsidRPr="009C19EA">
              <w:lastRenderedPageBreak/>
              <w:t>22.21.41.110</w:t>
            </w:r>
          </w:p>
          <w:p w14:paraId="612245D7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7ADE22A4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36E3F01B" w14:textId="77777777" w:rsidR="00985915" w:rsidRPr="009C19EA" w:rsidRDefault="00985915" w:rsidP="009C19EA">
            <w:pPr>
              <w:jc w:val="center"/>
            </w:pPr>
            <w:r w:rsidRPr="009C19EA">
              <w:t>56148-2014</w:t>
            </w:r>
          </w:p>
        </w:tc>
        <w:tc>
          <w:tcPr>
            <w:tcW w:w="2730" w:type="dxa"/>
          </w:tcPr>
          <w:p w14:paraId="617EFF78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6E87BDAA" w14:textId="77777777" w:rsidTr="004A11D9">
        <w:tc>
          <w:tcPr>
            <w:tcW w:w="2948" w:type="dxa"/>
          </w:tcPr>
          <w:p w14:paraId="1907AA94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  <w:r w:rsidRPr="009C19EA">
              <w:rPr>
                <w:rStyle w:val="blk"/>
              </w:rPr>
              <w:t>Материалы теплоизоляционные из пенополиизоцианурата</w:t>
            </w:r>
          </w:p>
        </w:tc>
        <w:tc>
          <w:tcPr>
            <w:tcW w:w="2127" w:type="dxa"/>
          </w:tcPr>
          <w:p w14:paraId="56279BD3" w14:textId="77777777" w:rsidR="00985915" w:rsidRPr="009C19EA" w:rsidRDefault="00985915" w:rsidP="009C19EA">
            <w:pPr>
              <w:jc w:val="center"/>
            </w:pPr>
            <w:r w:rsidRPr="009C19EA">
              <w:t>22.21.41.110</w:t>
            </w:r>
          </w:p>
          <w:p w14:paraId="4891C000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1A7F8B61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2A12D7BD" w14:textId="77777777" w:rsidR="00985915" w:rsidRPr="009C19EA" w:rsidRDefault="00985915" w:rsidP="009C19EA">
            <w:pPr>
              <w:jc w:val="center"/>
            </w:pPr>
            <w:r w:rsidRPr="009C19EA">
              <w:t>56590-2016</w:t>
            </w:r>
          </w:p>
        </w:tc>
        <w:tc>
          <w:tcPr>
            <w:tcW w:w="2730" w:type="dxa"/>
          </w:tcPr>
          <w:p w14:paraId="2FEB3CC9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65BEE4B8" w14:textId="77777777" w:rsidTr="004A11D9">
        <w:tc>
          <w:tcPr>
            <w:tcW w:w="2948" w:type="dxa"/>
          </w:tcPr>
          <w:p w14:paraId="68840A02" w14:textId="77777777" w:rsidR="00985915" w:rsidRPr="009C19EA" w:rsidRDefault="00985915" w:rsidP="009C19EA">
            <w:pPr>
              <w:shd w:val="clear" w:color="auto" w:fill="FFFFFF"/>
              <w:jc w:val="both"/>
              <w:rPr>
                <w:rStyle w:val="blk"/>
              </w:rPr>
            </w:pPr>
            <w:r w:rsidRPr="009C19EA">
              <w:rPr>
                <w:rStyle w:val="blk"/>
              </w:rPr>
              <w:t>Материалы теплоизоляционные из пеностекла</w:t>
            </w:r>
          </w:p>
        </w:tc>
        <w:tc>
          <w:tcPr>
            <w:tcW w:w="2127" w:type="dxa"/>
          </w:tcPr>
          <w:p w14:paraId="2C80D442" w14:textId="77777777" w:rsidR="00985915" w:rsidRPr="009C19EA" w:rsidRDefault="00985915" w:rsidP="009C19EA">
            <w:pPr>
              <w:jc w:val="center"/>
            </w:pPr>
            <w:bookmarkStart w:id="2" w:name="dst115731"/>
            <w:bookmarkEnd w:id="2"/>
            <w:r w:rsidRPr="009C19EA">
              <w:t>23.19.12.160</w:t>
            </w:r>
          </w:p>
          <w:p w14:paraId="655BA02C" w14:textId="77777777" w:rsidR="00985915" w:rsidRPr="009C19EA" w:rsidRDefault="00985915" w:rsidP="009C19EA">
            <w:pPr>
              <w:pStyle w:val="a3"/>
              <w:rPr>
                <w:sz w:val="24"/>
              </w:rPr>
            </w:pPr>
          </w:p>
        </w:tc>
        <w:tc>
          <w:tcPr>
            <w:tcW w:w="2268" w:type="dxa"/>
          </w:tcPr>
          <w:p w14:paraId="071C9AAB" w14:textId="77777777" w:rsidR="00985915" w:rsidRPr="009C19EA" w:rsidRDefault="00985915" w:rsidP="009C19EA">
            <w:pPr>
              <w:pStyle w:val="1"/>
              <w:ind w:left="33" w:hanging="34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6F664E10" w14:textId="77777777" w:rsidR="00985915" w:rsidRPr="009C19EA" w:rsidRDefault="00985915" w:rsidP="009C19EA">
            <w:pPr>
              <w:jc w:val="center"/>
            </w:pPr>
            <w:r w:rsidRPr="009C19EA">
              <w:t>33949-2016</w:t>
            </w:r>
          </w:p>
        </w:tc>
        <w:tc>
          <w:tcPr>
            <w:tcW w:w="2730" w:type="dxa"/>
          </w:tcPr>
          <w:p w14:paraId="42CDA1A4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6BB92A3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759665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4A2CD03" w14:textId="77777777" w:rsidTr="004A11D9">
        <w:tc>
          <w:tcPr>
            <w:tcW w:w="10073" w:type="dxa"/>
            <w:gridSpan w:val="4"/>
          </w:tcPr>
          <w:p w14:paraId="3994984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2293 Изделия культурно-бытового назначения и хозяйственного обихода из пластмасс</w:t>
            </w:r>
          </w:p>
        </w:tc>
      </w:tr>
      <w:tr w:rsidR="00985915" w:rsidRPr="009C19EA" w14:paraId="3D5CD0F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49FB12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943E766" w14:textId="77777777" w:rsidTr="004A11D9">
        <w:tc>
          <w:tcPr>
            <w:tcW w:w="2948" w:type="dxa"/>
          </w:tcPr>
          <w:p w14:paraId="2CC91707" w14:textId="77777777" w:rsidR="00985915" w:rsidRPr="009C19EA" w:rsidRDefault="00985915" w:rsidP="009C19EA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Изделия хозяйственного обихода:</w:t>
            </w:r>
          </w:p>
          <w:p w14:paraId="39854115" w14:textId="77777777" w:rsidR="00985915" w:rsidRPr="009C19EA" w:rsidRDefault="00985915" w:rsidP="009C19EA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кухонные принадлежности*;</w:t>
            </w:r>
          </w:p>
          <w:p w14:paraId="481E9ECA" w14:textId="77777777" w:rsidR="00985915" w:rsidRPr="009C19EA" w:rsidRDefault="00985915" w:rsidP="009C19EA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изделия санитарно-гигиенического назначения (кроме изделий для ухода за детьми)*;</w:t>
            </w:r>
          </w:p>
          <w:p w14:paraId="59BE9541" w14:textId="77777777" w:rsidR="00985915" w:rsidRPr="009C19EA" w:rsidRDefault="00985915" w:rsidP="009C19EA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предметы личной гигиены (кроме изделий для ухода за детьми) и изделия для их хранения*;</w:t>
            </w:r>
          </w:p>
        </w:tc>
        <w:tc>
          <w:tcPr>
            <w:tcW w:w="2127" w:type="dxa"/>
          </w:tcPr>
          <w:p w14:paraId="7F70D1B3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22 9310,</w:t>
            </w:r>
          </w:p>
          <w:p w14:paraId="2629C03B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22 9320,</w:t>
            </w:r>
          </w:p>
          <w:p w14:paraId="2AC0692F" w14:textId="77777777" w:rsidR="00985915" w:rsidRPr="009C19EA" w:rsidRDefault="00985915" w:rsidP="009C19EA">
            <w:pPr>
              <w:pStyle w:val="TableParagraph"/>
              <w:spacing w:before="7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9350/</w:t>
            </w:r>
          </w:p>
          <w:p w14:paraId="328FEA12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22.29.23.120,</w:t>
            </w:r>
          </w:p>
          <w:p w14:paraId="56137EA4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22.29.23.130</w:t>
            </w:r>
          </w:p>
        </w:tc>
        <w:tc>
          <w:tcPr>
            <w:tcW w:w="2268" w:type="dxa"/>
          </w:tcPr>
          <w:p w14:paraId="44EE4C1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04E9170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50962-96</w:t>
            </w:r>
          </w:p>
        </w:tc>
        <w:tc>
          <w:tcPr>
            <w:tcW w:w="2730" w:type="dxa"/>
          </w:tcPr>
          <w:p w14:paraId="7D2400E9" w14:textId="77777777" w:rsidR="00985915" w:rsidRPr="009C19EA" w:rsidRDefault="00985915" w:rsidP="009C19EA">
            <w:r w:rsidRPr="009C19EA">
              <w:t>Пп. 3.6.1, 3.6.4, 3.8 (табл. 1 пп. 1</w:t>
            </w:r>
            <w:r w:rsidRPr="009C19EA">
              <w:rPr>
                <w:spacing w:val="-3"/>
              </w:rPr>
              <w:t>–</w:t>
            </w:r>
            <w:r w:rsidRPr="009C19EA">
              <w:t xml:space="preserve">3, 7, 11 (только для изделий, контактирующих с пищевыми продуктами), 15, 23, 25), </w:t>
            </w:r>
            <w:r w:rsidRPr="009C19EA">
              <w:rPr>
                <w:bCs/>
              </w:rPr>
              <w:t>3</w:t>
            </w:r>
            <w:r w:rsidRPr="009C19EA">
              <w:t>.9.1; 3.9.2; 3.9.3</w:t>
            </w:r>
          </w:p>
        </w:tc>
      </w:tr>
      <w:tr w:rsidR="00985915" w:rsidRPr="009C19EA" w14:paraId="1DBF15E7" w14:textId="77777777" w:rsidTr="004A11D9">
        <w:tc>
          <w:tcPr>
            <w:tcW w:w="2948" w:type="dxa"/>
          </w:tcPr>
          <w:p w14:paraId="6D111E86" w14:textId="77777777" w:rsidR="00985915" w:rsidRPr="009C19EA" w:rsidRDefault="00985915" w:rsidP="009C19EA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галантерейные изделия из пленочных материалов (кроме изделий для детей и подростков)</w:t>
            </w:r>
          </w:p>
        </w:tc>
        <w:tc>
          <w:tcPr>
            <w:tcW w:w="2127" w:type="dxa"/>
          </w:tcPr>
          <w:p w14:paraId="44CCFF27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9350/</w:t>
            </w:r>
          </w:p>
          <w:p w14:paraId="07655A68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22.29.29.000</w:t>
            </w:r>
          </w:p>
        </w:tc>
        <w:tc>
          <w:tcPr>
            <w:tcW w:w="2268" w:type="dxa"/>
          </w:tcPr>
          <w:p w14:paraId="5649F61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6E728D9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50962-96</w:t>
            </w:r>
          </w:p>
        </w:tc>
        <w:tc>
          <w:tcPr>
            <w:tcW w:w="2730" w:type="dxa"/>
          </w:tcPr>
          <w:p w14:paraId="3BAE033D" w14:textId="77777777" w:rsidR="00985915" w:rsidRPr="009C19EA" w:rsidRDefault="00985915" w:rsidP="009C19EA">
            <w:r w:rsidRPr="009C19EA">
              <w:t xml:space="preserve">Пп. 3.6.4, 3.8 (табл. 1 пп. 11 (только для изделий, контактирующих с пищевыми продуктами); 15 – 18; 20), </w:t>
            </w:r>
            <w:r w:rsidRPr="009C19EA">
              <w:rPr>
                <w:bCs/>
              </w:rPr>
              <w:t>3</w:t>
            </w:r>
            <w:r w:rsidRPr="009C19EA">
              <w:t>.9.1; 3.9.2; 3.9.3</w:t>
            </w:r>
          </w:p>
        </w:tc>
      </w:tr>
      <w:tr w:rsidR="00985915" w:rsidRPr="009C19EA" w14:paraId="46D4017C" w14:textId="77777777" w:rsidTr="004A11D9">
        <w:tc>
          <w:tcPr>
            <w:tcW w:w="2948" w:type="dxa"/>
          </w:tcPr>
          <w:p w14:paraId="46B7F11F" w14:textId="77777777" w:rsidR="00985915" w:rsidRPr="009C19EA" w:rsidRDefault="00985915" w:rsidP="009C19EA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Посуда, в том числе одноразового применения (кроме изделий для детей до 3 лет)</w:t>
            </w:r>
          </w:p>
        </w:tc>
        <w:tc>
          <w:tcPr>
            <w:tcW w:w="2127" w:type="dxa"/>
          </w:tcPr>
          <w:p w14:paraId="19AA0090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9310/</w:t>
            </w:r>
          </w:p>
          <w:p w14:paraId="29E4670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22.29.23.110</w:t>
            </w:r>
          </w:p>
        </w:tc>
        <w:tc>
          <w:tcPr>
            <w:tcW w:w="2268" w:type="dxa"/>
          </w:tcPr>
          <w:p w14:paraId="3A518C2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657988E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50962-96</w:t>
            </w:r>
          </w:p>
        </w:tc>
        <w:tc>
          <w:tcPr>
            <w:tcW w:w="2730" w:type="dxa"/>
          </w:tcPr>
          <w:p w14:paraId="0285171A" w14:textId="77777777" w:rsidR="00985915" w:rsidRPr="009C19EA" w:rsidRDefault="00985915" w:rsidP="009C19EA">
            <w:r w:rsidRPr="009C19EA">
              <w:t>Пп. 3.6.1, 3.8 (табл. 1 пп. 1</w:t>
            </w:r>
            <w:r w:rsidRPr="009C19EA">
              <w:rPr>
                <w:spacing w:val="-3"/>
              </w:rPr>
              <w:t>–</w:t>
            </w:r>
            <w:r w:rsidRPr="009C19EA">
              <w:t xml:space="preserve">3, 11), </w:t>
            </w:r>
            <w:r w:rsidRPr="009C19EA">
              <w:rPr>
                <w:bCs/>
              </w:rPr>
              <w:t>3</w:t>
            </w:r>
            <w:r w:rsidRPr="009C19EA">
              <w:t>.9.1; 3.9.2; 3.9.3</w:t>
            </w:r>
          </w:p>
        </w:tc>
      </w:tr>
      <w:tr w:rsidR="00985915" w:rsidRPr="009C19EA" w14:paraId="38508333" w14:textId="77777777" w:rsidTr="004A11D9">
        <w:tc>
          <w:tcPr>
            <w:tcW w:w="2948" w:type="dxa"/>
          </w:tcPr>
          <w:p w14:paraId="4E49BF00" w14:textId="77777777" w:rsidR="00985915" w:rsidRPr="009C19EA" w:rsidRDefault="00985915" w:rsidP="009C19EA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Столовые приборы, в том числе одноразового применения (кроме изделий для детей и подростков)</w:t>
            </w:r>
          </w:p>
        </w:tc>
        <w:tc>
          <w:tcPr>
            <w:tcW w:w="2127" w:type="dxa"/>
          </w:tcPr>
          <w:p w14:paraId="7E314261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9310/</w:t>
            </w:r>
          </w:p>
          <w:p w14:paraId="42CC8C35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22.29.23.110</w:t>
            </w:r>
          </w:p>
        </w:tc>
        <w:tc>
          <w:tcPr>
            <w:tcW w:w="2268" w:type="dxa"/>
          </w:tcPr>
          <w:p w14:paraId="3C2BA89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71EF92C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50962-96</w:t>
            </w:r>
          </w:p>
        </w:tc>
        <w:tc>
          <w:tcPr>
            <w:tcW w:w="2730" w:type="dxa"/>
          </w:tcPr>
          <w:p w14:paraId="0EDFBC89" w14:textId="77777777" w:rsidR="00985915" w:rsidRPr="009C19EA" w:rsidRDefault="00985915" w:rsidP="009C19EA">
            <w:r w:rsidRPr="009C19EA">
              <w:t>Пп. 3.6.1, 3.8 (табл. 1 пп. 1</w:t>
            </w:r>
            <w:r w:rsidRPr="009C19EA">
              <w:rPr>
                <w:spacing w:val="-3"/>
              </w:rPr>
              <w:t>–</w:t>
            </w:r>
            <w:r w:rsidRPr="009C19EA">
              <w:t xml:space="preserve">3, 11), </w:t>
            </w:r>
            <w:r w:rsidRPr="009C19EA">
              <w:rPr>
                <w:bCs/>
              </w:rPr>
              <w:t>3</w:t>
            </w:r>
            <w:r w:rsidRPr="009C19EA">
              <w:t>.9.1; 3.9.2; 3.9.3</w:t>
            </w:r>
          </w:p>
        </w:tc>
      </w:tr>
      <w:tr w:rsidR="00985915" w:rsidRPr="009C19EA" w14:paraId="33793CBA" w14:textId="77777777" w:rsidTr="004A11D9">
        <w:tc>
          <w:tcPr>
            <w:tcW w:w="2948" w:type="dxa"/>
          </w:tcPr>
          <w:p w14:paraId="03C6148C" w14:textId="77777777" w:rsidR="00985915" w:rsidRPr="009C19EA" w:rsidRDefault="00985915" w:rsidP="009C19EA">
            <w:pPr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Предметы сервировки стола, в том числе  одноразового применения (кроме изделий для детей и подростков)</w:t>
            </w:r>
          </w:p>
        </w:tc>
        <w:tc>
          <w:tcPr>
            <w:tcW w:w="2127" w:type="dxa"/>
          </w:tcPr>
          <w:p w14:paraId="610EEA3E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22 9310/</w:t>
            </w:r>
          </w:p>
          <w:p w14:paraId="143D2CE2" w14:textId="77777777" w:rsidR="00985915" w:rsidRPr="009C19EA" w:rsidRDefault="00985915" w:rsidP="009C19EA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22.29.23.120</w:t>
            </w:r>
          </w:p>
        </w:tc>
        <w:tc>
          <w:tcPr>
            <w:tcW w:w="2268" w:type="dxa"/>
          </w:tcPr>
          <w:p w14:paraId="09EFA43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497B51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50962-96</w:t>
            </w:r>
          </w:p>
        </w:tc>
        <w:tc>
          <w:tcPr>
            <w:tcW w:w="2730" w:type="dxa"/>
          </w:tcPr>
          <w:p w14:paraId="1AEDE50F" w14:textId="77777777" w:rsidR="00985915" w:rsidRPr="009C19EA" w:rsidRDefault="00985915" w:rsidP="009C19EA">
            <w:r w:rsidRPr="009C19EA">
              <w:t>Пп. 3.6.1, 3.8 (табл. 1 пп. 1</w:t>
            </w:r>
            <w:r w:rsidRPr="009C19EA">
              <w:rPr>
                <w:spacing w:val="-3"/>
              </w:rPr>
              <w:t>–</w:t>
            </w:r>
            <w:r w:rsidRPr="009C19EA">
              <w:t xml:space="preserve">3, 11; 15; 22), </w:t>
            </w:r>
            <w:r w:rsidRPr="009C19EA">
              <w:rPr>
                <w:bCs/>
              </w:rPr>
              <w:t>3</w:t>
            </w:r>
            <w:r w:rsidRPr="009C19EA">
              <w:t>.9.1; 3.9.2; 3.9.3</w:t>
            </w:r>
          </w:p>
        </w:tc>
      </w:tr>
      <w:tr w:rsidR="00985915" w:rsidRPr="009C19EA" w14:paraId="3355A4C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D1B81F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C57553" w14:textId="77777777" w:rsidTr="004A11D9">
        <w:tc>
          <w:tcPr>
            <w:tcW w:w="10073" w:type="dxa"/>
            <w:gridSpan w:val="4"/>
          </w:tcPr>
          <w:p w14:paraId="779ECA5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2321 Пигменты белые сухие</w:t>
            </w:r>
          </w:p>
        </w:tc>
      </w:tr>
      <w:tr w:rsidR="00985915" w:rsidRPr="009C19EA" w14:paraId="49D34D4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F32C59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65693DA" w14:textId="77777777" w:rsidTr="004A11D9">
        <w:tc>
          <w:tcPr>
            <w:tcW w:w="2948" w:type="dxa"/>
          </w:tcPr>
          <w:p w14:paraId="4A47AC2D" w14:textId="77777777" w:rsidR="00985915" w:rsidRPr="009C19EA" w:rsidRDefault="00985915" w:rsidP="009C19EA">
            <w:r w:rsidRPr="009C19EA">
              <w:t>Белила цинковые для розничной торговли (упаковка до 1 кг)</w:t>
            </w:r>
          </w:p>
        </w:tc>
        <w:tc>
          <w:tcPr>
            <w:tcW w:w="2127" w:type="dxa"/>
          </w:tcPr>
          <w:p w14:paraId="3AA513F6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2121/</w:t>
            </w:r>
          </w:p>
          <w:p w14:paraId="69FBA77F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20.30.21.110</w:t>
            </w:r>
          </w:p>
        </w:tc>
        <w:tc>
          <w:tcPr>
            <w:tcW w:w="2268" w:type="dxa"/>
          </w:tcPr>
          <w:p w14:paraId="765598E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202-84</w:t>
            </w:r>
          </w:p>
        </w:tc>
        <w:tc>
          <w:tcPr>
            <w:tcW w:w="2730" w:type="dxa"/>
          </w:tcPr>
          <w:p w14:paraId="4CD72FEE" w14:textId="77777777" w:rsidR="00985915" w:rsidRPr="009C19EA" w:rsidRDefault="00985915" w:rsidP="009C19EA">
            <w:r w:rsidRPr="009C19EA">
              <w:t>Табл. 2 (поз. 2</w:t>
            </w:r>
            <w:r w:rsidRPr="009C19EA">
              <w:rPr>
                <w:spacing w:val="-3"/>
              </w:rPr>
              <w:t>–</w:t>
            </w:r>
            <w:r w:rsidRPr="009C19EA">
              <w:t>5)</w:t>
            </w:r>
          </w:p>
        </w:tc>
      </w:tr>
      <w:tr w:rsidR="00985915" w:rsidRPr="009C19EA" w14:paraId="40512A5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272FC9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B21FC76" w14:textId="77777777" w:rsidTr="004A11D9">
        <w:tc>
          <w:tcPr>
            <w:tcW w:w="10073" w:type="dxa"/>
            <w:gridSpan w:val="4"/>
          </w:tcPr>
          <w:p w14:paraId="04D2EED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2322 Пигменты цветные</w:t>
            </w:r>
          </w:p>
        </w:tc>
      </w:tr>
      <w:tr w:rsidR="00985915" w:rsidRPr="009C19EA" w14:paraId="71C927D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1DEF77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F1C07BF" w14:textId="77777777" w:rsidTr="004A11D9">
        <w:tc>
          <w:tcPr>
            <w:tcW w:w="2948" w:type="dxa"/>
          </w:tcPr>
          <w:p w14:paraId="4D0B1EA1" w14:textId="77777777" w:rsidR="00985915" w:rsidRPr="009C19EA" w:rsidRDefault="00985915" w:rsidP="009C19EA">
            <w:r w:rsidRPr="009C19EA">
              <w:t>Ультрамарины для красок для розничной торговли (упаковка до 1 кг)*</w:t>
            </w:r>
          </w:p>
        </w:tc>
        <w:tc>
          <w:tcPr>
            <w:tcW w:w="2127" w:type="dxa"/>
          </w:tcPr>
          <w:p w14:paraId="3EA2DC2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2262/</w:t>
            </w:r>
          </w:p>
          <w:p w14:paraId="08E3CF6F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20.30.21.110</w:t>
            </w:r>
          </w:p>
        </w:tc>
        <w:tc>
          <w:tcPr>
            <w:tcW w:w="2268" w:type="dxa"/>
          </w:tcPr>
          <w:p w14:paraId="269988F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6B27B1E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50357-92</w:t>
            </w:r>
          </w:p>
        </w:tc>
        <w:tc>
          <w:tcPr>
            <w:tcW w:w="2730" w:type="dxa"/>
          </w:tcPr>
          <w:p w14:paraId="6CE0229C" w14:textId="77777777" w:rsidR="00985915" w:rsidRPr="009C19EA" w:rsidRDefault="00985915" w:rsidP="009C19EA">
            <w:r w:rsidRPr="009C19EA">
              <w:t>Разд. 4 табл.</w:t>
            </w:r>
          </w:p>
          <w:p w14:paraId="6D9CB015" w14:textId="77777777" w:rsidR="00985915" w:rsidRPr="009C19EA" w:rsidRDefault="00985915" w:rsidP="009C19EA">
            <w:r w:rsidRPr="009C19EA">
              <w:t>(поз. 4, 5, 8)</w:t>
            </w:r>
          </w:p>
        </w:tc>
      </w:tr>
      <w:tr w:rsidR="00985915" w:rsidRPr="009C19EA" w14:paraId="06380E8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161F67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558FB6D" w14:textId="77777777" w:rsidTr="004A11D9">
        <w:tc>
          <w:tcPr>
            <w:tcW w:w="10073" w:type="dxa"/>
            <w:gridSpan w:val="4"/>
          </w:tcPr>
          <w:p w14:paraId="2F92948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2331 Материалы художественные</w:t>
            </w:r>
          </w:p>
        </w:tc>
      </w:tr>
      <w:tr w:rsidR="00985915" w:rsidRPr="009C19EA" w14:paraId="10205FE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1B24C2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B4E8211" w14:textId="77777777" w:rsidTr="004A11D9">
        <w:tc>
          <w:tcPr>
            <w:tcW w:w="2948" w:type="dxa"/>
          </w:tcPr>
          <w:p w14:paraId="450C757D" w14:textId="77777777" w:rsidR="00985915" w:rsidRPr="009C19EA" w:rsidRDefault="00985915" w:rsidP="009C19EA">
            <w:r w:rsidRPr="009C19EA">
              <w:t>Пигменты кадмиевые для розничной продажи</w:t>
            </w:r>
            <w:r w:rsidRPr="009C19EA">
              <w:br/>
              <w:t>(упаковка до 1 кг)</w:t>
            </w:r>
          </w:p>
        </w:tc>
        <w:tc>
          <w:tcPr>
            <w:tcW w:w="2127" w:type="dxa"/>
          </w:tcPr>
          <w:p w14:paraId="0A042251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3120/</w:t>
            </w:r>
          </w:p>
          <w:p w14:paraId="5BA53219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20.30.23.120</w:t>
            </w:r>
          </w:p>
        </w:tc>
        <w:tc>
          <w:tcPr>
            <w:tcW w:w="2268" w:type="dxa"/>
          </w:tcPr>
          <w:p w14:paraId="6B7FDD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23621B7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50771-95</w:t>
            </w:r>
          </w:p>
        </w:tc>
        <w:tc>
          <w:tcPr>
            <w:tcW w:w="2730" w:type="dxa"/>
          </w:tcPr>
          <w:p w14:paraId="05C5AB6F" w14:textId="77777777" w:rsidR="00985915" w:rsidRPr="009C19EA" w:rsidRDefault="00985915" w:rsidP="009C19EA">
            <w:r w:rsidRPr="009C19EA">
              <w:t>Табл. 1 (поз. 4)</w:t>
            </w:r>
          </w:p>
        </w:tc>
      </w:tr>
      <w:tr w:rsidR="00985915" w:rsidRPr="009C19EA" w14:paraId="074BD17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DE0774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9B50D60" w14:textId="77777777" w:rsidTr="004A11D9">
        <w:tc>
          <w:tcPr>
            <w:tcW w:w="10073" w:type="dxa"/>
            <w:gridSpan w:val="4"/>
          </w:tcPr>
          <w:p w14:paraId="02B01F7F" w14:textId="77777777" w:rsidR="00985915" w:rsidRPr="009C19EA" w:rsidRDefault="00985915" w:rsidP="009C19EA">
            <w:pPr>
              <w:shd w:val="clear" w:color="auto" w:fill="FFFFFF"/>
              <w:jc w:val="center"/>
            </w:pPr>
            <w:r w:rsidRPr="009C19EA">
              <w:rPr>
                <w:rStyle w:val="blk"/>
              </w:rPr>
              <w:t>2364 Смеси и растворы строительные (с 27 декабря 2018 года)</w:t>
            </w:r>
          </w:p>
        </w:tc>
      </w:tr>
      <w:tr w:rsidR="00985915" w:rsidRPr="009C19EA" w14:paraId="293CF29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1CEE53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90DE5BD" w14:textId="77777777" w:rsidTr="004A11D9">
        <w:tc>
          <w:tcPr>
            <w:tcW w:w="2948" w:type="dxa"/>
            <w:tcBorders>
              <w:bottom w:val="nil"/>
            </w:tcBorders>
          </w:tcPr>
          <w:p w14:paraId="22340CFC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  <w:r w:rsidRPr="009C19EA">
              <w:rPr>
                <w:sz w:val="24"/>
              </w:rPr>
              <w:t>Смеси строительные</w:t>
            </w:r>
          </w:p>
        </w:tc>
        <w:tc>
          <w:tcPr>
            <w:tcW w:w="2127" w:type="dxa"/>
            <w:tcBorders>
              <w:bottom w:val="nil"/>
            </w:tcBorders>
          </w:tcPr>
          <w:p w14:paraId="41E2EFDF" w14:textId="77777777" w:rsidR="00985915" w:rsidRPr="009C19EA" w:rsidRDefault="00985915" w:rsidP="009C19EA">
            <w:pPr>
              <w:jc w:val="center"/>
            </w:pPr>
            <w:bookmarkStart w:id="3" w:name="dst116271"/>
            <w:bookmarkEnd w:id="3"/>
            <w:r w:rsidRPr="009C19EA">
              <w:t>23.64.10.110</w:t>
            </w:r>
          </w:p>
        </w:tc>
        <w:tc>
          <w:tcPr>
            <w:tcW w:w="2268" w:type="dxa"/>
          </w:tcPr>
          <w:p w14:paraId="3A190D1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6E16EA7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31357-2007</w:t>
            </w:r>
          </w:p>
        </w:tc>
        <w:tc>
          <w:tcPr>
            <w:tcW w:w="2730" w:type="dxa"/>
          </w:tcPr>
          <w:p w14:paraId="002EA8C9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0DA48AE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5333869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907F78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1B0E5B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1A69833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31358-2007</w:t>
            </w:r>
          </w:p>
        </w:tc>
        <w:tc>
          <w:tcPr>
            <w:tcW w:w="2730" w:type="dxa"/>
          </w:tcPr>
          <w:p w14:paraId="5CDC61E6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1A92957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C707070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0967A5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7DF323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3895678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31377-2008</w:t>
            </w:r>
          </w:p>
        </w:tc>
        <w:tc>
          <w:tcPr>
            <w:tcW w:w="2730" w:type="dxa"/>
          </w:tcPr>
          <w:p w14:paraId="56B28B30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273103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47BE433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FEE2B5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F01153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</w:p>
          <w:p w14:paraId="37971DA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31386-2008</w:t>
            </w:r>
          </w:p>
        </w:tc>
        <w:tc>
          <w:tcPr>
            <w:tcW w:w="2730" w:type="dxa"/>
          </w:tcPr>
          <w:p w14:paraId="3B590DCC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FE7E8E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34113C5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2A062F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E01042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</w:p>
          <w:p w14:paraId="080A34E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31387-2007</w:t>
            </w:r>
          </w:p>
        </w:tc>
        <w:tc>
          <w:tcPr>
            <w:tcW w:w="2730" w:type="dxa"/>
          </w:tcPr>
          <w:p w14:paraId="0A9B390A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3EB3462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EDFEA6B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F3103B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668F6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</w:p>
          <w:p w14:paraId="43BE9C7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33083-2014</w:t>
            </w:r>
          </w:p>
        </w:tc>
        <w:tc>
          <w:tcPr>
            <w:tcW w:w="2730" w:type="dxa"/>
          </w:tcPr>
          <w:p w14:paraId="0284E0DE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49452E7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E96B455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6912F3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ACE3BD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14DB34C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 33699-2015</w:t>
            </w:r>
          </w:p>
        </w:tc>
        <w:tc>
          <w:tcPr>
            <w:tcW w:w="2730" w:type="dxa"/>
          </w:tcPr>
          <w:p w14:paraId="38845F34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2E4017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E14B6F6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BBC07D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7864C9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763492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56387-2015</w:t>
            </w:r>
          </w:p>
        </w:tc>
        <w:tc>
          <w:tcPr>
            <w:tcW w:w="2730" w:type="dxa"/>
          </w:tcPr>
          <w:p w14:paraId="59E5E08A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87B341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0186128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254273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170D06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Р </w:t>
            </w:r>
          </w:p>
          <w:p w14:paraId="2FF7E97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56686-2015</w:t>
            </w:r>
          </w:p>
        </w:tc>
        <w:tc>
          <w:tcPr>
            <w:tcW w:w="2730" w:type="dxa"/>
          </w:tcPr>
          <w:p w14:paraId="54C36EB7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4C8DFB4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989B5AF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30BF34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C8102E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Р </w:t>
            </w:r>
          </w:p>
          <w:p w14:paraId="0C59010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56703-2015</w:t>
            </w:r>
          </w:p>
        </w:tc>
        <w:tc>
          <w:tcPr>
            <w:tcW w:w="2730" w:type="dxa"/>
          </w:tcPr>
          <w:p w14:paraId="4D8A4536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5FD970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DED2096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D08263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CAF9C8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48137FA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56686-2015</w:t>
            </w:r>
          </w:p>
        </w:tc>
        <w:tc>
          <w:tcPr>
            <w:tcW w:w="2730" w:type="dxa"/>
          </w:tcPr>
          <w:p w14:paraId="2F157A32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A3788F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C987AC1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0AA1E5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95A125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Р </w:t>
            </w:r>
          </w:p>
          <w:p w14:paraId="3F7DA82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57796-2017</w:t>
            </w:r>
          </w:p>
          <w:p w14:paraId="52A8F49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 с 01.01.2018)</w:t>
            </w:r>
          </w:p>
        </w:tc>
        <w:tc>
          <w:tcPr>
            <w:tcW w:w="2730" w:type="dxa"/>
          </w:tcPr>
          <w:p w14:paraId="36BC8B44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28D31453" w14:textId="77777777" w:rsidTr="004A11D9">
        <w:tc>
          <w:tcPr>
            <w:tcW w:w="2948" w:type="dxa"/>
            <w:tcBorders>
              <w:top w:val="nil"/>
            </w:tcBorders>
          </w:tcPr>
          <w:p w14:paraId="3F8D6C34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F7CDB0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3EBC16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</w:p>
          <w:p w14:paraId="66689F0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7473-2010</w:t>
            </w:r>
          </w:p>
        </w:tc>
        <w:tc>
          <w:tcPr>
            <w:tcW w:w="2730" w:type="dxa"/>
          </w:tcPr>
          <w:p w14:paraId="56A8E7D7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5AAE5848" w14:textId="77777777" w:rsidTr="004A11D9">
        <w:tc>
          <w:tcPr>
            <w:tcW w:w="2948" w:type="dxa"/>
            <w:tcBorders>
              <w:bottom w:val="nil"/>
            </w:tcBorders>
          </w:tcPr>
          <w:p w14:paraId="44BF793C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  <w:r w:rsidRPr="009C19EA">
              <w:rPr>
                <w:sz w:val="24"/>
              </w:rPr>
              <w:t>Растворы строительные</w:t>
            </w:r>
          </w:p>
        </w:tc>
        <w:tc>
          <w:tcPr>
            <w:tcW w:w="2127" w:type="dxa"/>
            <w:tcBorders>
              <w:bottom w:val="nil"/>
            </w:tcBorders>
          </w:tcPr>
          <w:p w14:paraId="009ADEC6" w14:textId="77777777" w:rsidR="00985915" w:rsidRPr="009C19EA" w:rsidRDefault="00985915" w:rsidP="009C19EA">
            <w:pPr>
              <w:jc w:val="center"/>
            </w:pPr>
            <w:r w:rsidRPr="009C19EA">
              <w:t>23.64.10.120</w:t>
            </w:r>
          </w:p>
        </w:tc>
        <w:tc>
          <w:tcPr>
            <w:tcW w:w="2268" w:type="dxa"/>
          </w:tcPr>
          <w:p w14:paraId="5060FB9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33A0A96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28013-98</w:t>
            </w:r>
          </w:p>
        </w:tc>
        <w:tc>
          <w:tcPr>
            <w:tcW w:w="2730" w:type="dxa"/>
          </w:tcPr>
          <w:p w14:paraId="358F6F51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D10866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D7DA489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81E089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33B72A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1AA936B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57336-2016</w:t>
            </w:r>
          </w:p>
        </w:tc>
        <w:tc>
          <w:tcPr>
            <w:tcW w:w="2730" w:type="dxa"/>
          </w:tcPr>
          <w:p w14:paraId="68A42AF2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1DF80CF" w14:textId="77777777" w:rsidTr="004A11D9">
        <w:tc>
          <w:tcPr>
            <w:tcW w:w="2948" w:type="dxa"/>
            <w:tcBorders>
              <w:top w:val="nil"/>
            </w:tcBorders>
          </w:tcPr>
          <w:p w14:paraId="7E017E0D" w14:textId="77777777" w:rsidR="00985915" w:rsidRPr="009C19EA" w:rsidRDefault="00985915" w:rsidP="009C19EA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A4DA82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0384A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7A9AF05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57227-2016</w:t>
            </w:r>
          </w:p>
        </w:tc>
        <w:tc>
          <w:tcPr>
            <w:tcW w:w="2730" w:type="dxa"/>
          </w:tcPr>
          <w:p w14:paraId="25023CB4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5750319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65D609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AC07B0F" w14:textId="77777777" w:rsidTr="004A11D9">
        <w:tc>
          <w:tcPr>
            <w:tcW w:w="10073" w:type="dxa"/>
            <w:gridSpan w:val="4"/>
          </w:tcPr>
          <w:p w14:paraId="3A8B3D6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2372 Фотопленки</w:t>
            </w:r>
          </w:p>
        </w:tc>
      </w:tr>
      <w:tr w:rsidR="00985915" w:rsidRPr="009C19EA" w14:paraId="76C7C64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53D969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F794832" w14:textId="77777777" w:rsidTr="004A11D9">
        <w:tc>
          <w:tcPr>
            <w:tcW w:w="2948" w:type="dxa"/>
            <w:vMerge w:val="restart"/>
          </w:tcPr>
          <w:p w14:paraId="690F3377" w14:textId="77777777" w:rsidR="00985915" w:rsidRPr="009C19EA" w:rsidRDefault="00985915" w:rsidP="009C19EA">
            <w:r w:rsidRPr="009C19EA">
              <w:t>Пленки радиографические медицинские(рентгеновские)**</w:t>
            </w:r>
          </w:p>
        </w:tc>
        <w:tc>
          <w:tcPr>
            <w:tcW w:w="2127" w:type="dxa"/>
            <w:vMerge w:val="restart"/>
          </w:tcPr>
          <w:p w14:paraId="07363EC4" w14:textId="77777777" w:rsidR="00985915" w:rsidRPr="009C19EA" w:rsidRDefault="00985915" w:rsidP="009C19EA">
            <w:pPr>
              <w:jc w:val="center"/>
            </w:pPr>
            <w:r w:rsidRPr="009C19EA">
              <w:t>237240/</w:t>
            </w:r>
          </w:p>
          <w:p w14:paraId="47129336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20.59.11.110</w:t>
            </w:r>
          </w:p>
        </w:tc>
        <w:tc>
          <w:tcPr>
            <w:tcW w:w="2268" w:type="dxa"/>
          </w:tcPr>
          <w:p w14:paraId="2EA64653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25847-83</w:t>
            </w:r>
          </w:p>
        </w:tc>
        <w:tc>
          <w:tcPr>
            <w:tcW w:w="2730" w:type="dxa"/>
          </w:tcPr>
          <w:p w14:paraId="3BE4B179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06733323" w14:textId="77777777" w:rsidTr="004A11D9">
        <w:tc>
          <w:tcPr>
            <w:tcW w:w="2948" w:type="dxa"/>
            <w:vMerge/>
          </w:tcPr>
          <w:p w14:paraId="7AD38CD0" w14:textId="77777777" w:rsidR="00985915" w:rsidRPr="009C19EA" w:rsidRDefault="00985915" w:rsidP="009C19EA"/>
        </w:tc>
        <w:tc>
          <w:tcPr>
            <w:tcW w:w="2127" w:type="dxa"/>
            <w:vMerge/>
          </w:tcPr>
          <w:p w14:paraId="20CE01E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A2C860A" w14:textId="77777777" w:rsidR="00985915" w:rsidRPr="009C19EA" w:rsidRDefault="00985915" w:rsidP="009C19EA">
            <w:pPr>
              <w:pStyle w:val="TableParagraph"/>
              <w:ind w:left="33" w:hanging="4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ISO </w:t>
            </w:r>
          </w:p>
          <w:p w14:paraId="391EF62A" w14:textId="77777777" w:rsidR="00985915" w:rsidRPr="009C19EA" w:rsidRDefault="00985915" w:rsidP="009C19EA">
            <w:pPr>
              <w:pStyle w:val="TableParagraph"/>
              <w:ind w:left="33" w:hanging="4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3665-2011</w:t>
            </w:r>
          </w:p>
        </w:tc>
        <w:tc>
          <w:tcPr>
            <w:tcW w:w="2730" w:type="dxa"/>
          </w:tcPr>
          <w:p w14:paraId="73D67C80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5DE6BA09" w14:textId="77777777" w:rsidTr="004A11D9">
        <w:tc>
          <w:tcPr>
            <w:tcW w:w="2948" w:type="dxa"/>
            <w:vMerge/>
          </w:tcPr>
          <w:p w14:paraId="0C7D8A47" w14:textId="77777777" w:rsidR="00985915" w:rsidRPr="009C19EA" w:rsidRDefault="00985915" w:rsidP="009C19EA"/>
        </w:tc>
        <w:tc>
          <w:tcPr>
            <w:tcW w:w="2127" w:type="dxa"/>
            <w:vMerge/>
          </w:tcPr>
          <w:p w14:paraId="472E80F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E17306B" w14:textId="77777777" w:rsidR="00985915" w:rsidRPr="009C19EA" w:rsidRDefault="00985915" w:rsidP="009C19EA">
            <w:pPr>
              <w:pStyle w:val="TableParagraph"/>
              <w:ind w:left="33" w:firstLine="11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ISO </w:t>
            </w:r>
          </w:p>
          <w:p w14:paraId="3AA94FCA" w14:textId="77777777" w:rsidR="00985915" w:rsidRPr="009C19EA" w:rsidRDefault="00985915" w:rsidP="009C19EA">
            <w:pPr>
              <w:pStyle w:val="TableParagraph"/>
              <w:ind w:left="33" w:firstLine="11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9236-1-2011</w:t>
            </w:r>
          </w:p>
        </w:tc>
        <w:tc>
          <w:tcPr>
            <w:tcW w:w="2730" w:type="dxa"/>
          </w:tcPr>
          <w:p w14:paraId="0C66C6D6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64173FE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77BD13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9F4B5FF" w14:textId="77777777" w:rsidTr="004A11D9">
        <w:tc>
          <w:tcPr>
            <w:tcW w:w="10073" w:type="dxa"/>
            <w:gridSpan w:val="4"/>
          </w:tcPr>
          <w:p w14:paraId="6AFAFE2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2380 Товары бытовой химии</w:t>
            </w:r>
          </w:p>
        </w:tc>
      </w:tr>
      <w:tr w:rsidR="00985915" w:rsidRPr="009C19EA" w14:paraId="4576168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BF6C87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B9786ED" w14:textId="77777777" w:rsidTr="004A11D9">
        <w:tc>
          <w:tcPr>
            <w:tcW w:w="2948" w:type="dxa"/>
            <w:vMerge w:val="restart"/>
          </w:tcPr>
          <w:p w14:paraId="5E4A74EF" w14:textId="77777777" w:rsidR="00985915" w:rsidRPr="009C19EA" w:rsidRDefault="00985915" w:rsidP="009C19EA">
            <w:r w:rsidRPr="009C19EA">
              <w:t>Товары бытовой химии в аэрозольной упаковке</w:t>
            </w:r>
          </w:p>
        </w:tc>
        <w:tc>
          <w:tcPr>
            <w:tcW w:w="2127" w:type="dxa"/>
            <w:vMerge w:val="restart"/>
          </w:tcPr>
          <w:p w14:paraId="6974CA64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23 8230,</w:t>
            </w:r>
          </w:p>
          <w:p w14:paraId="408548CD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23 8250,</w:t>
            </w:r>
          </w:p>
          <w:p w14:paraId="5446BE95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23 8300,</w:t>
            </w:r>
          </w:p>
          <w:p w14:paraId="390A395D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23 8400,</w:t>
            </w:r>
          </w:p>
          <w:p w14:paraId="58477974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23 8930,</w:t>
            </w:r>
          </w:p>
          <w:p w14:paraId="490B3AB8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23 8980,</w:t>
            </w:r>
          </w:p>
          <w:p w14:paraId="4ED88E0B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8990/</w:t>
            </w:r>
          </w:p>
          <w:p w14:paraId="64CE16BB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20.41</w:t>
            </w:r>
          </w:p>
        </w:tc>
        <w:tc>
          <w:tcPr>
            <w:tcW w:w="2268" w:type="dxa"/>
            <w:tcBorders>
              <w:bottom w:val="nil"/>
            </w:tcBorders>
          </w:tcPr>
          <w:p w14:paraId="514B02D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Р </w:t>
            </w:r>
          </w:p>
          <w:p w14:paraId="45B9A6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51697-2000</w:t>
            </w:r>
          </w:p>
        </w:tc>
        <w:tc>
          <w:tcPr>
            <w:tcW w:w="2730" w:type="dxa"/>
            <w:tcBorders>
              <w:bottom w:val="nil"/>
            </w:tcBorders>
          </w:tcPr>
          <w:p w14:paraId="7E389B36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Табл. 1 (пока-</w:t>
            </w:r>
          </w:p>
          <w:p w14:paraId="5CA754D6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затели 1–3, 5),</w:t>
            </w:r>
          </w:p>
          <w:p w14:paraId="1A6E7714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 3.3.1</w:t>
            </w:r>
          </w:p>
          <w:p w14:paraId="1ADAEBDF" w14:textId="77777777" w:rsidR="00985915" w:rsidRPr="009C19EA" w:rsidRDefault="00985915" w:rsidP="009C19EA"/>
        </w:tc>
      </w:tr>
      <w:tr w:rsidR="00985915" w:rsidRPr="009C19EA" w14:paraId="588AB930" w14:textId="77777777" w:rsidTr="004A11D9">
        <w:tc>
          <w:tcPr>
            <w:tcW w:w="2948" w:type="dxa"/>
            <w:vMerge/>
          </w:tcPr>
          <w:p w14:paraId="5F2025C9" w14:textId="77777777" w:rsidR="00985915" w:rsidRPr="009C19EA" w:rsidRDefault="00985915" w:rsidP="009C19EA"/>
        </w:tc>
        <w:tc>
          <w:tcPr>
            <w:tcW w:w="2127" w:type="dxa"/>
            <w:vMerge/>
          </w:tcPr>
          <w:p w14:paraId="6F567B3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C2D097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ГОСТ </w:t>
            </w:r>
          </w:p>
          <w:p w14:paraId="43C90D64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32481-2013</w:t>
            </w:r>
          </w:p>
          <w:p w14:paraId="13139BAF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724840B1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Табл. 1 (пока-</w:t>
            </w:r>
          </w:p>
          <w:p w14:paraId="58E6C860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затели 1–3, 5),</w:t>
            </w:r>
          </w:p>
          <w:p w14:paraId="28A1F14E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 4.3.1</w:t>
            </w:r>
          </w:p>
          <w:p w14:paraId="67B2FC6C" w14:textId="77777777" w:rsidR="00985915" w:rsidRPr="009C19EA" w:rsidRDefault="00985915" w:rsidP="009C19EA"/>
        </w:tc>
      </w:tr>
      <w:tr w:rsidR="00985915" w:rsidRPr="009C19EA" w14:paraId="4952D9E6" w14:textId="77777777" w:rsidTr="004A11D9">
        <w:tc>
          <w:tcPr>
            <w:tcW w:w="2948" w:type="dxa"/>
            <w:vMerge/>
          </w:tcPr>
          <w:p w14:paraId="5CEF4D3D" w14:textId="77777777" w:rsidR="00985915" w:rsidRPr="009C19EA" w:rsidRDefault="00985915" w:rsidP="009C19EA"/>
        </w:tc>
        <w:tc>
          <w:tcPr>
            <w:tcW w:w="2127" w:type="dxa"/>
            <w:vMerge/>
          </w:tcPr>
          <w:p w14:paraId="6372FF1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14:paraId="4DB0FEB4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ГОСТ Р </w:t>
            </w:r>
          </w:p>
          <w:p w14:paraId="1A282811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51696-2000</w:t>
            </w:r>
          </w:p>
          <w:p w14:paraId="1195E481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  <w:tcBorders>
              <w:top w:val="nil"/>
            </w:tcBorders>
          </w:tcPr>
          <w:p w14:paraId="3E6BD18D" w14:textId="77777777" w:rsidR="00985915" w:rsidRPr="009C19EA" w:rsidRDefault="00985915" w:rsidP="009C19EA">
            <w:r w:rsidRPr="009C19EA">
              <w:t>Табл.1</w:t>
            </w:r>
          </w:p>
        </w:tc>
      </w:tr>
      <w:tr w:rsidR="00985915" w:rsidRPr="009C19EA" w14:paraId="20CA5C33" w14:textId="77777777" w:rsidTr="004A11D9">
        <w:tc>
          <w:tcPr>
            <w:tcW w:w="2948" w:type="dxa"/>
            <w:vMerge/>
          </w:tcPr>
          <w:p w14:paraId="0A7E37EE" w14:textId="77777777" w:rsidR="00985915" w:rsidRPr="009C19EA" w:rsidRDefault="00985915" w:rsidP="009C19EA"/>
        </w:tc>
        <w:tc>
          <w:tcPr>
            <w:tcW w:w="2127" w:type="dxa"/>
            <w:vMerge/>
          </w:tcPr>
          <w:p w14:paraId="2734641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FF10D98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32478-</w:t>
            </w:r>
          </w:p>
          <w:p w14:paraId="7DA3330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2013</w:t>
            </w:r>
          </w:p>
        </w:tc>
        <w:tc>
          <w:tcPr>
            <w:tcW w:w="2730" w:type="dxa"/>
          </w:tcPr>
          <w:p w14:paraId="78E9267F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Табл. 1, п. 3.3.1</w:t>
            </w:r>
          </w:p>
          <w:p w14:paraId="2376D4B1" w14:textId="77777777" w:rsidR="00985915" w:rsidRPr="009C19EA" w:rsidRDefault="00985915" w:rsidP="009C19EA"/>
        </w:tc>
      </w:tr>
      <w:tr w:rsidR="00985915" w:rsidRPr="009C19EA" w14:paraId="2B37F1EF" w14:textId="77777777" w:rsidTr="004A11D9">
        <w:tc>
          <w:tcPr>
            <w:tcW w:w="2948" w:type="dxa"/>
            <w:vMerge w:val="restart"/>
          </w:tcPr>
          <w:p w14:paraId="0E3FD876" w14:textId="77777777" w:rsidR="00985915" w:rsidRPr="009C19EA" w:rsidRDefault="00985915" w:rsidP="009C19EA">
            <w:r w:rsidRPr="009C19EA">
              <w:t>в т.ч. средства против бытовых насекомых</w:t>
            </w:r>
          </w:p>
        </w:tc>
        <w:tc>
          <w:tcPr>
            <w:tcW w:w="2127" w:type="dxa"/>
            <w:vMerge w:val="restart"/>
          </w:tcPr>
          <w:p w14:paraId="425FE8BB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23 8610,</w:t>
            </w:r>
          </w:p>
          <w:p w14:paraId="74701ACF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23 8620,</w:t>
            </w:r>
          </w:p>
          <w:p w14:paraId="0BC15EFA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8690/</w:t>
            </w:r>
          </w:p>
          <w:p w14:paraId="14656654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20.41</w:t>
            </w:r>
          </w:p>
        </w:tc>
        <w:tc>
          <w:tcPr>
            <w:tcW w:w="2268" w:type="dxa"/>
          </w:tcPr>
          <w:p w14:paraId="11135F43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ГОСТ Р </w:t>
            </w:r>
          </w:p>
          <w:p w14:paraId="2F3A5067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51696-2000</w:t>
            </w:r>
          </w:p>
          <w:p w14:paraId="6B2B48B2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7690C73A" w14:textId="77777777" w:rsidR="00985915" w:rsidRPr="009C19EA" w:rsidRDefault="00985915" w:rsidP="009C19EA">
            <w:r w:rsidRPr="009C19EA">
              <w:t>Табл.1</w:t>
            </w:r>
          </w:p>
        </w:tc>
      </w:tr>
      <w:tr w:rsidR="00985915" w:rsidRPr="009C19EA" w14:paraId="10CE072E" w14:textId="77777777" w:rsidTr="004A11D9">
        <w:tc>
          <w:tcPr>
            <w:tcW w:w="2948" w:type="dxa"/>
            <w:vMerge/>
          </w:tcPr>
          <w:p w14:paraId="1C492D07" w14:textId="77777777" w:rsidR="00985915" w:rsidRPr="009C19EA" w:rsidRDefault="00985915" w:rsidP="009C19EA"/>
        </w:tc>
        <w:tc>
          <w:tcPr>
            <w:tcW w:w="2127" w:type="dxa"/>
            <w:vMerge/>
          </w:tcPr>
          <w:p w14:paraId="3E5118C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83106E0" w14:textId="77777777" w:rsidR="00985915" w:rsidRPr="009C19EA" w:rsidRDefault="00985915" w:rsidP="009C19EA">
            <w:pPr>
              <w:pStyle w:val="TableParagraph"/>
              <w:ind w:left="33" w:hanging="2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ГОСТ Р </w:t>
            </w:r>
          </w:p>
          <w:p w14:paraId="1BE1A521" w14:textId="77777777" w:rsidR="00985915" w:rsidRPr="009C19EA" w:rsidRDefault="00985915" w:rsidP="009C19EA">
            <w:pPr>
              <w:pStyle w:val="TableParagraph"/>
              <w:ind w:left="33" w:hanging="2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51697-2000</w:t>
            </w:r>
          </w:p>
          <w:p w14:paraId="3A88B017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28D838AD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Табл. 1 (пока-</w:t>
            </w:r>
          </w:p>
          <w:p w14:paraId="0A0301EB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затели 1–3, 5),</w:t>
            </w:r>
          </w:p>
          <w:p w14:paraId="306D4946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 3.3.1</w:t>
            </w:r>
          </w:p>
          <w:p w14:paraId="6BA0BF0B" w14:textId="77777777" w:rsidR="00985915" w:rsidRPr="009C19EA" w:rsidRDefault="00985915" w:rsidP="009C19EA"/>
        </w:tc>
      </w:tr>
      <w:tr w:rsidR="00985915" w:rsidRPr="009C19EA" w14:paraId="167189BF" w14:textId="77777777" w:rsidTr="004A11D9">
        <w:tc>
          <w:tcPr>
            <w:tcW w:w="2948" w:type="dxa"/>
            <w:vMerge/>
          </w:tcPr>
          <w:p w14:paraId="4AF61EB1" w14:textId="77777777" w:rsidR="00985915" w:rsidRPr="009C19EA" w:rsidRDefault="00985915" w:rsidP="009C19EA"/>
        </w:tc>
        <w:tc>
          <w:tcPr>
            <w:tcW w:w="2127" w:type="dxa"/>
            <w:vMerge/>
          </w:tcPr>
          <w:p w14:paraId="5F0441D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15FCC1F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ГОСТ </w:t>
            </w:r>
          </w:p>
          <w:p w14:paraId="13269F60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  <w:lang w:val="ru-RU"/>
              </w:rPr>
              <w:t>32481-</w:t>
            </w:r>
            <w:r w:rsidRPr="009C19EA">
              <w:rPr>
                <w:sz w:val="24"/>
                <w:szCs w:val="24"/>
              </w:rPr>
              <w:t>2013</w:t>
            </w:r>
          </w:p>
        </w:tc>
        <w:tc>
          <w:tcPr>
            <w:tcW w:w="2730" w:type="dxa"/>
          </w:tcPr>
          <w:p w14:paraId="4BBCDEBF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Табл. 1 (пока-</w:t>
            </w:r>
          </w:p>
          <w:p w14:paraId="27BA1A0F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затели 1–3, 5),</w:t>
            </w:r>
          </w:p>
          <w:p w14:paraId="29866EAB" w14:textId="77777777" w:rsidR="00985915" w:rsidRPr="009C19EA" w:rsidRDefault="00985915" w:rsidP="009C19EA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 4.3.1</w:t>
            </w:r>
          </w:p>
          <w:p w14:paraId="255058F6" w14:textId="77777777" w:rsidR="00985915" w:rsidRPr="009C19EA" w:rsidRDefault="00985915" w:rsidP="009C19EA"/>
        </w:tc>
      </w:tr>
      <w:tr w:rsidR="00985915" w:rsidRPr="009C19EA" w14:paraId="43756D2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CBE169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79E0778" w14:textId="77777777" w:rsidTr="004A11D9">
        <w:tc>
          <w:tcPr>
            <w:tcW w:w="10073" w:type="dxa"/>
            <w:gridSpan w:val="4"/>
          </w:tcPr>
          <w:p w14:paraId="0AE96A4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2381 Средства моющие</w:t>
            </w:r>
          </w:p>
        </w:tc>
      </w:tr>
      <w:tr w:rsidR="00985915" w:rsidRPr="009C19EA" w14:paraId="1949E73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49167D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A59F038" w14:textId="77777777" w:rsidTr="004A11D9">
        <w:tc>
          <w:tcPr>
            <w:tcW w:w="2948" w:type="dxa"/>
          </w:tcPr>
          <w:p w14:paraId="43372A34" w14:textId="77777777" w:rsidR="00985915" w:rsidRPr="009C19EA" w:rsidRDefault="00985915" w:rsidP="009C19EA">
            <w:r w:rsidRPr="009C19EA">
              <w:t>Средства моющие синтетические порошкообразные</w:t>
            </w:r>
          </w:p>
        </w:tc>
        <w:tc>
          <w:tcPr>
            <w:tcW w:w="2127" w:type="dxa"/>
          </w:tcPr>
          <w:p w14:paraId="365AD9D8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8110/</w:t>
            </w:r>
          </w:p>
          <w:p w14:paraId="5663FBD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20.41.32.120</w:t>
            </w:r>
          </w:p>
          <w:p w14:paraId="54C19F81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20.41.32.121</w:t>
            </w:r>
          </w:p>
        </w:tc>
        <w:tc>
          <w:tcPr>
            <w:tcW w:w="2268" w:type="dxa"/>
          </w:tcPr>
          <w:p w14:paraId="2310F2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25644-96</w:t>
            </w:r>
          </w:p>
        </w:tc>
        <w:tc>
          <w:tcPr>
            <w:tcW w:w="2730" w:type="dxa"/>
          </w:tcPr>
          <w:p w14:paraId="5C2F36E6" w14:textId="77777777" w:rsidR="00985915" w:rsidRPr="009C19EA" w:rsidRDefault="00985915" w:rsidP="009C19EA">
            <w:pPr>
              <w:pStyle w:val="4"/>
              <w:ind w:right="-108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П.3.4</w:t>
            </w:r>
          </w:p>
        </w:tc>
      </w:tr>
      <w:tr w:rsidR="00985915" w:rsidRPr="009C19EA" w14:paraId="2AF4B39D" w14:textId="77777777" w:rsidTr="004A11D9">
        <w:tc>
          <w:tcPr>
            <w:tcW w:w="2948" w:type="dxa"/>
            <w:vMerge w:val="restart"/>
          </w:tcPr>
          <w:p w14:paraId="076165F2" w14:textId="77777777" w:rsidR="00985915" w:rsidRPr="009C19EA" w:rsidRDefault="00985915" w:rsidP="009C19EA">
            <w:r w:rsidRPr="009C19EA">
              <w:t>Средства для стирки</w:t>
            </w:r>
          </w:p>
        </w:tc>
        <w:tc>
          <w:tcPr>
            <w:tcW w:w="2127" w:type="dxa"/>
            <w:vMerge w:val="restart"/>
          </w:tcPr>
          <w:p w14:paraId="3E90A0F9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8110/</w:t>
            </w:r>
          </w:p>
          <w:p w14:paraId="4D7C42CD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20.41.32.120,</w:t>
            </w:r>
          </w:p>
          <w:p w14:paraId="331BA437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20.41.32.121,</w:t>
            </w:r>
          </w:p>
          <w:p w14:paraId="4677A17B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20.41.32.122,</w:t>
            </w:r>
          </w:p>
          <w:p w14:paraId="767ABACE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20.41.32.123,</w:t>
            </w:r>
          </w:p>
          <w:p w14:paraId="5D5D69D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20.41.32.129</w:t>
            </w:r>
          </w:p>
        </w:tc>
        <w:tc>
          <w:tcPr>
            <w:tcW w:w="2268" w:type="dxa"/>
          </w:tcPr>
          <w:p w14:paraId="63B26ACB" w14:textId="77777777" w:rsidR="00985915" w:rsidRPr="009C19EA" w:rsidRDefault="00985915" w:rsidP="009C19EA">
            <w:pPr>
              <w:pStyle w:val="TableParagraph"/>
              <w:ind w:left="33" w:hanging="2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4EB7DA18" w14:textId="77777777" w:rsidR="00985915" w:rsidRPr="009C19EA" w:rsidRDefault="00985915" w:rsidP="009C19EA">
            <w:pPr>
              <w:pStyle w:val="TableParagraph"/>
              <w:ind w:left="33" w:hanging="2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52488-2005</w:t>
            </w:r>
          </w:p>
          <w:p w14:paraId="7E369738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0F542AA5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C19EA" w14:paraId="7F602257" w14:textId="77777777" w:rsidTr="004A11D9">
        <w:tc>
          <w:tcPr>
            <w:tcW w:w="2948" w:type="dxa"/>
            <w:vMerge/>
          </w:tcPr>
          <w:p w14:paraId="089B664E" w14:textId="77777777" w:rsidR="00985915" w:rsidRPr="009C19EA" w:rsidRDefault="00985915" w:rsidP="009C19EA"/>
        </w:tc>
        <w:tc>
          <w:tcPr>
            <w:tcW w:w="2127" w:type="dxa"/>
            <w:vMerge/>
          </w:tcPr>
          <w:p w14:paraId="4CB070C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7E2CC0C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42BAAEB8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3247</w:t>
            </w:r>
            <w:r w:rsidRPr="009C19EA">
              <w:rPr>
                <w:sz w:val="24"/>
                <w:szCs w:val="24"/>
                <w:lang w:val="ru-RU"/>
              </w:rPr>
              <w:t>9</w:t>
            </w:r>
            <w:r w:rsidRPr="009C19EA">
              <w:rPr>
                <w:sz w:val="24"/>
                <w:szCs w:val="24"/>
              </w:rPr>
              <w:t>-2013</w:t>
            </w:r>
          </w:p>
        </w:tc>
        <w:tc>
          <w:tcPr>
            <w:tcW w:w="2730" w:type="dxa"/>
          </w:tcPr>
          <w:p w14:paraId="0ECD91D4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985915" w:rsidRPr="009C19EA" w14:paraId="14D2C40D" w14:textId="77777777" w:rsidTr="004A11D9">
        <w:tc>
          <w:tcPr>
            <w:tcW w:w="2948" w:type="dxa"/>
          </w:tcPr>
          <w:p w14:paraId="261269E1" w14:textId="77777777" w:rsidR="00985915" w:rsidRPr="009C19EA" w:rsidRDefault="00985915" w:rsidP="009C19EA">
            <w:r w:rsidRPr="009C19EA">
              <w:t>Средства пеномоющие</w:t>
            </w:r>
          </w:p>
        </w:tc>
        <w:tc>
          <w:tcPr>
            <w:tcW w:w="2127" w:type="dxa"/>
          </w:tcPr>
          <w:p w14:paraId="2B74A366" w14:textId="77777777" w:rsidR="00985915" w:rsidRPr="009C19EA" w:rsidRDefault="00985915" w:rsidP="009C19EA">
            <w:pPr>
              <w:jc w:val="center"/>
            </w:pPr>
            <w:r w:rsidRPr="009C19EA">
              <w:t>23 8110/</w:t>
            </w:r>
          </w:p>
          <w:p w14:paraId="34AD3E8C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20.41.32.110</w:t>
            </w:r>
          </w:p>
        </w:tc>
        <w:tc>
          <w:tcPr>
            <w:tcW w:w="2268" w:type="dxa"/>
          </w:tcPr>
          <w:p w14:paraId="7545471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7DC438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23361-78</w:t>
            </w:r>
          </w:p>
        </w:tc>
        <w:tc>
          <w:tcPr>
            <w:tcW w:w="2730" w:type="dxa"/>
          </w:tcPr>
          <w:p w14:paraId="6BBB8B10" w14:textId="77777777" w:rsidR="00985915" w:rsidRPr="009C19EA" w:rsidRDefault="00985915" w:rsidP="009C19EA">
            <w:r w:rsidRPr="009C19EA">
              <w:t>Табл. (показатель «рН»)</w:t>
            </w:r>
          </w:p>
        </w:tc>
      </w:tr>
      <w:tr w:rsidR="00985915" w:rsidRPr="009C19EA" w14:paraId="4B7730F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4B7D51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C05C88D" w14:textId="77777777" w:rsidTr="004A11D9">
        <w:tc>
          <w:tcPr>
            <w:tcW w:w="10073" w:type="dxa"/>
            <w:gridSpan w:val="4"/>
          </w:tcPr>
          <w:p w14:paraId="369F6581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2386 Средства против бытовых насекомых, грызунов, для дезинфекции и антисептики</w:t>
            </w:r>
          </w:p>
        </w:tc>
      </w:tr>
      <w:tr w:rsidR="00985915" w:rsidRPr="009C19EA" w14:paraId="7CE744F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4EB960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B5B61A0" w14:textId="77777777" w:rsidTr="004A11D9">
        <w:tc>
          <w:tcPr>
            <w:tcW w:w="2948" w:type="dxa"/>
            <w:vMerge w:val="restart"/>
          </w:tcPr>
          <w:p w14:paraId="4F4E6B76" w14:textId="77777777" w:rsidR="00985915" w:rsidRPr="009C19EA" w:rsidRDefault="00985915" w:rsidP="009C19EA">
            <w:r w:rsidRPr="009C19EA">
              <w:lastRenderedPageBreak/>
              <w:t>Средства дезинсекционные против бытовых насекомых</w:t>
            </w:r>
          </w:p>
        </w:tc>
        <w:tc>
          <w:tcPr>
            <w:tcW w:w="2127" w:type="dxa"/>
            <w:vMerge w:val="restart"/>
          </w:tcPr>
          <w:p w14:paraId="0E7D67B6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23 8610,</w:t>
            </w:r>
          </w:p>
          <w:p w14:paraId="7C005C6C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23 8620,</w:t>
            </w:r>
          </w:p>
          <w:p w14:paraId="34E69AFD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8690/</w:t>
            </w:r>
          </w:p>
          <w:p w14:paraId="0DD4AA37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20.20.11.000</w:t>
            </w:r>
          </w:p>
        </w:tc>
        <w:tc>
          <w:tcPr>
            <w:tcW w:w="2268" w:type="dxa"/>
          </w:tcPr>
          <w:p w14:paraId="3292AC57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</w:t>
            </w:r>
          </w:p>
          <w:p w14:paraId="3FEA4D76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12.1.007-76</w:t>
            </w:r>
          </w:p>
        </w:tc>
        <w:tc>
          <w:tcPr>
            <w:tcW w:w="2730" w:type="dxa"/>
          </w:tcPr>
          <w:p w14:paraId="1AAA892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1.2, 1.3</w:t>
            </w:r>
          </w:p>
        </w:tc>
      </w:tr>
      <w:tr w:rsidR="00985915" w:rsidRPr="009C19EA" w14:paraId="06838BA5" w14:textId="77777777" w:rsidTr="004A11D9">
        <w:tc>
          <w:tcPr>
            <w:tcW w:w="2948" w:type="dxa"/>
            <w:vMerge/>
          </w:tcPr>
          <w:p w14:paraId="1BBCF82A" w14:textId="77777777" w:rsidR="00985915" w:rsidRPr="009C19EA" w:rsidRDefault="00985915" w:rsidP="009C19EA"/>
        </w:tc>
        <w:tc>
          <w:tcPr>
            <w:tcW w:w="2127" w:type="dxa"/>
            <w:vMerge/>
          </w:tcPr>
          <w:p w14:paraId="3B89303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90B5000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 Р</w:t>
            </w:r>
          </w:p>
          <w:p w14:paraId="6208D54F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51696-2000</w:t>
            </w:r>
          </w:p>
        </w:tc>
        <w:tc>
          <w:tcPr>
            <w:tcW w:w="2730" w:type="dxa"/>
          </w:tcPr>
          <w:p w14:paraId="07EC1237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Табл.1 поз. 12, 13</w:t>
            </w:r>
          </w:p>
        </w:tc>
      </w:tr>
      <w:tr w:rsidR="00985915" w:rsidRPr="009C19EA" w14:paraId="20B0833B" w14:textId="77777777" w:rsidTr="004A11D9">
        <w:tc>
          <w:tcPr>
            <w:tcW w:w="2948" w:type="dxa"/>
            <w:vMerge/>
          </w:tcPr>
          <w:p w14:paraId="7F90ED3D" w14:textId="77777777" w:rsidR="00985915" w:rsidRPr="009C19EA" w:rsidRDefault="00985915" w:rsidP="009C19EA"/>
        </w:tc>
        <w:tc>
          <w:tcPr>
            <w:tcW w:w="2127" w:type="dxa"/>
            <w:vMerge/>
          </w:tcPr>
          <w:p w14:paraId="75EA351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504B8C2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ГОСТ Р</w:t>
            </w:r>
          </w:p>
          <w:p w14:paraId="1130C3DF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51697-2000</w:t>
            </w:r>
          </w:p>
          <w:p w14:paraId="16D6E9E0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4DD70221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Табл. 1 (пока-</w:t>
            </w:r>
          </w:p>
          <w:p w14:paraId="4C7977F7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затели 1–3, 5),</w:t>
            </w:r>
          </w:p>
          <w:p w14:paraId="6AFC1F9C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 3.3.1</w:t>
            </w:r>
          </w:p>
          <w:p w14:paraId="65559E8D" w14:textId="77777777" w:rsidR="00985915" w:rsidRPr="009C19EA" w:rsidRDefault="00985915" w:rsidP="009C19EA"/>
        </w:tc>
      </w:tr>
      <w:tr w:rsidR="00985915" w:rsidRPr="009C19EA" w14:paraId="424818A7" w14:textId="77777777" w:rsidTr="004A11D9">
        <w:tc>
          <w:tcPr>
            <w:tcW w:w="2948" w:type="dxa"/>
            <w:vMerge w:val="restart"/>
          </w:tcPr>
          <w:p w14:paraId="2EA73983" w14:textId="77777777" w:rsidR="00985915" w:rsidRPr="009C19EA" w:rsidRDefault="00985915" w:rsidP="009C19EA">
            <w:pPr>
              <w:pStyle w:val="TableParagraph"/>
              <w:ind w:left="0" w:right="62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Средства для борьбы с домашними грызунами</w:t>
            </w:r>
          </w:p>
        </w:tc>
        <w:tc>
          <w:tcPr>
            <w:tcW w:w="2127" w:type="dxa"/>
            <w:vMerge w:val="restart"/>
          </w:tcPr>
          <w:p w14:paraId="6056309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8630/</w:t>
            </w:r>
          </w:p>
          <w:p w14:paraId="65927D5F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20.20.11.000</w:t>
            </w:r>
          </w:p>
        </w:tc>
        <w:tc>
          <w:tcPr>
            <w:tcW w:w="2268" w:type="dxa"/>
          </w:tcPr>
          <w:p w14:paraId="3FE09D06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</w:t>
            </w:r>
          </w:p>
          <w:p w14:paraId="26F4BE28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12.1.007-76</w:t>
            </w:r>
          </w:p>
        </w:tc>
        <w:tc>
          <w:tcPr>
            <w:tcW w:w="2730" w:type="dxa"/>
          </w:tcPr>
          <w:p w14:paraId="162FC93E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1.2, 1.3</w:t>
            </w:r>
          </w:p>
        </w:tc>
      </w:tr>
      <w:tr w:rsidR="00985915" w:rsidRPr="009C19EA" w14:paraId="28B83FE3" w14:textId="77777777" w:rsidTr="004A11D9">
        <w:tc>
          <w:tcPr>
            <w:tcW w:w="2948" w:type="dxa"/>
            <w:vMerge/>
          </w:tcPr>
          <w:p w14:paraId="62E6A34B" w14:textId="77777777" w:rsidR="00985915" w:rsidRPr="009C19EA" w:rsidRDefault="00985915" w:rsidP="009C19EA"/>
        </w:tc>
        <w:tc>
          <w:tcPr>
            <w:tcW w:w="2127" w:type="dxa"/>
            <w:vMerge/>
          </w:tcPr>
          <w:p w14:paraId="4513724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613D534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 Р</w:t>
            </w:r>
          </w:p>
          <w:p w14:paraId="11E6E357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51696-2000</w:t>
            </w:r>
          </w:p>
        </w:tc>
        <w:tc>
          <w:tcPr>
            <w:tcW w:w="2730" w:type="dxa"/>
          </w:tcPr>
          <w:p w14:paraId="61AC43F7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Табл.1 поз. 12, 13</w:t>
            </w:r>
          </w:p>
        </w:tc>
      </w:tr>
      <w:tr w:rsidR="00985915" w:rsidRPr="009C19EA" w14:paraId="7DD69AB6" w14:textId="77777777" w:rsidTr="004A11D9">
        <w:tc>
          <w:tcPr>
            <w:tcW w:w="2948" w:type="dxa"/>
            <w:vMerge w:val="restart"/>
          </w:tcPr>
          <w:p w14:paraId="3F77A32F" w14:textId="77777777" w:rsidR="00985915" w:rsidRPr="009C19EA" w:rsidRDefault="00985915" w:rsidP="009C19EA">
            <w:pPr>
              <w:pStyle w:val="TableParagraph"/>
              <w:ind w:left="0" w:right="62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Средства дезинфицирующие</w:t>
            </w:r>
          </w:p>
        </w:tc>
        <w:tc>
          <w:tcPr>
            <w:tcW w:w="2127" w:type="dxa"/>
            <w:vMerge w:val="restart"/>
          </w:tcPr>
          <w:p w14:paraId="6BBC12FF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23 86</w:t>
            </w:r>
            <w:r w:rsidRPr="009C19EA">
              <w:rPr>
                <w:sz w:val="24"/>
                <w:szCs w:val="24"/>
                <w:lang w:val="ru-RU"/>
              </w:rPr>
              <w:t>4</w:t>
            </w:r>
            <w:r w:rsidRPr="009C19EA">
              <w:rPr>
                <w:sz w:val="24"/>
                <w:szCs w:val="24"/>
              </w:rPr>
              <w:t>0/</w:t>
            </w:r>
          </w:p>
          <w:p w14:paraId="2931A112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20.20.11.000</w:t>
            </w:r>
          </w:p>
        </w:tc>
        <w:tc>
          <w:tcPr>
            <w:tcW w:w="2268" w:type="dxa"/>
          </w:tcPr>
          <w:p w14:paraId="6FFD00AF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</w:t>
            </w:r>
          </w:p>
          <w:p w14:paraId="58102EE9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12.1.007-76</w:t>
            </w:r>
          </w:p>
        </w:tc>
        <w:tc>
          <w:tcPr>
            <w:tcW w:w="2730" w:type="dxa"/>
          </w:tcPr>
          <w:p w14:paraId="7FE48BD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1.2, 1.3</w:t>
            </w:r>
          </w:p>
        </w:tc>
      </w:tr>
      <w:tr w:rsidR="00985915" w:rsidRPr="009C19EA" w14:paraId="111CA7ED" w14:textId="77777777" w:rsidTr="004A11D9">
        <w:tc>
          <w:tcPr>
            <w:tcW w:w="2948" w:type="dxa"/>
            <w:vMerge/>
          </w:tcPr>
          <w:p w14:paraId="2CFA3B05" w14:textId="77777777" w:rsidR="00985915" w:rsidRPr="009C19EA" w:rsidRDefault="00985915" w:rsidP="009C19EA"/>
        </w:tc>
        <w:tc>
          <w:tcPr>
            <w:tcW w:w="2127" w:type="dxa"/>
            <w:vMerge/>
          </w:tcPr>
          <w:p w14:paraId="16B6EEE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2F71332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 Р</w:t>
            </w:r>
          </w:p>
          <w:p w14:paraId="5BA81664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51696-2000</w:t>
            </w:r>
          </w:p>
        </w:tc>
        <w:tc>
          <w:tcPr>
            <w:tcW w:w="2730" w:type="dxa"/>
          </w:tcPr>
          <w:p w14:paraId="5A6FE121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Табл.1 поз. 12, 13</w:t>
            </w:r>
          </w:p>
        </w:tc>
      </w:tr>
      <w:tr w:rsidR="00985915" w:rsidRPr="009C19EA" w14:paraId="549227F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362E90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6EA71E9" w14:textId="77777777" w:rsidTr="004A11D9">
        <w:tc>
          <w:tcPr>
            <w:tcW w:w="10073" w:type="dxa"/>
            <w:gridSpan w:val="4"/>
          </w:tcPr>
          <w:p w14:paraId="06138BE5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2387 Средства для защиты растений садов и огородов от сельскохозяйственных вредителей и сорняков и минеральные удобрения</w:t>
            </w:r>
          </w:p>
        </w:tc>
      </w:tr>
      <w:tr w:rsidR="00985915" w:rsidRPr="009C19EA" w14:paraId="1390250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B20C77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918755F" w14:textId="77777777" w:rsidTr="004A11D9">
        <w:tc>
          <w:tcPr>
            <w:tcW w:w="2948" w:type="dxa"/>
          </w:tcPr>
          <w:p w14:paraId="1BEA25E3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Средства защиты растений химические (пестициды)**</w:t>
            </w:r>
          </w:p>
        </w:tc>
        <w:tc>
          <w:tcPr>
            <w:tcW w:w="2127" w:type="dxa"/>
          </w:tcPr>
          <w:p w14:paraId="00BC37DB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8710/</w:t>
            </w:r>
          </w:p>
          <w:p w14:paraId="4FB77D7C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20.20.12.000</w:t>
            </w:r>
          </w:p>
        </w:tc>
        <w:tc>
          <w:tcPr>
            <w:tcW w:w="2268" w:type="dxa"/>
          </w:tcPr>
          <w:p w14:paraId="4D55EF57" w14:textId="77777777" w:rsidR="00985915" w:rsidRPr="009C19EA" w:rsidRDefault="00985915" w:rsidP="009C19EA">
            <w:pPr>
              <w:pStyle w:val="TableParagraph"/>
              <w:ind w:left="33" w:firstLine="67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74CBB41E" w14:textId="77777777" w:rsidR="00985915" w:rsidRPr="009C19EA" w:rsidRDefault="00985915" w:rsidP="009C19EA">
            <w:pPr>
              <w:pStyle w:val="TableParagraph"/>
              <w:ind w:left="33" w:firstLine="6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51247-99</w:t>
            </w:r>
          </w:p>
        </w:tc>
        <w:tc>
          <w:tcPr>
            <w:tcW w:w="2730" w:type="dxa"/>
          </w:tcPr>
          <w:p w14:paraId="45C9E918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 3.2 табл. 1</w:t>
            </w:r>
          </w:p>
          <w:p w14:paraId="6E0023D8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(показатели 1–7),</w:t>
            </w:r>
          </w:p>
          <w:p w14:paraId="166C056A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3.4, 3.5</w:t>
            </w:r>
          </w:p>
        </w:tc>
      </w:tr>
      <w:tr w:rsidR="00985915" w:rsidRPr="009C19EA" w14:paraId="17DCD24C" w14:textId="77777777" w:rsidTr="004A11D9">
        <w:tc>
          <w:tcPr>
            <w:tcW w:w="2948" w:type="dxa"/>
          </w:tcPr>
          <w:p w14:paraId="4A5B8A63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Удобрения минеральные**</w:t>
            </w:r>
          </w:p>
        </w:tc>
        <w:tc>
          <w:tcPr>
            <w:tcW w:w="2127" w:type="dxa"/>
          </w:tcPr>
          <w:p w14:paraId="34D8DFBE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8720/</w:t>
            </w:r>
          </w:p>
          <w:p w14:paraId="7F0C4573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20.15.79.000</w:t>
            </w:r>
          </w:p>
        </w:tc>
        <w:tc>
          <w:tcPr>
            <w:tcW w:w="2268" w:type="dxa"/>
          </w:tcPr>
          <w:p w14:paraId="14D14D48" w14:textId="77777777" w:rsidR="00985915" w:rsidRPr="009C19EA" w:rsidRDefault="00985915" w:rsidP="009C19EA">
            <w:pPr>
              <w:pStyle w:val="TableParagraph"/>
              <w:ind w:left="33" w:firstLine="6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Р 51520-99</w:t>
            </w:r>
          </w:p>
        </w:tc>
        <w:tc>
          <w:tcPr>
            <w:tcW w:w="2730" w:type="dxa"/>
          </w:tcPr>
          <w:p w14:paraId="3C8E8A6A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 3.2 табл. 1</w:t>
            </w:r>
          </w:p>
          <w:p w14:paraId="4360D462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(показатели 2–6),</w:t>
            </w:r>
          </w:p>
          <w:p w14:paraId="74C07F34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п.п. 3.3, 3.4</w:t>
            </w:r>
          </w:p>
        </w:tc>
      </w:tr>
      <w:tr w:rsidR="00985915" w:rsidRPr="009C19EA" w14:paraId="79EFC04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D7C706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3663A77" w14:textId="77777777" w:rsidTr="004A11D9">
        <w:tc>
          <w:tcPr>
            <w:tcW w:w="10073" w:type="dxa"/>
            <w:gridSpan w:val="4"/>
          </w:tcPr>
          <w:p w14:paraId="7DB066D7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2388 Материалы лакокрасочные</w:t>
            </w:r>
          </w:p>
        </w:tc>
      </w:tr>
      <w:tr w:rsidR="00985915" w:rsidRPr="009C19EA" w14:paraId="6388991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3DDEAE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CC1C828" w14:textId="77777777" w:rsidTr="004A11D9">
        <w:tc>
          <w:tcPr>
            <w:tcW w:w="2948" w:type="dxa"/>
          </w:tcPr>
          <w:p w14:paraId="0A671CDF" w14:textId="77777777" w:rsidR="00985915" w:rsidRPr="009C19EA" w:rsidRDefault="00985915" w:rsidP="009C19EA">
            <w:r w:rsidRPr="009C19EA">
              <w:t>Эмали</w:t>
            </w:r>
          </w:p>
        </w:tc>
        <w:tc>
          <w:tcPr>
            <w:tcW w:w="2127" w:type="dxa"/>
          </w:tcPr>
          <w:p w14:paraId="30CB4BFD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23 8810,</w:t>
            </w:r>
          </w:p>
          <w:p w14:paraId="022EEC80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23 8820,</w:t>
            </w:r>
          </w:p>
          <w:p w14:paraId="5D3397D5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8860/</w:t>
            </w:r>
          </w:p>
          <w:p w14:paraId="1F549C1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20.30.12.130</w:t>
            </w:r>
          </w:p>
        </w:tc>
        <w:tc>
          <w:tcPr>
            <w:tcW w:w="2268" w:type="dxa"/>
          </w:tcPr>
          <w:p w14:paraId="0BF55423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5DA96927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51691-2008</w:t>
            </w:r>
          </w:p>
        </w:tc>
        <w:tc>
          <w:tcPr>
            <w:tcW w:w="2730" w:type="dxa"/>
          </w:tcPr>
          <w:p w14:paraId="4733DDFA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Табл. 1</w:t>
            </w:r>
          </w:p>
          <w:p w14:paraId="2BD78D5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(показатели 2, 3), табл.2</w:t>
            </w:r>
          </w:p>
          <w:p w14:paraId="07574F48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(с 01.01.2012),</w:t>
            </w:r>
          </w:p>
          <w:p w14:paraId="3B89217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табл. </w:t>
            </w:r>
            <w:r w:rsidRPr="009C19EA">
              <w:rPr>
                <w:sz w:val="24"/>
                <w:szCs w:val="24"/>
              </w:rPr>
              <w:t>4, пп. 5.9,</w:t>
            </w:r>
          </w:p>
          <w:p w14:paraId="16D6E2A6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5.10</w:t>
            </w:r>
          </w:p>
        </w:tc>
      </w:tr>
      <w:tr w:rsidR="00985915" w:rsidRPr="009C19EA" w14:paraId="3D62CC08" w14:textId="77777777" w:rsidTr="004A11D9">
        <w:tc>
          <w:tcPr>
            <w:tcW w:w="2948" w:type="dxa"/>
          </w:tcPr>
          <w:p w14:paraId="412875CE" w14:textId="77777777" w:rsidR="00985915" w:rsidRPr="009C19EA" w:rsidRDefault="00985915" w:rsidP="009C19EA">
            <w:r w:rsidRPr="009C19EA">
              <w:t>Грунтовки антикоррозионные</w:t>
            </w:r>
          </w:p>
        </w:tc>
        <w:tc>
          <w:tcPr>
            <w:tcW w:w="2127" w:type="dxa"/>
          </w:tcPr>
          <w:p w14:paraId="483C406B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23 8810,</w:t>
            </w:r>
          </w:p>
          <w:p w14:paraId="4A8027E1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8860/</w:t>
            </w:r>
          </w:p>
          <w:p w14:paraId="3186C8DE" w14:textId="77777777" w:rsidR="00985915" w:rsidRPr="009C19EA" w:rsidRDefault="00985915" w:rsidP="009C19EA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20.30.12.140</w:t>
            </w:r>
          </w:p>
        </w:tc>
        <w:tc>
          <w:tcPr>
            <w:tcW w:w="2268" w:type="dxa"/>
          </w:tcPr>
          <w:p w14:paraId="1AD4B63B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6D5FB725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51693-2000</w:t>
            </w:r>
          </w:p>
        </w:tc>
        <w:tc>
          <w:tcPr>
            <w:tcW w:w="2730" w:type="dxa"/>
          </w:tcPr>
          <w:p w14:paraId="0C01EBB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Табл. 1</w:t>
            </w:r>
          </w:p>
          <w:p w14:paraId="40BDC80B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(показатели 1, 3,</w:t>
            </w:r>
          </w:p>
          <w:p w14:paraId="4BB016A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5), пп. 5.4, 5.5</w:t>
            </w:r>
          </w:p>
        </w:tc>
      </w:tr>
      <w:tr w:rsidR="00985915" w:rsidRPr="009C19EA" w14:paraId="2DDAE4F2" w14:textId="77777777" w:rsidTr="004A11D9">
        <w:tc>
          <w:tcPr>
            <w:tcW w:w="2948" w:type="dxa"/>
          </w:tcPr>
          <w:p w14:paraId="123A18F0" w14:textId="77777777" w:rsidR="00985915" w:rsidRPr="009C19EA" w:rsidRDefault="00985915" w:rsidP="009C19EA">
            <w:r w:rsidRPr="009C19EA">
              <w:t>Олифы</w:t>
            </w:r>
          </w:p>
        </w:tc>
        <w:tc>
          <w:tcPr>
            <w:tcW w:w="2127" w:type="dxa"/>
          </w:tcPr>
          <w:p w14:paraId="59DB7458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23 8870/</w:t>
            </w:r>
          </w:p>
          <w:p w14:paraId="530B46E8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20.30.12.130</w:t>
            </w:r>
          </w:p>
        </w:tc>
        <w:tc>
          <w:tcPr>
            <w:tcW w:w="2268" w:type="dxa"/>
          </w:tcPr>
          <w:p w14:paraId="72AC248B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5102E8C6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32389-2013</w:t>
            </w:r>
          </w:p>
        </w:tc>
        <w:tc>
          <w:tcPr>
            <w:tcW w:w="2730" w:type="dxa"/>
          </w:tcPr>
          <w:p w14:paraId="77A8CC91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Табл. 2</w:t>
            </w:r>
          </w:p>
          <w:p w14:paraId="21BCD24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(показатели 6–8),</w:t>
            </w:r>
          </w:p>
          <w:p w14:paraId="63DCEF72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 5.5</w:t>
            </w:r>
          </w:p>
        </w:tc>
      </w:tr>
      <w:tr w:rsidR="00985915" w:rsidRPr="009C19EA" w14:paraId="7CD9924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18DED6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19A90B0" w14:textId="77777777" w:rsidTr="004A11D9">
        <w:tc>
          <w:tcPr>
            <w:tcW w:w="10073" w:type="dxa"/>
            <w:gridSpan w:val="4"/>
          </w:tcPr>
          <w:p w14:paraId="41CDDCC0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2431 Кислоты органические одноосновные и многоосновные</w:t>
            </w:r>
          </w:p>
        </w:tc>
      </w:tr>
      <w:tr w:rsidR="00985915" w:rsidRPr="009C19EA" w14:paraId="2497C20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1AD68B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796438B" w14:textId="77777777" w:rsidTr="004A11D9">
        <w:tc>
          <w:tcPr>
            <w:tcW w:w="2948" w:type="dxa"/>
          </w:tcPr>
          <w:p w14:paraId="6CFA3B69" w14:textId="77777777" w:rsidR="00985915" w:rsidRPr="009C19EA" w:rsidRDefault="00985915" w:rsidP="009C19EA">
            <w:r w:rsidRPr="009C19EA">
              <w:t>Метионин кормовой</w:t>
            </w:r>
          </w:p>
        </w:tc>
        <w:tc>
          <w:tcPr>
            <w:tcW w:w="2127" w:type="dxa"/>
          </w:tcPr>
          <w:p w14:paraId="56C61AF0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24 3181/</w:t>
            </w:r>
          </w:p>
          <w:p w14:paraId="09044354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20.14.51.110</w:t>
            </w:r>
          </w:p>
        </w:tc>
        <w:tc>
          <w:tcPr>
            <w:tcW w:w="2268" w:type="dxa"/>
          </w:tcPr>
          <w:p w14:paraId="0397B4B4" w14:textId="77777777" w:rsidR="00985915" w:rsidRPr="009C19EA" w:rsidRDefault="00985915" w:rsidP="009C19EA">
            <w:pPr>
              <w:pStyle w:val="TableParagraph"/>
              <w:ind w:left="33" w:firstLine="18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23423-89</w:t>
            </w:r>
          </w:p>
        </w:tc>
        <w:tc>
          <w:tcPr>
            <w:tcW w:w="2730" w:type="dxa"/>
          </w:tcPr>
          <w:p w14:paraId="6DFBFFEE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 1.2.2</w:t>
            </w:r>
          </w:p>
        </w:tc>
      </w:tr>
      <w:tr w:rsidR="00985915" w:rsidRPr="009C19EA" w14:paraId="4EE2322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AAA35E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4FDF391" w14:textId="77777777" w:rsidTr="004A11D9">
        <w:tc>
          <w:tcPr>
            <w:tcW w:w="10073" w:type="dxa"/>
            <w:gridSpan w:val="4"/>
          </w:tcPr>
          <w:p w14:paraId="56AC246B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2440 Средства защиты растений химические (пестициды)</w:t>
            </w:r>
          </w:p>
        </w:tc>
      </w:tr>
      <w:tr w:rsidR="00985915" w:rsidRPr="009C19EA" w14:paraId="689C405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D75BB3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1A28319" w14:textId="77777777" w:rsidTr="004A11D9">
        <w:tc>
          <w:tcPr>
            <w:tcW w:w="2948" w:type="dxa"/>
          </w:tcPr>
          <w:p w14:paraId="4D5E14A3" w14:textId="77777777" w:rsidR="00985915" w:rsidRPr="009C19EA" w:rsidRDefault="00985915" w:rsidP="009C19EA">
            <w:r w:rsidRPr="009C19EA">
              <w:lastRenderedPageBreak/>
              <w:t>Средства защиты растений химические (пестициды)</w:t>
            </w:r>
          </w:p>
        </w:tc>
        <w:tc>
          <w:tcPr>
            <w:tcW w:w="2127" w:type="dxa"/>
          </w:tcPr>
          <w:p w14:paraId="2D4A9DCA" w14:textId="77777777" w:rsidR="00985915" w:rsidRPr="009C19EA" w:rsidRDefault="00985915" w:rsidP="009C19EA">
            <w:pPr>
              <w:pStyle w:val="TableParagraph"/>
              <w:ind w:left="48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24 4000/</w:t>
            </w:r>
          </w:p>
          <w:p w14:paraId="2294096E" w14:textId="77777777" w:rsidR="00985915" w:rsidRPr="009C19EA" w:rsidRDefault="00985915" w:rsidP="009C19EA">
            <w:pPr>
              <w:pStyle w:val="TableParagraph"/>
              <w:spacing w:before="14"/>
              <w:ind w:left="391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20.20.1</w:t>
            </w:r>
          </w:p>
        </w:tc>
        <w:tc>
          <w:tcPr>
            <w:tcW w:w="2268" w:type="dxa"/>
          </w:tcPr>
          <w:p w14:paraId="243A7989" w14:textId="77777777" w:rsidR="00985915" w:rsidRPr="009C19EA" w:rsidRDefault="00985915" w:rsidP="009C19EA">
            <w:pPr>
              <w:pStyle w:val="TableParagraph"/>
              <w:ind w:left="33" w:firstLine="6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Р 51247-99</w:t>
            </w:r>
          </w:p>
        </w:tc>
        <w:tc>
          <w:tcPr>
            <w:tcW w:w="2730" w:type="dxa"/>
          </w:tcPr>
          <w:p w14:paraId="72553590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Пп. 3.2 табл. 1</w:t>
            </w:r>
          </w:p>
          <w:p w14:paraId="49F4C960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(показатели 1–7),</w:t>
            </w:r>
          </w:p>
          <w:p w14:paraId="4EDE4FA6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п.п. 3.4, 3.5</w:t>
            </w:r>
          </w:p>
        </w:tc>
      </w:tr>
      <w:tr w:rsidR="00985915" w:rsidRPr="009C19EA" w14:paraId="2722C1E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28C303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50FCC05" w14:textId="77777777" w:rsidTr="004A11D9">
        <w:tc>
          <w:tcPr>
            <w:tcW w:w="10073" w:type="dxa"/>
            <w:gridSpan w:val="4"/>
          </w:tcPr>
          <w:p w14:paraId="7B7510BB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2514 Изделия из латексов и клеев</w:t>
            </w:r>
          </w:p>
        </w:tc>
      </w:tr>
      <w:tr w:rsidR="00985915" w:rsidRPr="009C19EA" w14:paraId="1C56AE1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A12BFD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CB208C5" w14:textId="77777777" w:rsidTr="004A11D9">
        <w:tc>
          <w:tcPr>
            <w:tcW w:w="2948" w:type="dxa"/>
            <w:vMerge w:val="restart"/>
          </w:tcPr>
          <w:p w14:paraId="446276E9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Изделия медицинские из латекса, медицинские</w:t>
            </w:r>
          </w:p>
          <w:p w14:paraId="1078A376" w14:textId="77777777" w:rsidR="00985915" w:rsidRPr="009C19EA" w:rsidRDefault="00985915" w:rsidP="009C19EA">
            <w:pPr>
              <w:ind w:right="118"/>
            </w:pPr>
            <w:r w:rsidRPr="009C19EA">
              <w:t>клеи**</w:t>
            </w:r>
          </w:p>
        </w:tc>
        <w:tc>
          <w:tcPr>
            <w:tcW w:w="2127" w:type="dxa"/>
            <w:vMerge w:val="restart"/>
          </w:tcPr>
          <w:p w14:paraId="7F239F09" w14:textId="77777777" w:rsidR="00985915" w:rsidRPr="009C19EA" w:rsidRDefault="00985915" w:rsidP="009C19EA">
            <w:pPr>
              <w:jc w:val="center"/>
            </w:pPr>
            <w:r w:rsidRPr="009C19EA">
              <w:t>25 1460/</w:t>
            </w:r>
          </w:p>
          <w:p w14:paraId="14990CD1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22.19.30.110</w:t>
            </w:r>
          </w:p>
        </w:tc>
        <w:tc>
          <w:tcPr>
            <w:tcW w:w="2268" w:type="dxa"/>
          </w:tcPr>
          <w:p w14:paraId="4E8D5ACF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1FE18979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52770-20</w:t>
            </w:r>
            <w:r w:rsidRPr="009C19E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730" w:type="dxa"/>
          </w:tcPr>
          <w:p w14:paraId="2A63AB5E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531AC222" w14:textId="77777777" w:rsidTr="004A11D9">
        <w:tc>
          <w:tcPr>
            <w:tcW w:w="2948" w:type="dxa"/>
            <w:vMerge/>
          </w:tcPr>
          <w:p w14:paraId="65073C50" w14:textId="77777777" w:rsidR="00985915" w:rsidRPr="009C19EA" w:rsidRDefault="00985915" w:rsidP="009C19EA"/>
        </w:tc>
        <w:tc>
          <w:tcPr>
            <w:tcW w:w="2127" w:type="dxa"/>
            <w:vMerge/>
          </w:tcPr>
          <w:p w14:paraId="61A1C59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6262DB7" w14:textId="77777777" w:rsidR="00985915" w:rsidRPr="009C19EA" w:rsidRDefault="00985915" w:rsidP="009C19EA">
            <w:pPr>
              <w:pStyle w:val="TableParagraph"/>
              <w:ind w:left="33" w:firstLine="76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EN </w:t>
            </w:r>
          </w:p>
          <w:p w14:paraId="51B4829F" w14:textId="77777777" w:rsidR="00985915" w:rsidRPr="009C19EA" w:rsidRDefault="00985915" w:rsidP="009C19EA">
            <w:pPr>
              <w:pStyle w:val="TableParagraph"/>
              <w:ind w:left="33" w:firstLine="76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556-1-2011</w:t>
            </w:r>
          </w:p>
        </w:tc>
        <w:tc>
          <w:tcPr>
            <w:tcW w:w="2730" w:type="dxa"/>
          </w:tcPr>
          <w:p w14:paraId="1503EFF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Стандарт в целом (для изделий в стерильном исполнении)</w:t>
            </w:r>
          </w:p>
        </w:tc>
      </w:tr>
      <w:tr w:rsidR="00985915" w:rsidRPr="009C19EA" w14:paraId="159C1A2C" w14:textId="77777777" w:rsidTr="004A11D9">
        <w:tc>
          <w:tcPr>
            <w:tcW w:w="2948" w:type="dxa"/>
            <w:vMerge/>
          </w:tcPr>
          <w:p w14:paraId="44966A8B" w14:textId="77777777" w:rsidR="00985915" w:rsidRPr="009C19EA" w:rsidRDefault="00985915" w:rsidP="009C19EA"/>
        </w:tc>
        <w:tc>
          <w:tcPr>
            <w:tcW w:w="2127" w:type="dxa"/>
            <w:vMerge/>
          </w:tcPr>
          <w:p w14:paraId="5982285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15192C0" w14:textId="77777777" w:rsidR="00985915" w:rsidRPr="009C19EA" w:rsidRDefault="00985915" w:rsidP="009C19EA">
            <w:pPr>
              <w:pStyle w:val="TableParagraph"/>
              <w:ind w:left="33" w:firstLine="182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 ISO</w:t>
            </w:r>
          </w:p>
          <w:p w14:paraId="6177BC18" w14:textId="77777777" w:rsidR="00985915" w:rsidRPr="009C19EA" w:rsidRDefault="00985915" w:rsidP="009C19EA">
            <w:pPr>
              <w:pStyle w:val="TableParagraph"/>
              <w:ind w:left="33" w:firstLine="182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 10555</w:t>
            </w:r>
            <w:r w:rsidRPr="009C19EA">
              <w:rPr>
                <w:sz w:val="24"/>
                <w:szCs w:val="24"/>
                <w:lang w:val="ru-RU"/>
              </w:rPr>
              <w:t>-</w:t>
            </w:r>
            <w:r w:rsidRPr="009C19EA">
              <w:rPr>
                <w:sz w:val="24"/>
                <w:szCs w:val="24"/>
              </w:rPr>
              <w:t>1-2011</w:t>
            </w:r>
          </w:p>
        </w:tc>
        <w:tc>
          <w:tcPr>
            <w:tcW w:w="2730" w:type="dxa"/>
          </w:tcPr>
          <w:p w14:paraId="4977D7BC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07A9A60B" w14:textId="77777777" w:rsidTr="004A11D9">
        <w:tc>
          <w:tcPr>
            <w:tcW w:w="2948" w:type="dxa"/>
            <w:vMerge/>
          </w:tcPr>
          <w:p w14:paraId="20A4B96B" w14:textId="77777777" w:rsidR="00985915" w:rsidRPr="009C19EA" w:rsidRDefault="00985915" w:rsidP="009C19EA"/>
        </w:tc>
        <w:tc>
          <w:tcPr>
            <w:tcW w:w="2127" w:type="dxa"/>
            <w:vMerge/>
          </w:tcPr>
          <w:p w14:paraId="6A69F08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D3D166C" w14:textId="77777777" w:rsidR="00985915" w:rsidRPr="009C19EA" w:rsidRDefault="00985915" w:rsidP="009C19EA">
            <w:pPr>
              <w:pStyle w:val="TableParagraph"/>
              <w:ind w:left="33" w:firstLine="19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ISO </w:t>
            </w:r>
          </w:p>
          <w:p w14:paraId="2B9233F5" w14:textId="77777777" w:rsidR="00985915" w:rsidRPr="009C19EA" w:rsidRDefault="00985915" w:rsidP="009C19EA">
            <w:pPr>
              <w:pStyle w:val="TableParagraph"/>
              <w:ind w:left="33" w:firstLine="19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10555-2-2011</w:t>
            </w:r>
          </w:p>
        </w:tc>
        <w:tc>
          <w:tcPr>
            <w:tcW w:w="2730" w:type="dxa"/>
          </w:tcPr>
          <w:p w14:paraId="22E00843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64F14A31" w14:textId="77777777" w:rsidTr="004A11D9">
        <w:tc>
          <w:tcPr>
            <w:tcW w:w="2948" w:type="dxa"/>
            <w:vMerge/>
          </w:tcPr>
          <w:p w14:paraId="1253B436" w14:textId="77777777" w:rsidR="00985915" w:rsidRPr="009C19EA" w:rsidRDefault="00985915" w:rsidP="009C19EA"/>
        </w:tc>
        <w:tc>
          <w:tcPr>
            <w:tcW w:w="2127" w:type="dxa"/>
            <w:vMerge/>
          </w:tcPr>
          <w:p w14:paraId="303548A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730B14B" w14:textId="77777777" w:rsidR="00985915" w:rsidRPr="009C19EA" w:rsidRDefault="00985915" w:rsidP="009C19EA">
            <w:pPr>
              <w:pStyle w:val="TableParagraph"/>
              <w:ind w:left="33" w:firstLine="19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ISO </w:t>
            </w:r>
          </w:p>
          <w:p w14:paraId="720E4B6E" w14:textId="77777777" w:rsidR="00985915" w:rsidRPr="009C19EA" w:rsidRDefault="00985915" w:rsidP="009C19EA">
            <w:pPr>
              <w:pStyle w:val="TableParagraph"/>
              <w:ind w:left="33" w:firstLine="19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10555-3-2011</w:t>
            </w:r>
          </w:p>
        </w:tc>
        <w:tc>
          <w:tcPr>
            <w:tcW w:w="2730" w:type="dxa"/>
          </w:tcPr>
          <w:p w14:paraId="2970BC37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6EE1B2ED" w14:textId="77777777" w:rsidTr="004A11D9">
        <w:tc>
          <w:tcPr>
            <w:tcW w:w="2948" w:type="dxa"/>
            <w:vMerge/>
          </w:tcPr>
          <w:p w14:paraId="17B82D31" w14:textId="77777777" w:rsidR="00985915" w:rsidRPr="009C19EA" w:rsidRDefault="00985915" w:rsidP="009C19EA"/>
        </w:tc>
        <w:tc>
          <w:tcPr>
            <w:tcW w:w="2127" w:type="dxa"/>
            <w:vMerge/>
          </w:tcPr>
          <w:p w14:paraId="0FAA802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B03195C" w14:textId="77777777" w:rsidR="00985915" w:rsidRPr="009C19EA" w:rsidRDefault="00985915" w:rsidP="009C19EA">
            <w:pPr>
              <w:pStyle w:val="TableParagraph"/>
              <w:ind w:left="33" w:firstLine="19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ISO </w:t>
            </w:r>
          </w:p>
          <w:p w14:paraId="60F092F2" w14:textId="77777777" w:rsidR="00985915" w:rsidRPr="009C19EA" w:rsidRDefault="00985915" w:rsidP="009C19EA">
            <w:pPr>
              <w:pStyle w:val="TableParagraph"/>
              <w:ind w:left="33" w:firstLine="19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10555-4-2012</w:t>
            </w:r>
          </w:p>
        </w:tc>
        <w:tc>
          <w:tcPr>
            <w:tcW w:w="2730" w:type="dxa"/>
          </w:tcPr>
          <w:p w14:paraId="0842346B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55BCD5FB" w14:textId="77777777" w:rsidTr="004A11D9">
        <w:tc>
          <w:tcPr>
            <w:tcW w:w="2948" w:type="dxa"/>
            <w:vMerge/>
          </w:tcPr>
          <w:p w14:paraId="639A27EE" w14:textId="77777777" w:rsidR="00985915" w:rsidRPr="009C19EA" w:rsidRDefault="00985915" w:rsidP="009C19EA"/>
        </w:tc>
        <w:tc>
          <w:tcPr>
            <w:tcW w:w="2127" w:type="dxa"/>
            <w:vMerge/>
          </w:tcPr>
          <w:p w14:paraId="2BFABCC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D29575E" w14:textId="77777777" w:rsidR="00985915" w:rsidRPr="009C19EA" w:rsidRDefault="00985915" w:rsidP="009C19EA">
            <w:pPr>
              <w:pStyle w:val="TableParagraph"/>
              <w:ind w:left="33" w:firstLine="19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ISO </w:t>
            </w:r>
          </w:p>
          <w:p w14:paraId="46097DA6" w14:textId="77777777" w:rsidR="00985915" w:rsidRPr="009C19EA" w:rsidRDefault="00985915" w:rsidP="009C19EA">
            <w:pPr>
              <w:pStyle w:val="TableParagraph"/>
              <w:ind w:left="33" w:firstLine="19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10555-5-2012</w:t>
            </w:r>
          </w:p>
        </w:tc>
        <w:tc>
          <w:tcPr>
            <w:tcW w:w="2730" w:type="dxa"/>
          </w:tcPr>
          <w:p w14:paraId="75263499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5414376C" w14:textId="77777777" w:rsidTr="004A11D9">
        <w:tc>
          <w:tcPr>
            <w:tcW w:w="2948" w:type="dxa"/>
            <w:vMerge/>
          </w:tcPr>
          <w:p w14:paraId="4869D686" w14:textId="77777777" w:rsidR="00985915" w:rsidRPr="009C19EA" w:rsidRDefault="00985915" w:rsidP="009C19EA"/>
        </w:tc>
        <w:tc>
          <w:tcPr>
            <w:tcW w:w="2127" w:type="dxa"/>
            <w:vMerge/>
          </w:tcPr>
          <w:p w14:paraId="1F57B27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26551C7" w14:textId="77777777" w:rsidR="00985915" w:rsidRPr="009C19EA" w:rsidRDefault="00985915" w:rsidP="009C19EA">
            <w:pPr>
              <w:pStyle w:val="TableParagraph"/>
              <w:ind w:left="33" w:hanging="5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ISO </w:t>
            </w:r>
          </w:p>
          <w:p w14:paraId="03FEDFAA" w14:textId="77777777" w:rsidR="00985915" w:rsidRPr="009C19EA" w:rsidRDefault="00985915" w:rsidP="009C19EA">
            <w:pPr>
              <w:pStyle w:val="TableParagraph"/>
              <w:ind w:left="33" w:hanging="5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8836-2012</w:t>
            </w:r>
          </w:p>
        </w:tc>
        <w:tc>
          <w:tcPr>
            <w:tcW w:w="2730" w:type="dxa"/>
          </w:tcPr>
          <w:p w14:paraId="63D74238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5A85422E" w14:textId="77777777" w:rsidTr="004A11D9">
        <w:tc>
          <w:tcPr>
            <w:tcW w:w="2948" w:type="dxa"/>
            <w:vMerge/>
          </w:tcPr>
          <w:p w14:paraId="269F1A07" w14:textId="77777777" w:rsidR="00985915" w:rsidRPr="009C19EA" w:rsidRDefault="00985915" w:rsidP="009C19EA"/>
        </w:tc>
        <w:tc>
          <w:tcPr>
            <w:tcW w:w="2127" w:type="dxa"/>
            <w:vMerge/>
          </w:tcPr>
          <w:p w14:paraId="40B658A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E74F8C2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ISO</w:t>
            </w:r>
          </w:p>
          <w:p w14:paraId="5877F361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7228-2011</w:t>
            </w:r>
          </w:p>
        </w:tc>
        <w:tc>
          <w:tcPr>
            <w:tcW w:w="2730" w:type="dxa"/>
          </w:tcPr>
          <w:p w14:paraId="0CC0C654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2252D501" w14:textId="77777777" w:rsidTr="004A11D9">
        <w:tc>
          <w:tcPr>
            <w:tcW w:w="2948" w:type="dxa"/>
            <w:vMerge/>
          </w:tcPr>
          <w:p w14:paraId="4548CB5B" w14:textId="77777777" w:rsidR="00985915" w:rsidRPr="009C19EA" w:rsidRDefault="00985915" w:rsidP="009C19EA"/>
        </w:tc>
        <w:tc>
          <w:tcPr>
            <w:tcW w:w="2127" w:type="dxa"/>
            <w:vMerge/>
          </w:tcPr>
          <w:p w14:paraId="14AE4A7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D6A5F22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74D0A13F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31054.1-2002</w:t>
            </w:r>
          </w:p>
        </w:tc>
        <w:tc>
          <w:tcPr>
            <w:tcW w:w="2730" w:type="dxa"/>
          </w:tcPr>
          <w:p w14:paraId="02C6DE82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237554BA" w14:textId="77777777" w:rsidTr="004A11D9">
        <w:tc>
          <w:tcPr>
            <w:tcW w:w="2948" w:type="dxa"/>
            <w:vMerge/>
          </w:tcPr>
          <w:p w14:paraId="5EC24E8C" w14:textId="77777777" w:rsidR="00985915" w:rsidRPr="009C19EA" w:rsidRDefault="00985915" w:rsidP="009C19EA"/>
        </w:tc>
        <w:tc>
          <w:tcPr>
            <w:tcW w:w="2127" w:type="dxa"/>
            <w:vMerge/>
          </w:tcPr>
          <w:p w14:paraId="5F4C30C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8F7BC3A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</w:p>
          <w:p w14:paraId="22FCBB90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31054.2-2002</w:t>
            </w:r>
          </w:p>
        </w:tc>
        <w:tc>
          <w:tcPr>
            <w:tcW w:w="2730" w:type="dxa"/>
          </w:tcPr>
          <w:p w14:paraId="54B44985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0E8E1313" w14:textId="77777777" w:rsidTr="004A11D9">
        <w:tc>
          <w:tcPr>
            <w:tcW w:w="2948" w:type="dxa"/>
          </w:tcPr>
          <w:p w14:paraId="67401C24" w14:textId="77777777" w:rsidR="00985915" w:rsidRPr="009C19EA" w:rsidRDefault="00985915" w:rsidP="009C19EA">
            <w:pPr>
              <w:pStyle w:val="TableParagraph"/>
              <w:tabs>
                <w:tab w:val="left" w:pos="1456"/>
              </w:tabs>
              <w:ind w:left="0" w:right="49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Перчатки</w:t>
            </w:r>
            <w:r w:rsidRPr="009C19EA">
              <w:rPr>
                <w:sz w:val="24"/>
                <w:szCs w:val="24"/>
                <w:lang w:val="ru-RU"/>
              </w:rPr>
              <w:t xml:space="preserve"> </w:t>
            </w:r>
            <w:r w:rsidRPr="009C19EA">
              <w:rPr>
                <w:sz w:val="24"/>
                <w:szCs w:val="24"/>
              </w:rPr>
              <w:t xml:space="preserve">медицинские диагностические </w:t>
            </w:r>
            <w:r w:rsidRPr="009C19EA">
              <w:rPr>
                <w:spacing w:val="-3"/>
                <w:sz w:val="24"/>
                <w:szCs w:val="24"/>
              </w:rPr>
              <w:t>одноразовые**</w:t>
            </w:r>
          </w:p>
        </w:tc>
        <w:tc>
          <w:tcPr>
            <w:tcW w:w="2127" w:type="dxa"/>
          </w:tcPr>
          <w:p w14:paraId="2184703D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25 1464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70D2A1DC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b/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22.19.60.119</w:t>
            </w:r>
          </w:p>
        </w:tc>
        <w:tc>
          <w:tcPr>
            <w:tcW w:w="2268" w:type="dxa"/>
          </w:tcPr>
          <w:p w14:paraId="5B985C9F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7F262895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52239-2004</w:t>
            </w:r>
          </w:p>
        </w:tc>
        <w:tc>
          <w:tcPr>
            <w:tcW w:w="2730" w:type="dxa"/>
          </w:tcPr>
          <w:p w14:paraId="75EFE0C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6.2, 6.3, 6.4</w:t>
            </w:r>
          </w:p>
        </w:tc>
      </w:tr>
      <w:tr w:rsidR="00985915" w:rsidRPr="009C19EA" w14:paraId="1C37CCB2" w14:textId="77777777" w:rsidTr="004A11D9">
        <w:tc>
          <w:tcPr>
            <w:tcW w:w="2948" w:type="dxa"/>
          </w:tcPr>
          <w:p w14:paraId="7B7E73F9" w14:textId="77777777" w:rsidR="00985915" w:rsidRPr="009C19EA" w:rsidRDefault="00985915" w:rsidP="009C19EA">
            <w:pPr>
              <w:pStyle w:val="TableParagraph"/>
              <w:tabs>
                <w:tab w:val="left" w:pos="1456"/>
              </w:tabs>
              <w:ind w:left="0" w:right="49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Перчатки медицинские диагностические резиновые</w:t>
            </w:r>
          </w:p>
        </w:tc>
        <w:tc>
          <w:tcPr>
            <w:tcW w:w="2127" w:type="dxa"/>
          </w:tcPr>
          <w:p w14:paraId="3D3420E0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25 1464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13DE1050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22.19.60.119</w:t>
            </w:r>
          </w:p>
        </w:tc>
        <w:tc>
          <w:tcPr>
            <w:tcW w:w="2268" w:type="dxa"/>
          </w:tcPr>
          <w:p w14:paraId="492485DC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193016A0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5</w:t>
            </w:r>
            <w:r w:rsidRPr="009C19EA">
              <w:rPr>
                <w:sz w:val="24"/>
                <w:szCs w:val="24"/>
                <w:lang w:val="ru-RU"/>
              </w:rPr>
              <w:t>7397</w:t>
            </w:r>
            <w:r w:rsidRPr="009C19EA">
              <w:rPr>
                <w:sz w:val="24"/>
                <w:szCs w:val="24"/>
              </w:rPr>
              <w:t>-20</w:t>
            </w:r>
            <w:r w:rsidRPr="009C19EA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730" w:type="dxa"/>
          </w:tcPr>
          <w:p w14:paraId="64E0B976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59CCB0DF" w14:textId="77777777" w:rsidTr="004A11D9">
        <w:tc>
          <w:tcPr>
            <w:tcW w:w="2948" w:type="dxa"/>
          </w:tcPr>
          <w:p w14:paraId="23B48090" w14:textId="77777777" w:rsidR="00985915" w:rsidRPr="009C19EA" w:rsidRDefault="00985915" w:rsidP="009C19EA">
            <w:pPr>
              <w:pStyle w:val="TableParagraph"/>
              <w:tabs>
                <w:tab w:val="left" w:pos="1456"/>
              </w:tabs>
              <w:ind w:left="0" w:right="49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Перчатки медицинские из поливинилхлорида</w:t>
            </w:r>
          </w:p>
        </w:tc>
        <w:tc>
          <w:tcPr>
            <w:tcW w:w="2127" w:type="dxa"/>
          </w:tcPr>
          <w:p w14:paraId="5EB4DB1E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25 1464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5B4700B0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22.19.60.119</w:t>
            </w:r>
          </w:p>
        </w:tc>
        <w:tc>
          <w:tcPr>
            <w:tcW w:w="2268" w:type="dxa"/>
          </w:tcPr>
          <w:p w14:paraId="4DF24444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6231C6DC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5</w:t>
            </w:r>
            <w:r w:rsidRPr="009C19EA">
              <w:rPr>
                <w:sz w:val="24"/>
                <w:szCs w:val="24"/>
                <w:lang w:val="ru-RU"/>
              </w:rPr>
              <w:t>7403</w:t>
            </w:r>
            <w:r w:rsidRPr="009C19EA">
              <w:rPr>
                <w:sz w:val="24"/>
                <w:szCs w:val="24"/>
              </w:rPr>
              <w:t>-20</w:t>
            </w:r>
            <w:r w:rsidRPr="009C19EA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730" w:type="dxa"/>
          </w:tcPr>
          <w:p w14:paraId="2AA6BDD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59B3FA87" w14:textId="77777777" w:rsidTr="004A11D9">
        <w:tc>
          <w:tcPr>
            <w:tcW w:w="2948" w:type="dxa"/>
            <w:vMerge w:val="restart"/>
          </w:tcPr>
          <w:p w14:paraId="1CAA52D3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Перчатки хирургические**</w:t>
            </w:r>
          </w:p>
        </w:tc>
        <w:tc>
          <w:tcPr>
            <w:tcW w:w="2127" w:type="dxa"/>
            <w:vMerge w:val="restart"/>
          </w:tcPr>
          <w:p w14:paraId="4D382D23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25 1465/</w:t>
            </w:r>
          </w:p>
          <w:p w14:paraId="7F28724D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22.19.60.111</w:t>
            </w:r>
          </w:p>
        </w:tc>
        <w:tc>
          <w:tcPr>
            <w:tcW w:w="2268" w:type="dxa"/>
          </w:tcPr>
          <w:p w14:paraId="4DB5E4F7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561DAE46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52238-2004</w:t>
            </w:r>
          </w:p>
        </w:tc>
        <w:tc>
          <w:tcPr>
            <w:tcW w:w="2730" w:type="dxa"/>
          </w:tcPr>
          <w:p w14:paraId="4BB38567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6.2, 6.3,</w:t>
            </w:r>
          </w:p>
          <w:p w14:paraId="41118F51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6.4</w:t>
            </w:r>
          </w:p>
        </w:tc>
      </w:tr>
      <w:tr w:rsidR="00985915" w:rsidRPr="009C19EA" w14:paraId="030B940D" w14:textId="77777777" w:rsidTr="004A11D9">
        <w:tc>
          <w:tcPr>
            <w:tcW w:w="2948" w:type="dxa"/>
            <w:vMerge/>
          </w:tcPr>
          <w:p w14:paraId="689F00A8" w14:textId="77777777" w:rsidR="00985915" w:rsidRPr="009C19EA" w:rsidRDefault="00985915" w:rsidP="009C19EA"/>
        </w:tc>
        <w:tc>
          <w:tcPr>
            <w:tcW w:w="2127" w:type="dxa"/>
            <w:vMerge/>
          </w:tcPr>
          <w:p w14:paraId="36E9114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648F8B6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3-88</w:t>
            </w:r>
          </w:p>
        </w:tc>
        <w:tc>
          <w:tcPr>
            <w:tcW w:w="2730" w:type="dxa"/>
          </w:tcPr>
          <w:p w14:paraId="587A13C4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Пп. 1.2 (в части отсутствия внешневидовых дефектов), 1.3.2-</w:t>
            </w:r>
          </w:p>
          <w:p w14:paraId="5E552223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1.3.6</w:t>
            </w:r>
          </w:p>
        </w:tc>
      </w:tr>
      <w:tr w:rsidR="00985915" w:rsidRPr="009C19EA" w14:paraId="3468C389" w14:textId="77777777" w:rsidTr="004A11D9">
        <w:tc>
          <w:tcPr>
            <w:tcW w:w="2948" w:type="dxa"/>
            <w:vMerge w:val="restart"/>
          </w:tcPr>
          <w:p w14:paraId="6E3B6972" w14:textId="77777777" w:rsidR="00985915" w:rsidRPr="009C19EA" w:rsidRDefault="00985915" w:rsidP="009C19EA">
            <w:pPr>
              <w:pStyle w:val="TableParagraph"/>
              <w:ind w:left="0" w:right="193"/>
              <w:rPr>
                <w:sz w:val="24"/>
                <w:szCs w:val="24"/>
                <w:lang w:val="ru-RU"/>
              </w:rPr>
            </w:pPr>
            <w:r w:rsidRPr="009C19EA">
              <w:rPr>
                <w:spacing w:val="-3"/>
                <w:sz w:val="24"/>
                <w:szCs w:val="24"/>
                <w:lang w:val="ru-RU"/>
              </w:rPr>
              <w:t xml:space="preserve">Перчатки  хирургические </w:t>
            </w:r>
            <w:r w:rsidRPr="009C19EA">
              <w:rPr>
                <w:sz w:val="24"/>
                <w:szCs w:val="24"/>
                <w:lang w:val="ru-RU"/>
              </w:rPr>
              <w:t xml:space="preserve">из </w:t>
            </w:r>
            <w:r w:rsidRPr="009C19EA">
              <w:rPr>
                <w:spacing w:val="-3"/>
                <w:sz w:val="24"/>
                <w:szCs w:val="24"/>
                <w:lang w:val="ru-RU"/>
              </w:rPr>
              <w:t xml:space="preserve">каучукового латекса </w:t>
            </w:r>
            <w:r w:rsidRPr="009C19EA">
              <w:rPr>
                <w:spacing w:val="-3"/>
                <w:sz w:val="24"/>
                <w:szCs w:val="24"/>
                <w:lang w:val="ru-RU"/>
              </w:rPr>
              <w:lastRenderedPageBreak/>
              <w:t>стерильные одноразовые**</w:t>
            </w:r>
          </w:p>
        </w:tc>
        <w:tc>
          <w:tcPr>
            <w:tcW w:w="2127" w:type="dxa"/>
            <w:vMerge w:val="restart"/>
          </w:tcPr>
          <w:p w14:paraId="7849397E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25 1465/</w:t>
            </w:r>
          </w:p>
          <w:p w14:paraId="2C2F8A17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</w:rPr>
              <w:t>22.19.60.11</w:t>
            </w:r>
            <w:r w:rsidRPr="009C19EA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14:paraId="36D15CD0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18E263D8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52238-2004</w:t>
            </w:r>
          </w:p>
        </w:tc>
        <w:tc>
          <w:tcPr>
            <w:tcW w:w="2730" w:type="dxa"/>
          </w:tcPr>
          <w:p w14:paraId="401D058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6.2, 6.3,6.4</w:t>
            </w:r>
          </w:p>
        </w:tc>
      </w:tr>
      <w:tr w:rsidR="00985915" w:rsidRPr="009C19EA" w14:paraId="504384CB" w14:textId="77777777" w:rsidTr="004A11D9">
        <w:tc>
          <w:tcPr>
            <w:tcW w:w="2948" w:type="dxa"/>
            <w:vMerge/>
          </w:tcPr>
          <w:p w14:paraId="322235EA" w14:textId="77777777" w:rsidR="00985915" w:rsidRPr="009C19EA" w:rsidRDefault="00985915" w:rsidP="009C19EA">
            <w:pPr>
              <w:pStyle w:val="TableParagraph"/>
              <w:ind w:left="0" w:right="193"/>
              <w:rPr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14:paraId="657B0EFF" w14:textId="77777777" w:rsidR="00985915" w:rsidRPr="009C19EA" w:rsidRDefault="00985915" w:rsidP="009C19EA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FB474B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ГОСТ Р </w:t>
            </w:r>
          </w:p>
          <w:p w14:paraId="0EEAEF5A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lastRenderedPageBreak/>
              <w:t>57396-2017</w:t>
            </w:r>
          </w:p>
        </w:tc>
        <w:tc>
          <w:tcPr>
            <w:tcW w:w="2730" w:type="dxa"/>
          </w:tcPr>
          <w:p w14:paraId="65ED00C5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Стандарт в целом</w:t>
            </w:r>
          </w:p>
        </w:tc>
      </w:tr>
      <w:tr w:rsidR="00985915" w:rsidRPr="009C19EA" w14:paraId="4202A4F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94A49E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F3BD7BC" w14:textId="77777777" w:rsidTr="004A11D9">
        <w:tc>
          <w:tcPr>
            <w:tcW w:w="10073" w:type="dxa"/>
            <w:gridSpan w:val="4"/>
          </w:tcPr>
          <w:p w14:paraId="7A7FADCF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2526 Велошины, велопокрышки, велокамеры и велоизделия</w:t>
            </w:r>
          </w:p>
        </w:tc>
      </w:tr>
      <w:tr w:rsidR="00985915" w:rsidRPr="009C19EA" w14:paraId="1A6C263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5D012C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E63CA41" w14:textId="77777777" w:rsidTr="004A11D9">
        <w:tc>
          <w:tcPr>
            <w:tcW w:w="2948" w:type="dxa"/>
          </w:tcPr>
          <w:p w14:paraId="4202FD59" w14:textId="77777777" w:rsidR="00985915" w:rsidRPr="009C19EA" w:rsidRDefault="00985915" w:rsidP="009C19EA">
            <w:pPr>
              <w:pStyle w:val="TableParagraph"/>
              <w:ind w:left="0" w:right="162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Шины пневматические для велосипедов*</w:t>
            </w:r>
          </w:p>
        </w:tc>
        <w:tc>
          <w:tcPr>
            <w:tcW w:w="2127" w:type="dxa"/>
          </w:tcPr>
          <w:p w14:paraId="07BE125B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25 2610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21D2EA6D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22.11.12.120</w:t>
            </w:r>
          </w:p>
          <w:p w14:paraId="3378285F" w14:textId="77777777" w:rsidR="00985915" w:rsidRPr="009C19EA" w:rsidRDefault="00985915" w:rsidP="009C19EA">
            <w:pPr>
              <w:pStyle w:val="TableParagraph"/>
              <w:ind w:left="52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3B19703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4750-89</w:t>
            </w:r>
          </w:p>
        </w:tc>
        <w:tc>
          <w:tcPr>
            <w:tcW w:w="2730" w:type="dxa"/>
          </w:tcPr>
          <w:p w14:paraId="6EFB010A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 1.2.3 (размеры шин, коэффициент легкости хода)</w:t>
            </w:r>
          </w:p>
        </w:tc>
      </w:tr>
      <w:tr w:rsidR="00985915" w:rsidRPr="009C19EA" w14:paraId="19BD39E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552EF9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AF16019" w14:textId="77777777" w:rsidTr="004A11D9">
        <w:tc>
          <w:tcPr>
            <w:tcW w:w="10073" w:type="dxa"/>
            <w:gridSpan w:val="4"/>
          </w:tcPr>
          <w:p w14:paraId="0B627363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2530 Изделия формовые резино-технические</w:t>
            </w:r>
          </w:p>
        </w:tc>
      </w:tr>
      <w:tr w:rsidR="00985915" w:rsidRPr="009C19EA" w14:paraId="267B95B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90095B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A30B222" w14:textId="77777777" w:rsidTr="004A11D9">
        <w:tc>
          <w:tcPr>
            <w:tcW w:w="2948" w:type="dxa"/>
          </w:tcPr>
          <w:p w14:paraId="6E2C9055" w14:textId="77777777" w:rsidR="00985915" w:rsidRPr="009C19EA" w:rsidRDefault="00985915" w:rsidP="009C19EA">
            <w:pPr>
              <w:pStyle w:val="43"/>
              <w:jc w:val="left"/>
              <w:rPr>
                <w:rFonts w:ascii="Times New Roman" w:hAnsi="Times New Roman"/>
                <w:b w:val="0"/>
                <w:bCs/>
              </w:rPr>
            </w:pPr>
            <w:r w:rsidRPr="009C19EA">
              <w:rPr>
                <w:rFonts w:ascii="Times New Roman" w:hAnsi="Times New Roman"/>
                <w:b w:val="0"/>
              </w:rPr>
              <w:t>Маски резиновые для плавания под водой*</w:t>
            </w:r>
          </w:p>
        </w:tc>
        <w:tc>
          <w:tcPr>
            <w:tcW w:w="2127" w:type="dxa"/>
          </w:tcPr>
          <w:p w14:paraId="3EAA05D0" w14:textId="77777777" w:rsidR="00985915" w:rsidRPr="009C19EA" w:rsidRDefault="00985915" w:rsidP="009C19EA">
            <w:pPr>
              <w:widowControl w:val="0"/>
              <w:jc w:val="center"/>
            </w:pPr>
            <w:r w:rsidRPr="009C19EA">
              <w:t>25 3620/</w:t>
            </w:r>
          </w:p>
          <w:p w14:paraId="1BADDCFF" w14:textId="77777777" w:rsidR="00985915" w:rsidRPr="009C19EA" w:rsidRDefault="00985915" w:rsidP="009C19EA">
            <w:pPr>
              <w:widowControl w:val="0"/>
              <w:jc w:val="center"/>
              <w:rPr>
                <w:b/>
              </w:rPr>
            </w:pPr>
            <w:r w:rsidRPr="009C19EA">
              <w:rPr>
                <w:b/>
              </w:rPr>
              <w:t>22.19.73.120</w:t>
            </w:r>
          </w:p>
        </w:tc>
        <w:tc>
          <w:tcPr>
            <w:tcW w:w="2268" w:type="dxa"/>
          </w:tcPr>
          <w:p w14:paraId="7803F3B5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ГОСТ</w:t>
            </w:r>
          </w:p>
          <w:p w14:paraId="4AA9551F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20568-75</w:t>
            </w:r>
          </w:p>
        </w:tc>
        <w:tc>
          <w:tcPr>
            <w:tcW w:w="2730" w:type="dxa"/>
          </w:tcPr>
          <w:p w14:paraId="5D337587" w14:textId="77777777" w:rsidR="00985915" w:rsidRPr="009C19EA" w:rsidRDefault="00985915" w:rsidP="009C19EA">
            <w:r w:rsidRPr="009C19EA">
              <w:t>Пп. 2.4, 2.7, 2.8</w:t>
            </w:r>
          </w:p>
        </w:tc>
      </w:tr>
      <w:tr w:rsidR="00985915" w:rsidRPr="009C19EA" w14:paraId="2B42DEF5" w14:textId="77777777" w:rsidTr="004A11D9">
        <w:tc>
          <w:tcPr>
            <w:tcW w:w="2948" w:type="dxa"/>
          </w:tcPr>
          <w:p w14:paraId="592E8004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Грелки резиновые (кроме изделий для ухода за детьми и подростками)</w:t>
            </w:r>
          </w:p>
        </w:tc>
        <w:tc>
          <w:tcPr>
            <w:tcW w:w="2127" w:type="dxa"/>
          </w:tcPr>
          <w:p w14:paraId="67F20619" w14:textId="77777777" w:rsidR="00985915" w:rsidRPr="009C19EA" w:rsidRDefault="00985915" w:rsidP="009C19EA">
            <w:pPr>
              <w:jc w:val="center"/>
            </w:pPr>
            <w:r w:rsidRPr="009C19EA">
              <w:t>25 3720/</w:t>
            </w:r>
          </w:p>
          <w:p w14:paraId="4AE0D575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22.19.71.190</w:t>
            </w:r>
          </w:p>
        </w:tc>
        <w:tc>
          <w:tcPr>
            <w:tcW w:w="2268" w:type="dxa"/>
          </w:tcPr>
          <w:p w14:paraId="2E69C45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2A9D36F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3303-94</w:t>
            </w:r>
          </w:p>
        </w:tc>
        <w:tc>
          <w:tcPr>
            <w:tcW w:w="2730" w:type="dxa"/>
          </w:tcPr>
          <w:p w14:paraId="6C52458B" w14:textId="77777777" w:rsidR="00985915" w:rsidRPr="009C19EA" w:rsidRDefault="00985915" w:rsidP="009C19EA">
            <w:r w:rsidRPr="009C19EA">
              <w:t>Пп. 4.1.2 – 4.1.4</w:t>
            </w:r>
          </w:p>
        </w:tc>
      </w:tr>
      <w:tr w:rsidR="00985915" w:rsidRPr="009C19EA" w14:paraId="03EE0AF3" w14:textId="77777777" w:rsidTr="004A11D9">
        <w:tc>
          <w:tcPr>
            <w:tcW w:w="2948" w:type="dxa"/>
          </w:tcPr>
          <w:p w14:paraId="3F70216A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Пузыри резиновые для льда (кроме изделий для ухода за детьми и подростками)</w:t>
            </w:r>
          </w:p>
        </w:tc>
        <w:tc>
          <w:tcPr>
            <w:tcW w:w="2127" w:type="dxa"/>
          </w:tcPr>
          <w:p w14:paraId="4BBEB321" w14:textId="77777777" w:rsidR="00985915" w:rsidRPr="009C19EA" w:rsidRDefault="00985915" w:rsidP="009C19EA">
            <w:pPr>
              <w:jc w:val="center"/>
            </w:pPr>
            <w:r w:rsidRPr="009C19EA">
              <w:t>25 3720/</w:t>
            </w:r>
          </w:p>
          <w:p w14:paraId="6DEAC7BC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22.19.71.190</w:t>
            </w:r>
          </w:p>
        </w:tc>
        <w:tc>
          <w:tcPr>
            <w:tcW w:w="2268" w:type="dxa"/>
          </w:tcPr>
          <w:p w14:paraId="62FD73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305161A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3302-95</w:t>
            </w:r>
          </w:p>
        </w:tc>
        <w:tc>
          <w:tcPr>
            <w:tcW w:w="2730" w:type="dxa"/>
          </w:tcPr>
          <w:p w14:paraId="3D1C5B79" w14:textId="77777777" w:rsidR="00985915" w:rsidRPr="009C19EA" w:rsidRDefault="00985915" w:rsidP="009C19EA">
            <w:r w:rsidRPr="009C19EA">
              <w:t xml:space="preserve">Пп. 4.1.1, 4.1.2 </w:t>
            </w:r>
          </w:p>
        </w:tc>
      </w:tr>
      <w:tr w:rsidR="00985915" w:rsidRPr="009C19EA" w14:paraId="107476D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E26C58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8C4E1FD" w14:textId="77777777" w:rsidTr="004A11D9">
        <w:tc>
          <w:tcPr>
            <w:tcW w:w="10073" w:type="dxa"/>
            <w:gridSpan w:val="4"/>
          </w:tcPr>
          <w:p w14:paraId="5EFF71FD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2545 Изделия медицинские, санитарно-гигиенические и предметы ухода за больными неформовые</w:t>
            </w:r>
          </w:p>
        </w:tc>
      </w:tr>
      <w:tr w:rsidR="00985915" w:rsidRPr="009C19EA" w14:paraId="18FD567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41E49A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1E9B783" w14:textId="77777777" w:rsidTr="004A11D9">
        <w:tc>
          <w:tcPr>
            <w:tcW w:w="2948" w:type="dxa"/>
          </w:tcPr>
          <w:p w14:paraId="49EB5DFC" w14:textId="77777777" w:rsidR="00985915" w:rsidRPr="009C19EA" w:rsidRDefault="00985915" w:rsidP="009C19EA">
            <w:pPr>
              <w:rPr>
                <w:bCs/>
                <w:iCs/>
                <w:color w:val="000000"/>
              </w:rPr>
            </w:pPr>
            <w:r w:rsidRPr="009C19EA">
              <w:rPr>
                <w:bCs/>
                <w:iCs/>
                <w:color w:val="000000"/>
              </w:rPr>
              <w:t>Трубки медицинские резиновые**</w:t>
            </w:r>
          </w:p>
        </w:tc>
        <w:tc>
          <w:tcPr>
            <w:tcW w:w="2127" w:type="dxa"/>
          </w:tcPr>
          <w:p w14:paraId="65817A51" w14:textId="77777777" w:rsidR="00985915" w:rsidRPr="009C19EA" w:rsidRDefault="00985915" w:rsidP="009C19EA">
            <w:pPr>
              <w:jc w:val="center"/>
              <w:rPr>
                <w:bCs/>
                <w:iCs/>
                <w:color w:val="000000"/>
              </w:rPr>
            </w:pPr>
            <w:r w:rsidRPr="009C19EA">
              <w:rPr>
                <w:bCs/>
                <w:iCs/>
                <w:color w:val="000000"/>
              </w:rPr>
              <w:t>25 4510/</w:t>
            </w:r>
          </w:p>
          <w:p w14:paraId="333E533D" w14:textId="77777777" w:rsidR="00985915" w:rsidRPr="009C19EA" w:rsidRDefault="00985915" w:rsidP="009C19EA">
            <w:pPr>
              <w:jc w:val="center"/>
              <w:rPr>
                <w:bCs/>
                <w:iCs/>
                <w:color w:val="000000"/>
              </w:rPr>
            </w:pPr>
            <w:r w:rsidRPr="009C19EA">
              <w:rPr>
                <w:b/>
              </w:rPr>
              <w:t>22.19.30.110</w:t>
            </w:r>
          </w:p>
        </w:tc>
        <w:tc>
          <w:tcPr>
            <w:tcW w:w="2268" w:type="dxa"/>
          </w:tcPr>
          <w:p w14:paraId="790C0E84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  <w:bCs/>
                <w:iCs/>
                <w:color w:val="000000"/>
              </w:rPr>
            </w:pPr>
            <w:r w:rsidRPr="009C19EA">
              <w:rPr>
                <w:rFonts w:ascii="Times New Roman" w:hAnsi="Times New Roman"/>
                <w:bCs/>
                <w:iCs/>
                <w:color w:val="000000"/>
              </w:rPr>
              <w:t>ГОСТ</w:t>
            </w:r>
          </w:p>
          <w:p w14:paraId="5E95E978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  <w:bCs/>
                <w:iCs/>
                <w:color w:val="000000"/>
              </w:rPr>
            </w:pPr>
            <w:r w:rsidRPr="009C19EA">
              <w:rPr>
                <w:rFonts w:ascii="Times New Roman" w:hAnsi="Times New Roman"/>
                <w:bCs/>
                <w:iCs/>
                <w:color w:val="000000"/>
              </w:rPr>
              <w:t>3399-76</w:t>
            </w:r>
          </w:p>
        </w:tc>
        <w:tc>
          <w:tcPr>
            <w:tcW w:w="2730" w:type="dxa"/>
          </w:tcPr>
          <w:p w14:paraId="382A82D3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  <w:color w:val="000000"/>
              </w:rPr>
            </w:pPr>
            <w:r w:rsidRPr="009C19EA">
              <w:rPr>
                <w:bCs/>
                <w:iCs/>
                <w:color w:val="000000"/>
              </w:rPr>
              <w:t>Пп. 1.2, 2.2</w:t>
            </w:r>
            <w:r w:rsidRPr="009C19EA">
              <w:rPr>
                <w:spacing w:val="-3"/>
              </w:rPr>
              <w:t>–</w:t>
            </w:r>
            <w:r w:rsidRPr="009C19EA">
              <w:rPr>
                <w:bCs/>
                <w:iCs/>
                <w:color w:val="000000"/>
              </w:rPr>
              <w:t>2.8, 2.10</w:t>
            </w:r>
          </w:p>
        </w:tc>
      </w:tr>
      <w:tr w:rsidR="00985915" w:rsidRPr="009C19EA" w14:paraId="424AF597" w14:textId="77777777" w:rsidTr="004A11D9">
        <w:tc>
          <w:tcPr>
            <w:tcW w:w="2948" w:type="dxa"/>
          </w:tcPr>
          <w:p w14:paraId="0E31F4C9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Клеенка подкладная резино-тканевая (кроме клеенки для детей и подростков)</w:t>
            </w:r>
          </w:p>
        </w:tc>
        <w:tc>
          <w:tcPr>
            <w:tcW w:w="2127" w:type="dxa"/>
          </w:tcPr>
          <w:p w14:paraId="2D886E7B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25 4520/</w:t>
            </w:r>
          </w:p>
          <w:p w14:paraId="660325A5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22.19.71.190</w:t>
            </w:r>
          </w:p>
        </w:tc>
        <w:tc>
          <w:tcPr>
            <w:tcW w:w="2268" w:type="dxa"/>
          </w:tcPr>
          <w:p w14:paraId="21C8174A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ГОСТ</w:t>
            </w:r>
          </w:p>
          <w:p w14:paraId="14323E63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3251-91</w:t>
            </w:r>
          </w:p>
        </w:tc>
        <w:tc>
          <w:tcPr>
            <w:tcW w:w="2730" w:type="dxa"/>
          </w:tcPr>
          <w:p w14:paraId="669020E6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Пп. 1.3.3, 1.3.5</w:t>
            </w:r>
          </w:p>
        </w:tc>
      </w:tr>
      <w:tr w:rsidR="00985915" w:rsidRPr="009C19EA" w14:paraId="69A5D00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0BC7A1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0F221D2" w14:textId="77777777" w:rsidTr="004A11D9">
        <w:tc>
          <w:tcPr>
            <w:tcW w:w="10073" w:type="dxa"/>
            <w:gridSpan w:val="4"/>
          </w:tcPr>
          <w:p w14:paraId="192B65EE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2553 Рукава напорные резино-тканевые (прокладочные)</w:t>
            </w:r>
          </w:p>
        </w:tc>
      </w:tr>
      <w:tr w:rsidR="00985915" w:rsidRPr="009C19EA" w14:paraId="5B49B3C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4083E4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BD5AFB7" w14:textId="77777777" w:rsidTr="004A11D9">
        <w:tc>
          <w:tcPr>
            <w:tcW w:w="2948" w:type="dxa"/>
          </w:tcPr>
          <w:p w14:paraId="3581F963" w14:textId="77777777" w:rsidR="00985915" w:rsidRPr="009C19EA" w:rsidRDefault="00985915" w:rsidP="009C19EA"/>
        </w:tc>
        <w:tc>
          <w:tcPr>
            <w:tcW w:w="2127" w:type="dxa"/>
          </w:tcPr>
          <w:p w14:paraId="5649119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C35E59D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4AB6A49B" w14:textId="77777777" w:rsidR="00985915" w:rsidRPr="009C19EA" w:rsidRDefault="00985915" w:rsidP="009C19EA"/>
        </w:tc>
      </w:tr>
      <w:tr w:rsidR="00985915" w:rsidRPr="009C19EA" w14:paraId="53248B1E" w14:textId="77777777" w:rsidTr="004A11D9">
        <w:tc>
          <w:tcPr>
            <w:tcW w:w="2948" w:type="dxa"/>
          </w:tcPr>
          <w:p w14:paraId="2FC2DE6A" w14:textId="77777777" w:rsidR="00985915" w:rsidRPr="009C19EA" w:rsidRDefault="00985915" w:rsidP="009C19EA">
            <w:r w:rsidRPr="009C19EA">
              <w:t>Рукава резиновые напорные с текстильным каркасом</w:t>
            </w:r>
          </w:p>
        </w:tc>
        <w:tc>
          <w:tcPr>
            <w:tcW w:w="2127" w:type="dxa"/>
          </w:tcPr>
          <w:p w14:paraId="61DB67AA" w14:textId="77777777" w:rsidR="00985915" w:rsidRPr="009C19EA" w:rsidRDefault="00985915" w:rsidP="009C19EA">
            <w:pPr>
              <w:jc w:val="center"/>
            </w:pPr>
            <w:r w:rsidRPr="009C19EA">
              <w:t>25 5311,</w:t>
            </w:r>
          </w:p>
          <w:p w14:paraId="3924D8D3" w14:textId="77777777" w:rsidR="00985915" w:rsidRPr="009C19EA" w:rsidRDefault="00985915" w:rsidP="009C19EA">
            <w:pPr>
              <w:jc w:val="center"/>
            </w:pPr>
            <w:r w:rsidRPr="009C19EA">
              <w:t>25 5312/</w:t>
            </w:r>
          </w:p>
          <w:p w14:paraId="559ED7FD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22.19.30.132</w:t>
            </w:r>
          </w:p>
          <w:p w14:paraId="49D0EDB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F3D238E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ГОСТ</w:t>
            </w:r>
          </w:p>
          <w:p w14:paraId="1789EBC2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18698-79</w:t>
            </w:r>
          </w:p>
        </w:tc>
        <w:tc>
          <w:tcPr>
            <w:tcW w:w="2730" w:type="dxa"/>
          </w:tcPr>
          <w:p w14:paraId="21263DFB" w14:textId="77777777" w:rsidR="00985915" w:rsidRPr="009C19EA" w:rsidRDefault="00985915" w:rsidP="009C19EA">
            <w:r w:rsidRPr="009C19EA">
              <w:t>Пп. 1.2 (кроме показателей «наружный диаметр», «линейная плотность»), 1.5, 2.4 – 2.10</w:t>
            </w:r>
          </w:p>
        </w:tc>
      </w:tr>
      <w:tr w:rsidR="00985915" w:rsidRPr="009C19EA" w14:paraId="7B77381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BF9DBE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812A5B9" w14:textId="77777777" w:rsidTr="004A11D9">
        <w:tc>
          <w:tcPr>
            <w:tcW w:w="10073" w:type="dxa"/>
            <w:gridSpan w:val="4"/>
          </w:tcPr>
          <w:p w14:paraId="27AFA326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2553 Рукава маслобензостойкие, нефтяные и буровые</w:t>
            </w:r>
          </w:p>
        </w:tc>
      </w:tr>
      <w:tr w:rsidR="00985915" w:rsidRPr="009C19EA" w14:paraId="423287A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E6C778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58C71A1" w14:textId="77777777" w:rsidTr="004A11D9">
        <w:tc>
          <w:tcPr>
            <w:tcW w:w="2948" w:type="dxa"/>
          </w:tcPr>
          <w:p w14:paraId="278A028F" w14:textId="77777777" w:rsidR="00985915" w:rsidRPr="009C19EA" w:rsidRDefault="00985915" w:rsidP="009C19EA">
            <w:r w:rsidRPr="009C19EA">
              <w:t>Рукава резиновые напорные с текстильным каркасом</w:t>
            </w:r>
          </w:p>
        </w:tc>
        <w:tc>
          <w:tcPr>
            <w:tcW w:w="2127" w:type="dxa"/>
          </w:tcPr>
          <w:p w14:paraId="7490DDF8" w14:textId="77777777" w:rsidR="00985915" w:rsidRPr="009C19EA" w:rsidRDefault="00985915" w:rsidP="009C19EA">
            <w:pPr>
              <w:jc w:val="center"/>
            </w:pPr>
            <w:r w:rsidRPr="009C19EA">
              <w:t>25 5712/</w:t>
            </w:r>
          </w:p>
          <w:p w14:paraId="74A071DF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22.19.30.135</w:t>
            </w:r>
          </w:p>
        </w:tc>
        <w:tc>
          <w:tcPr>
            <w:tcW w:w="2268" w:type="dxa"/>
          </w:tcPr>
          <w:p w14:paraId="4A3D5EB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2F6853B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5398-76</w:t>
            </w:r>
          </w:p>
        </w:tc>
        <w:tc>
          <w:tcPr>
            <w:tcW w:w="2730" w:type="dxa"/>
          </w:tcPr>
          <w:p w14:paraId="505FC81A" w14:textId="77777777" w:rsidR="00985915" w:rsidRPr="009C19EA" w:rsidRDefault="00985915" w:rsidP="009C19EA">
            <w:r w:rsidRPr="009C19EA">
              <w:t xml:space="preserve">Пп. 2.4, 2.7 – 2.10, 2.12 </w:t>
            </w:r>
          </w:p>
        </w:tc>
      </w:tr>
      <w:tr w:rsidR="00985915" w:rsidRPr="009C19EA" w14:paraId="47BE9F1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7EFDB5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DD9F917" w14:textId="77777777" w:rsidTr="004A11D9">
        <w:tc>
          <w:tcPr>
            <w:tcW w:w="10073" w:type="dxa"/>
            <w:gridSpan w:val="4"/>
          </w:tcPr>
          <w:p w14:paraId="76EA8414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2567 Изделия из прорезиненных тканей</w:t>
            </w:r>
          </w:p>
        </w:tc>
      </w:tr>
      <w:tr w:rsidR="00985915" w:rsidRPr="009C19EA" w14:paraId="7BE313A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E35AAB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74A4065" w14:textId="77777777" w:rsidTr="004A11D9">
        <w:tc>
          <w:tcPr>
            <w:tcW w:w="2948" w:type="dxa"/>
          </w:tcPr>
          <w:p w14:paraId="51750FEF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Лодки надувные гребные*</w:t>
            </w:r>
          </w:p>
        </w:tc>
        <w:tc>
          <w:tcPr>
            <w:tcW w:w="2127" w:type="dxa"/>
          </w:tcPr>
          <w:p w14:paraId="12F114D3" w14:textId="77777777" w:rsidR="00985915" w:rsidRPr="009C19EA" w:rsidRDefault="00985915" w:rsidP="009C19EA">
            <w:pPr>
              <w:pStyle w:val="TableParagraph"/>
              <w:ind w:left="528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25 6730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45B8A3B1" w14:textId="77777777" w:rsidR="00985915" w:rsidRPr="009C19EA" w:rsidRDefault="00985915" w:rsidP="009C19E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32.12.12.110</w:t>
            </w:r>
          </w:p>
          <w:p w14:paraId="576C8A40" w14:textId="77777777" w:rsidR="00985915" w:rsidRPr="009C19EA" w:rsidRDefault="00985915" w:rsidP="009C19EA">
            <w:pPr>
              <w:pStyle w:val="TableParagraph"/>
              <w:ind w:left="52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A00A7F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ГОСТ</w:t>
            </w:r>
          </w:p>
          <w:p w14:paraId="0639A6F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21292-89</w:t>
            </w:r>
          </w:p>
        </w:tc>
        <w:tc>
          <w:tcPr>
            <w:tcW w:w="2730" w:type="dxa"/>
          </w:tcPr>
          <w:p w14:paraId="6CC66C80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1.1, 1.2, 2.1-</w:t>
            </w:r>
          </w:p>
          <w:p w14:paraId="133D5B7F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2.5, 4.1–4.3, 5.2 –</w:t>
            </w:r>
          </w:p>
          <w:p w14:paraId="33EBC751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5.10</w:t>
            </w:r>
          </w:p>
        </w:tc>
      </w:tr>
      <w:tr w:rsidR="00985915" w:rsidRPr="009C19EA" w14:paraId="5A5C0FD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69557F4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7DD9E3B" w14:textId="77777777" w:rsidTr="004A11D9">
        <w:tc>
          <w:tcPr>
            <w:tcW w:w="10073" w:type="dxa"/>
            <w:gridSpan w:val="4"/>
          </w:tcPr>
          <w:p w14:paraId="18D7BF96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2571 Изделия фрикционные асбестовые и безасбестовые</w:t>
            </w:r>
          </w:p>
        </w:tc>
      </w:tr>
      <w:tr w:rsidR="00985915" w:rsidRPr="009C19EA" w14:paraId="7689AE3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C0C14D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9918121" w14:textId="77777777" w:rsidTr="004A11D9">
        <w:tc>
          <w:tcPr>
            <w:tcW w:w="2948" w:type="dxa"/>
          </w:tcPr>
          <w:p w14:paraId="1AEE447C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Изделия фрикционные тормозные (кроме колодок тормозных и накладок тормозных, предназначенных для колесных транспортных средств)**</w:t>
            </w:r>
          </w:p>
        </w:tc>
        <w:tc>
          <w:tcPr>
            <w:tcW w:w="2127" w:type="dxa"/>
          </w:tcPr>
          <w:p w14:paraId="41C6194C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25 7100/</w:t>
            </w:r>
          </w:p>
          <w:p w14:paraId="67C540B0" w14:textId="77777777" w:rsidR="00985915" w:rsidRPr="009C19EA" w:rsidRDefault="00985915" w:rsidP="009C19EA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23.99.11.140</w:t>
            </w:r>
          </w:p>
        </w:tc>
        <w:tc>
          <w:tcPr>
            <w:tcW w:w="2268" w:type="dxa"/>
          </w:tcPr>
          <w:p w14:paraId="154F961A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ГОСТ Р</w:t>
            </w:r>
          </w:p>
          <w:p w14:paraId="293E2815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50507-93</w:t>
            </w:r>
          </w:p>
        </w:tc>
        <w:tc>
          <w:tcPr>
            <w:tcW w:w="2730" w:type="dxa"/>
          </w:tcPr>
          <w:p w14:paraId="50946FCA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П. 4.2, табл. 1, поз. 1</w:t>
            </w:r>
            <w:r w:rsidRPr="009C19EA">
              <w:rPr>
                <w:spacing w:val="-3"/>
              </w:rPr>
              <w:t>–</w:t>
            </w:r>
            <w:r w:rsidRPr="009C19EA">
              <w:rPr>
                <w:color w:val="000000"/>
              </w:rPr>
              <w:t>4)</w:t>
            </w:r>
          </w:p>
        </w:tc>
      </w:tr>
      <w:tr w:rsidR="00985915" w:rsidRPr="009C19EA" w14:paraId="17EB540B" w14:textId="77777777" w:rsidTr="004A11D9">
        <w:tc>
          <w:tcPr>
            <w:tcW w:w="2948" w:type="dxa"/>
          </w:tcPr>
          <w:p w14:paraId="0E13CCA5" w14:textId="77777777" w:rsidR="00985915" w:rsidRPr="009C19EA" w:rsidRDefault="00985915" w:rsidP="009C19EA">
            <w:r w:rsidRPr="009C19EA">
              <w:t xml:space="preserve">Изделия фрикционные из ретинакса </w:t>
            </w:r>
            <w:r w:rsidRPr="009C19EA">
              <w:rPr>
                <w:color w:val="000000"/>
              </w:rPr>
              <w:t>(кроме колодок  тормозных и накладок  тормозных, предназначенных для колесных транспортных средств)</w:t>
            </w:r>
            <w:r w:rsidRPr="009C19EA">
              <w:t>**</w:t>
            </w:r>
          </w:p>
        </w:tc>
        <w:tc>
          <w:tcPr>
            <w:tcW w:w="2127" w:type="dxa"/>
          </w:tcPr>
          <w:p w14:paraId="289EA0DF" w14:textId="77777777" w:rsidR="00985915" w:rsidRPr="009C19EA" w:rsidRDefault="00985915" w:rsidP="009C19EA">
            <w:pPr>
              <w:jc w:val="center"/>
            </w:pPr>
            <w:r w:rsidRPr="009C19EA">
              <w:t>25 7120,</w:t>
            </w:r>
          </w:p>
          <w:p w14:paraId="688E5710" w14:textId="77777777" w:rsidR="00985915" w:rsidRPr="009C19EA" w:rsidRDefault="00985915" w:rsidP="009C19EA">
            <w:pPr>
              <w:jc w:val="center"/>
            </w:pPr>
            <w:r w:rsidRPr="009C19EA">
              <w:t>25 7130,</w:t>
            </w:r>
          </w:p>
          <w:p w14:paraId="37AEE8AA" w14:textId="77777777" w:rsidR="00985915" w:rsidRPr="009C19EA" w:rsidRDefault="00985915" w:rsidP="009C19EA">
            <w:pPr>
              <w:jc w:val="center"/>
            </w:pPr>
            <w:r w:rsidRPr="009C19EA">
              <w:t>25 7170/</w:t>
            </w:r>
          </w:p>
          <w:p w14:paraId="4C20922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  <w:color w:val="000000"/>
              </w:rPr>
              <w:t>23.99.11.140</w:t>
            </w:r>
          </w:p>
        </w:tc>
        <w:tc>
          <w:tcPr>
            <w:tcW w:w="2268" w:type="dxa"/>
          </w:tcPr>
          <w:p w14:paraId="1893DE8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10851-94</w:t>
            </w:r>
          </w:p>
        </w:tc>
        <w:tc>
          <w:tcPr>
            <w:tcW w:w="2730" w:type="dxa"/>
          </w:tcPr>
          <w:p w14:paraId="7BCD8EC7" w14:textId="77777777" w:rsidR="00985915" w:rsidRPr="009C19EA" w:rsidRDefault="00985915" w:rsidP="009C19EA">
            <w:r w:rsidRPr="009C19EA">
              <w:t>Пп. 4.1 (размеры по чертежам), 4.2.1, табл. 2(поз. 2а)</w:t>
            </w:r>
          </w:p>
        </w:tc>
      </w:tr>
      <w:tr w:rsidR="00985915" w:rsidRPr="009C19EA" w14:paraId="76710920" w14:textId="77777777" w:rsidTr="004A11D9">
        <w:tc>
          <w:tcPr>
            <w:tcW w:w="2948" w:type="dxa"/>
          </w:tcPr>
          <w:p w14:paraId="3A03E544" w14:textId="77777777" w:rsidR="00985915" w:rsidRPr="009C19EA" w:rsidRDefault="00985915" w:rsidP="009C19EA">
            <w:r w:rsidRPr="009C19EA">
              <w:t>Материалы асбестовые фрикционные эластичные**</w:t>
            </w:r>
          </w:p>
        </w:tc>
        <w:tc>
          <w:tcPr>
            <w:tcW w:w="2127" w:type="dxa"/>
          </w:tcPr>
          <w:p w14:paraId="427F2F2E" w14:textId="77777777" w:rsidR="00985915" w:rsidRPr="009C19EA" w:rsidRDefault="00985915" w:rsidP="009C19EA">
            <w:pPr>
              <w:jc w:val="center"/>
            </w:pPr>
            <w:r w:rsidRPr="009C19EA">
              <w:t>25 7130,</w:t>
            </w:r>
          </w:p>
          <w:p w14:paraId="2441CA82" w14:textId="77777777" w:rsidR="00985915" w:rsidRPr="009C19EA" w:rsidRDefault="00985915" w:rsidP="009C19EA">
            <w:pPr>
              <w:jc w:val="center"/>
            </w:pPr>
            <w:r w:rsidRPr="009C19EA">
              <w:t>25 7160/</w:t>
            </w:r>
          </w:p>
          <w:p w14:paraId="0B02AC0E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  <w:color w:val="000000"/>
              </w:rPr>
              <w:t>23.99.11.140</w:t>
            </w:r>
          </w:p>
        </w:tc>
        <w:tc>
          <w:tcPr>
            <w:tcW w:w="2268" w:type="dxa"/>
          </w:tcPr>
          <w:p w14:paraId="008F4BD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15960-96</w:t>
            </w:r>
          </w:p>
        </w:tc>
        <w:tc>
          <w:tcPr>
            <w:tcW w:w="2730" w:type="dxa"/>
          </w:tcPr>
          <w:p w14:paraId="145E084C" w14:textId="77777777" w:rsidR="00985915" w:rsidRPr="009C19EA" w:rsidRDefault="00985915" w:rsidP="009C19EA">
            <w:r w:rsidRPr="009C19EA">
              <w:t>Пп. 3.2 (толщины), 3.3, 4.3.1, табл. 4 (поз. 1, 5)</w:t>
            </w:r>
          </w:p>
        </w:tc>
      </w:tr>
      <w:tr w:rsidR="00985915" w:rsidRPr="009C19EA" w14:paraId="7409EFE9" w14:textId="77777777" w:rsidTr="004A11D9">
        <w:tc>
          <w:tcPr>
            <w:tcW w:w="2948" w:type="dxa"/>
          </w:tcPr>
          <w:p w14:paraId="6977FAD5" w14:textId="77777777" w:rsidR="00985915" w:rsidRPr="009C19EA" w:rsidRDefault="00985915" w:rsidP="009C19EA">
            <w:r w:rsidRPr="009C19EA">
              <w:t>Ленты асбестовые тормозные**</w:t>
            </w:r>
          </w:p>
        </w:tc>
        <w:tc>
          <w:tcPr>
            <w:tcW w:w="2127" w:type="dxa"/>
          </w:tcPr>
          <w:p w14:paraId="3ADEBCAF" w14:textId="77777777" w:rsidR="00985915" w:rsidRPr="009C19EA" w:rsidRDefault="00985915" w:rsidP="009C19EA">
            <w:pPr>
              <w:jc w:val="center"/>
            </w:pPr>
            <w:r w:rsidRPr="009C19EA">
              <w:t>25 7160/</w:t>
            </w:r>
          </w:p>
          <w:p w14:paraId="0DF9505B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  <w:color w:val="000000"/>
              </w:rPr>
              <w:t>23.99.11.140</w:t>
            </w:r>
          </w:p>
        </w:tc>
        <w:tc>
          <w:tcPr>
            <w:tcW w:w="2268" w:type="dxa"/>
          </w:tcPr>
          <w:p w14:paraId="308C712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1198-93</w:t>
            </w:r>
          </w:p>
        </w:tc>
        <w:tc>
          <w:tcPr>
            <w:tcW w:w="2730" w:type="dxa"/>
          </w:tcPr>
          <w:p w14:paraId="16DE9514" w14:textId="77777777" w:rsidR="00985915" w:rsidRPr="009C19EA" w:rsidRDefault="00985915" w:rsidP="009C19EA">
            <w:r w:rsidRPr="009C19EA">
              <w:t>Пп. 3.2, 3.3, 4.2.4, табл. 5 (поз. 1, 3)</w:t>
            </w:r>
          </w:p>
        </w:tc>
      </w:tr>
      <w:tr w:rsidR="00985915" w:rsidRPr="009C19EA" w14:paraId="5B0C9A1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C45C11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7E36922" w14:textId="77777777" w:rsidTr="004A11D9">
        <w:tc>
          <w:tcPr>
            <w:tcW w:w="10073" w:type="dxa"/>
            <w:gridSpan w:val="4"/>
          </w:tcPr>
          <w:p w14:paraId="0D805A4C" w14:textId="77777777" w:rsidR="00985915" w:rsidRPr="009C19EA" w:rsidRDefault="00985915" w:rsidP="009C19EA">
            <w:pPr>
              <w:shd w:val="clear" w:color="auto" w:fill="FFFFFF"/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3411 Трансформаторы силовые (однофазные мощностью</w:t>
            </w:r>
          </w:p>
          <w:p w14:paraId="1014C55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color w:val="000000"/>
                <w:sz w:val="24"/>
              </w:rPr>
              <w:t>свыше 4 кВ А, трехфазные мощностью 6,3 кВ А и свыше)</w:t>
            </w:r>
          </w:p>
        </w:tc>
      </w:tr>
      <w:tr w:rsidR="00985915" w:rsidRPr="009C19EA" w14:paraId="03E8AEE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A44FE9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715246D" w14:textId="77777777" w:rsidTr="004A11D9">
        <w:tc>
          <w:tcPr>
            <w:tcW w:w="2948" w:type="dxa"/>
            <w:vMerge w:val="restart"/>
          </w:tcPr>
          <w:p w14:paraId="108A4336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Трансформаторы силовые*</w:t>
            </w:r>
          </w:p>
        </w:tc>
        <w:tc>
          <w:tcPr>
            <w:tcW w:w="2127" w:type="dxa"/>
            <w:vMerge w:val="restart"/>
          </w:tcPr>
          <w:p w14:paraId="2341350D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34 1100/</w:t>
            </w:r>
          </w:p>
          <w:p w14:paraId="179D03AD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19EA">
              <w:rPr>
                <w:rFonts w:ascii="Times New Roman" w:hAnsi="Times New Roman" w:cs="Times New Roman"/>
                <w:b/>
              </w:rPr>
              <w:t>из 27.11.4</w:t>
            </w:r>
          </w:p>
        </w:tc>
        <w:tc>
          <w:tcPr>
            <w:tcW w:w="2268" w:type="dxa"/>
          </w:tcPr>
          <w:p w14:paraId="7DA2B00D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 Р</w:t>
            </w:r>
          </w:p>
          <w:p w14:paraId="6548E95E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52719-2007</w:t>
            </w:r>
          </w:p>
        </w:tc>
        <w:tc>
          <w:tcPr>
            <w:tcW w:w="2730" w:type="dxa"/>
          </w:tcPr>
          <w:p w14:paraId="392DA4B9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Разд. 7 (в части ГОСТ 12.2.007.0, ГОСТ 14252), пп. Г. 48, Г. 50</w:t>
            </w:r>
          </w:p>
        </w:tc>
      </w:tr>
      <w:tr w:rsidR="00985915" w:rsidRPr="009C19EA" w14:paraId="26E53D2E" w14:textId="77777777" w:rsidTr="004A11D9">
        <w:tc>
          <w:tcPr>
            <w:tcW w:w="2948" w:type="dxa"/>
            <w:vMerge/>
          </w:tcPr>
          <w:p w14:paraId="71232D8E" w14:textId="77777777" w:rsidR="00985915" w:rsidRPr="009C19EA" w:rsidRDefault="00985915" w:rsidP="009C19EA"/>
        </w:tc>
        <w:tc>
          <w:tcPr>
            <w:tcW w:w="2127" w:type="dxa"/>
            <w:vMerge/>
          </w:tcPr>
          <w:p w14:paraId="6D97971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B8D67E3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 xml:space="preserve">ГОСТ </w:t>
            </w:r>
          </w:p>
          <w:p w14:paraId="2AD75166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12.2.007.2-75</w:t>
            </w:r>
          </w:p>
        </w:tc>
        <w:tc>
          <w:tcPr>
            <w:tcW w:w="2730" w:type="dxa"/>
          </w:tcPr>
          <w:p w14:paraId="215A791E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Стандарт в целом</w:t>
            </w:r>
          </w:p>
        </w:tc>
      </w:tr>
      <w:tr w:rsidR="00985915" w:rsidRPr="009C19EA" w14:paraId="05A84D92" w14:textId="77777777" w:rsidTr="004A11D9">
        <w:tc>
          <w:tcPr>
            <w:tcW w:w="2948" w:type="dxa"/>
            <w:vMerge/>
          </w:tcPr>
          <w:p w14:paraId="4368D9EA" w14:textId="77777777" w:rsidR="00985915" w:rsidRPr="009C19EA" w:rsidRDefault="00985915" w:rsidP="009C19EA"/>
        </w:tc>
        <w:tc>
          <w:tcPr>
            <w:tcW w:w="2127" w:type="dxa"/>
            <w:vMerge/>
          </w:tcPr>
          <w:p w14:paraId="287CB56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3492B7B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</w:t>
            </w:r>
          </w:p>
          <w:p w14:paraId="3915E474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12.2.024-87</w:t>
            </w:r>
          </w:p>
        </w:tc>
        <w:tc>
          <w:tcPr>
            <w:tcW w:w="2730" w:type="dxa"/>
          </w:tcPr>
          <w:p w14:paraId="17E9F6A8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Стандарт в целом</w:t>
            </w:r>
          </w:p>
        </w:tc>
      </w:tr>
      <w:tr w:rsidR="00985915" w:rsidRPr="009C19EA" w14:paraId="7EABD38C" w14:textId="77777777" w:rsidTr="004A11D9">
        <w:tc>
          <w:tcPr>
            <w:tcW w:w="2948" w:type="dxa"/>
            <w:vMerge/>
          </w:tcPr>
          <w:p w14:paraId="24B498E8" w14:textId="77777777" w:rsidR="00985915" w:rsidRPr="009C19EA" w:rsidRDefault="00985915" w:rsidP="009C19EA"/>
        </w:tc>
        <w:tc>
          <w:tcPr>
            <w:tcW w:w="2127" w:type="dxa"/>
            <w:vMerge/>
          </w:tcPr>
          <w:p w14:paraId="3F5ABEF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75CFCE6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 1516.3-96</w:t>
            </w:r>
          </w:p>
        </w:tc>
        <w:tc>
          <w:tcPr>
            <w:tcW w:w="2730" w:type="dxa"/>
          </w:tcPr>
          <w:p w14:paraId="655EBDFF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 xml:space="preserve">П. 4.14 </w:t>
            </w:r>
          </w:p>
        </w:tc>
      </w:tr>
      <w:tr w:rsidR="00985915" w:rsidRPr="009C19EA" w14:paraId="1D5EA178" w14:textId="77777777" w:rsidTr="004A11D9">
        <w:tc>
          <w:tcPr>
            <w:tcW w:w="2948" w:type="dxa"/>
            <w:vMerge w:val="restart"/>
          </w:tcPr>
          <w:p w14:paraId="20DFA1FD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Реакторы, включая реакторы токоограничивающие бетонные</w:t>
            </w:r>
          </w:p>
        </w:tc>
        <w:tc>
          <w:tcPr>
            <w:tcW w:w="2127" w:type="dxa"/>
            <w:vMerge w:val="restart"/>
          </w:tcPr>
          <w:p w14:paraId="3E5631C4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34 1100/</w:t>
            </w:r>
          </w:p>
          <w:p w14:paraId="0BBFF14A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19EA">
              <w:rPr>
                <w:rFonts w:ascii="Times New Roman" w:hAnsi="Times New Roman" w:cs="Times New Roman"/>
                <w:b/>
              </w:rPr>
              <w:t>из 27.11.4</w:t>
            </w:r>
          </w:p>
        </w:tc>
        <w:tc>
          <w:tcPr>
            <w:tcW w:w="2268" w:type="dxa"/>
          </w:tcPr>
          <w:p w14:paraId="5D98697D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</w:t>
            </w:r>
          </w:p>
          <w:p w14:paraId="3B13D6CC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14794-79</w:t>
            </w:r>
          </w:p>
        </w:tc>
        <w:tc>
          <w:tcPr>
            <w:tcW w:w="2730" w:type="dxa"/>
          </w:tcPr>
          <w:p w14:paraId="032429A7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Разд. 3</w:t>
            </w:r>
          </w:p>
        </w:tc>
      </w:tr>
      <w:tr w:rsidR="00985915" w:rsidRPr="009C19EA" w14:paraId="6FFD2DED" w14:textId="77777777" w:rsidTr="004A11D9">
        <w:tc>
          <w:tcPr>
            <w:tcW w:w="2948" w:type="dxa"/>
            <w:vMerge/>
          </w:tcPr>
          <w:p w14:paraId="52653C1B" w14:textId="77777777" w:rsidR="00985915" w:rsidRPr="009C19EA" w:rsidRDefault="00985915" w:rsidP="009C19EA"/>
        </w:tc>
        <w:tc>
          <w:tcPr>
            <w:tcW w:w="2127" w:type="dxa"/>
            <w:vMerge/>
          </w:tcPr>
          <w:p w14:paraId="10BFBB8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68A6DE8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 xml:space="preserve">ГОСТ </w:t>
            </w:r>
          </w:p>
          <w:p w14:paraId="27A72FC7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12.2.007.2-75</w:t>
            </w:r>
          </w:p>
        </w:tc>
        <w:tc>
          <w:tcPr>
            <w:tcW w:w="2730" w:type="dxa"/>
          </w:tcPr>
          <w:p w14:paraId="53E0BE9B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Разд. 3</w:t>
            </w:r>
          </w:p>
        </w:tc>
      </w:tr>
      <w:tr w:rsidR="00985915" w:rsidRPr="009C19EA" w14:paraId="18D355F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ED7D35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DA6DEEA" w14:textId="77777777" w:rsidTr="004A11D9">
        <w:tc>
          <w:tcPr>
            <w:tcW w:w="10073" w:type="dxa"/>
            <w:gridSpan w:val="4"/>
          </w:tcPr>
          <w:p w14:paraId="7E96E39C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color w:val="000000"/>
                <w:sz w:val="24"/>
              </w:rPr>
              <w:t>3412 Комплектные трансформаторные подстанции</w:t>
            </w:r>
          </w:p>
        </w:tc>
      </w:tr>
      <w:tr w:rsidR="00985915" w:rsidRPr="009C19EA" w14:paraId="19322D6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5C2B1F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F41363F" w14:textId="77777777" w:rsidTr="004A11D9">
        <w:tc>
          <w:tcPr>
            <w:tcW w:w="2948" w:type="dxa"/>
            <w:vMerge w:val="restart"/>
          </w:tcPr>
          <w:p w14:paraId="35052FCC" w14:textId="77777777" w:rsidR="00985915" w:rsidRPr="009C19EA" w:rsidRDefault="00985915" w:rsidP="009C19EA">
            <w:r w:rsidRPr="009C19EA">
              <w:t>Комплектные трансформаторные подстанции*</w:t>
            </w:r>
          </w:p>
        </w:tc>
        <w:tc>
          <w:tcPr>
            <w:tcW w:w="2127" w:type="dxa"/>
            <w:vMerge w:val="restart"/>
          </w:tcPr>
          <w:p w14:paraId="23077B5B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34 1200/</w:t>
            </w:r>
          </w:p>
          <w:p w14:paraId="71140827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27.11.4</w:t>
            </w:r>
          </w:p>
        </w:tc>
        <w:tc>
          <w:tcPr>
            <w:tcW w:w="2268" w:type="dxa"/>
          </w:tcPr>
          <w:p w14:paraId="2889C5EB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 14695-80</w:t>
            </w:r>
          </w:p>
        </w:tc>
        <w:tc>
          <w:tcPr>
            <w:tcW w:w="2730" w:type="dxa"/>
          </w:tcPr>
          <w:p w14:paraId="487A84B0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Пп. 3.12, 3.14, 3.18, 3.19, 3.20, 3.25, 3.32</w:t>
            </w:r>
          </w:p>
        </w:tc>
      </w:tr>
      <w:tr w:rsidR="00985915" w:rsidRPr="009C19EA" w14:paraId="43B702AA" w14:textId="77777777" w:rsidTr="004A11D9">
        <w:tc>
          <w:tcPr>
            <w:tcW w:w="2948" w:type="dxa"/>
            <w:vMerge/>
          </w:tcPr>
          <w:p w14:paraId="23CACE5A" w14:textId="77777777" w:rsidR="00985915" w:rsidRPr="009C19EA" w:rsidRDefault="00985915" w:rsidP="009C19EA"/>
        </w:tc>
        <w:tc>
          <w:tcPr>
            <w:tcW w:w="2127" w:type="dxa"/>
            <w:vMerge/>
          </w:tcPr>
          <w:p w14:paraId="365B26C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1EAFF66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 1516.3-96</w:t>
            </w:r>
          </w:p>
        </w:tc>
        <w:tc>
          <w:tcPr>
            <w:tcW w:w="2730" w:type="dxa"/>
          </w:tcPr>
          <w:p w14:paraId="0F54CFDD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П. 4.14</w:t>
            </w:r>
          </w:p>
        </w:tc>
      </w:tr>
      <w:tr w:rsidR="00985915" w:rsidRPr="009C19EA" w14:paraId="6BD4AC0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EEE022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3F21891" w14:textId="77777777" w:rsidTr="004A11D9">
        <w:tc>
          <w:tcPr>
            <w:tcW w:w="10073" w:type="dxa"/>
            <w:gridSpan w:val="4"/>
          </w:tcPr>
          <w:p w14:paraId="58D8E5BB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color w:val="000000"/>
                <w:sz w:val="24"/>
              </w:rPr>
              <w:t>3414 Аппаратура высоковольтная электрическая</w:t>
            </w:r>
          </w:p>
        </w:tc>
      </w:tr>
      <w:tr w:rsidR="00985915" w:rsidRPr="009C19EA" w14:paraId="639AEAF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9A5402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D4446D6" w14:textId="77777777" w:rsidTr="004A11D9">
        <w:tc>
          <w:tcPr>
            <w:tcW w:w="2948" w:type="dxa"/>
            <w:vMerge w:val="restart"/>
          </w:tcPr>
          <w:p w14:paraId="4934D48E" w14:textId="77777777" w:rsidR="00985915" w:rsidRPr="009C19EA" w:rsidRDefault="00985915" w:rsidP="009C19EA">
            <w:r w:rsidRPr="009C19EA">
              <w:t>Выключатели силовые*</w:t>
            </w:r>
          </w:p>
        </w:tc>
        <w:tc>
          <w:tcPr>
            <w:tcW w:w="2127" w:type="dxa"/>
            <w:vMerge w:val="restart"/>
          </w:tcPr>
          <w:p w14:paraId="0ACB28BA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34 1410/</w:t>
            </w:r>
          </w:p>
          <w:p w14:paraId="2EE61295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27.12.10.110</w:t>
            </w:r>
          </w:p>
          <w:p w14:paraId="4B639BA5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756E7A7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lastRenderedPageBreak/>
              <w:t>ГОСТ Р</w:t>
            </w:r>
          </w:p>
          <w:p w14:paraId="6C01BBEB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52565-2006</w:t>
            </w:r>
          </w:p>
        </w:tc>
        <w:tc>
          <w:tcPr>
            <w:tcW w:w="2730" w:type="dxa"/>
          </w:tcPr>
          <w:p w14:paraId="199326CD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 xml:space="preserve">Пп. 6.12.1.2, 6.12.1.11, 6.12.2.3, 6.12.4, 6.12.5.2, </w:t>
            </w:r>
            <w:r w:rsidRPr="009C19EA">
              <w:rPr>
                <w:rFonts w:ascii="Times New Roman" w:hAnsi="Times New Roman" w:cs="Times New Roman"/>
                <w:color w:val="000000"/>
              </w:rPr>
              <w:lastRenderedPageBreak/>
              <w:t>6.12.6.3, 6.12.6.4, 6.12.6.5, 6.12.6.6, разд. 7</w:t>
            </w:r>
          </w:p>
        </w:tc>
      </w:tr>
      <w:tr w:rsidR="00985915" w:rsidRPr="009C19EA" w14:paraId="0B0E8BC0" w14:textId="77777777" w:rsidTr="004A11D9">
        <w:tc>
          <w:tcPr>
            <w:tcW w:w="2948" w:type="dxa"/>
            <w:vMerge/>
          </w:tcPr>
          <w:p w14:paraId="7F5E5AB4" w14:textId="77777777" w:rsidR="00985915" w:rsidRPr="009C19EA" w:rsidRDefault="00985915" w:rsidP="009C19EA"/>
        </w:tc>
        <w:tc>
          <w:tcPr>
            <w:tcW w:w="2127" w:type="dxa"/>
            <w:vMerge/>
          </w:tcPr>
          <w:p w14:paraId="61CA98D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457184C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</w:t>
            </w:r>
          </w:p>
          <w:p w14:paraId="0C4BF66D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1516.3-96</w:t>
            </w:r>
          </w:p>
        </w:tc>
        <w:tc>
          <w:tcPr>
            <w:tcW w:w="2730" w:type="dxa"/>
          </w:tcPr>
          <w:p w14:paraId="59396CC4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П. 4.14</w:t>
            </w:r>
          </w:p>
        </w:tc>
      </w:tr>
      <w:tr w:rsidR="00985915" w:rsidRPr="009C19EA" w14:paraId="413594D7" w14:textId="77777777" w:rsidTr="004A11D9">
        <w:tc>
          <w:tcPr>
            <w:tcW w:w="2948" w:type="dxa"/>
            <w:vMerge/>
          </w:tcPr>
          <w:p w14:paraId="4813F17B" w14:textId="77777777" w:rsidR="00985915" w:rsidRPr="009C19EA" w:rsidRDefault="00985915" w:rsidP="009C19EA"/>
        </w:tc>
        <w:tc>
          <w:tcPr>
            <w:tcW w:w="2127" w:type="dxa"/>
            <w:vMerge/>
          </w:tcPr>
          <w:p w14:paraId="4023E66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4A0A41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 2585-81</w:t>
            </w:r>
          </w:p>
        </w:tc>
        <w:tc>
          <w:tcPr>
            <w:tcW w:w="2730" w:type="dxa"/>
          </w:tcPr>
          <w:p w14:paraId="7F78327B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Пп. 2.10, 2.16, разд. 4 (в части ГОСТ 12.2.007.0-75)</w:t>
            </w:r>
          </w:p>
        </w:tc>
      </w:tr>
      <w:tr w:rsidR="00985915" w:rsidRPr="009C19EA" w14:paraId="6699ED93" w14:textId="77777777" w:rsidTr="004A11D9">
        <w:tc>
          <w:tcPr>
            <w:tcW w:w="2948" w:type="dxa"/>
            <w:vMerge/>
          </w:tcPr>
          <w:p w14:paraId="3F9BD532" w14:textId="77777777" w:rsidR="00985915" w:rsidRPr="009C19EA" w:rsidRDefault="00985915" w:rsidP="009C19EA"/>
        </w:tc>
        <w:tc>
          <w:tcPr>
            <w:tcW w:w="2127" w:type="dxa"/>
            <w:vMerge/>
          </w:tcPr>
          <w:p w14:paraId="584EB7E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EF10EF9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 17717-79</w:t>
            </w:r>
          </w:p>
        </w:tc>
        <w:tc>
          <w:tcPr>
            <w:tcW w:w="2730" w:type="dxa"/>
          </w:tcPr>
          <w:p w14:paraId="60D8574C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Пп. 3.9.9, 3.9.12, разд. 5</w:t>
            </w:r>
          </w:p>
        </w:tc>
      </w:tr>
      <w:tr w:rsidR="00985915" w:rsidRPr="009C19EA" w14:paraId="668D7F29" w14:textId="77777777" w:rsidTr="004A11D9">
        <w:tc>
          <w:tcPr>
            <w:tcW w:w="2948" w:type="dxa"/>
            <w:vMerge/>
          </w:tcPr>
          <w:p w14:paraId="3A3C20FB" w14:textId="77777777" w:rsidR="00985915" w:rsidRPr="009C19EA" w:rsidRDefault="00985915" w:rsidP="009C19EA"/>
        </w:tc>
        <w:tc>
          <w:tcPr>
            <w:tcW w:w="2127" w:type="dxa"/>
            <w:vMerge/>
          </w:tcPr>
          <w:p w14:paraId="2FCA0B5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521A706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 18397-86</w:t>
            </w:r>
          </w:p>
        </w:tc>
        <w:tc>
          <w:tcPr>
            <w:tcW w:w="2730" w:type="dxa"/>
          </w:tcPr>
          <w:p w14:paraId="271187A5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П. 3.8, разд. 4</w:t>
            </w:r>
          </w:p>
        </w:tc>
      </w:tr>
      <w:tr w:rsidR="00985915" w:rsidRPr="009C19EA" w14:paraId="2472128F" w14:textId="77777777" w:rsidTr="004A11D9">
        <w:tc>
          <w:tcPr>
            <w:tcW w:w="2948" w:type="dxa"/>
            <w:vMerge w:val="restart"/>
          </w:tcPr>
          <w:p w14:paraId="5D5426E7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Разъединители и заземлители, отделители и короткозамыкатели*</w:t>
            </w:r>
          </w:p>
        </w:tc>
        <w:tc>
          <w:tcPr>
            <w:tcW w:w="2127" w:type="dxa"/>
            <w:vMerge w:val="restart"/>
          </w:tcPr>
          <w:p w14:paraId="0065520D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34 1420/</w:t>
            </w:r>
          </w:p>
          <w:p w14:paraId="4A095FF0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27.12.10.120</w:t>
            </w:r>
          </w:p>
          <w:p w14:paraId="64B26243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A709808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3C852FC4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 Р</w:t>
            </w:r>
          </w:p>
          <w:p w14:paraId="5C864945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52726-2007</w:t>
            </w:r>
          </w:p>
        </w:tc>
        <w:tc>
          <w:tcPr>
            <w:tcW w:w="2730" w:type="dxa"/>
          </w:tcPr>
          <w:p w14:paraId="26B5B874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Пп. 5.5.8, 5.10.8, 5.10.15, 5.10.17, разд. 6, п. 4.14</w:t>
            </w:r>
          </w:p>
        </w:tc>
      </w:tr>
      <w:tr w:rsidR="00985915" w:rsidRPr="009C19EA" w14:paraId="51A7D127" w14:textId="77777777" w:rsidTr="004A11D9">
        <w:tc>
          <w:tcPr>
            <w:tcW w:w="2948" w:type="dxa"/>
            <w:vMerge/>
          </w:tcPr>
          <w:p w14:paraId="473EB850" w14:textId="77777777" w:rsidR="00985915" w:rsidRPr="009C19EA" w:rsidRDefault="00985915" w:rsidP="009C19EA"/>
        </w:tc>
        <w:tc>
          <w:tcPr>
            <w:tcW w:w="2127" w:type="dxa"/>
            <w:vMerge/>
          </w:tcPr>
          <w:p w14:paraId="4C31B00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93AC3A7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 1516.3-96</w:t>
            </w:r>
          </w:p>
        </w:tc>
        <w:tc>
          <w:tcPr>
            <w:tcW w:w="2730" w:type="dxa"/>
          </w:tcPr>
          <w:p w14:paraId="4E709F9B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П. 4.14</w:t>
            </w:r>
          </w:p>
        </w:tc>
      </w:tr>
      <w:tr w:rsidR="00985915" w:rsidRPr="009C19EA" w14:paraId="2F52335E" w14:textId="77777777" w:rsidTr="004A11D9">
        <w:tc>
          <w:tcPr>
            <w:tcW w:w="2948" w:type="dxa"/>
            <w:vMerge w:val="restart"/>
          </w:tcPr>
          <w:p w14:paraId="2E0FA8D3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Разрядники, ограничители перенапряжений*</w:t>
            </w:r>
          </w:p>
        </w:tc>
        <w:tc>
          <w:tcPr>
            <w:tcW w:w="2127" w:type="dxa"/>
            <w:vMerge w:val="restart"/>
          </w:tcPr>
          <w:p w14:paraId="29CC7075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34 1430/</w:t>
            </w:r>
          </w:p>
          <w:p w14:paraId="23030F20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27.12.10.130</w:t>
            </w:r>
          </w:p>
          <w:p w14:paraId="4767F134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99D22AA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1C47DE9A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 16357-83</w:t>
            </w:r>
          </w:p>
        </w:tc>
        <w:tc>
          <w:tcPr>
            <w:tcW w:w="2730" w:type="dxa"/>
          </w:tcPr>
          <w:p w14:paraId="0C3383C1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Пп. 3.1.15, 3.5</w:t>
            </w:r>
          </w:p>
        </w:tc>
      </w:tr>
      <w:tr w:rsidR="00985915" w:rsidRPr="009C19EA" w14:paraId="3190F99B" w14:textId="77777777" w:rsidTr="004A11D9">
        <w:tc>
          <w:tcPr>
            <w:tcW w:w="2948" w:type="dxa"/>
            <w:vMerge/>
          </w:tcPr>
          <w:p w14:paraId="7F897616" w14:textId="77777777" w:rsidR="00985915" w:rsidRPr="009C19EA" w:rsidRDefault="00985915" w:rsidP="009C19EA"/>
        </w:tc>
        <w:tc>
          <w:tcPr>
            <w:tcW w:w="2127" w:type="dxa"/>
            <w:vMerge/>
          </w:tcPr>
          <w:p w14:paraId="57841B2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211CBFC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 12.2.007.0-75</w:t>
            </w:r>
          </w:p>
        </w:tc>
        <w:tc>
          <w:tcPr>
            <w:tcW w:w="2730" w:type="dxa"/>
          </w:tcPr>
          <w:p w14:paraId="7FCB33D9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Пп. 3.3.1, 3.3.3</w:t>
            </w:r>
          </w:p>
        </w:tc>
      </w:tr>
      <w:tr w:rsidR="00985915" w:rsidRPr="009C19EA" w14:paraId="56231B68" w14:textId="77777777" w:rsidTr="004A11D9">
        <w:tc>
          <w:tcPr>
            <w:tcW w:w="2948" w:type="dxa"/>
            <w:vMerge/>
          </w:tcPr>
          <w:p w14:paraId="21C47DC3" w14:textId="77777777" w:rsidR="00985915" w:rsidRPr="009C19EA" w:rsidRDefault="00985915" w:rsidP="009C19EA"/>
        </w:tc>
        <w:tc>
          <w:tcPr>
            <w:tcW w:w="2127" w:type="dxa"/>
            <w:vMerge/>
          </w:tcPr>
          <w:p w14:paraId="0A195C2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9F06A55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ГОСТ Р</w:t>
            </w:r>
          </w:p>
          <w:p w14:paraId="672BFA85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52725-2007</w:t>
            </w:r>
          </w:p>
        </w:tc>
        <w:tc>
          <w:tcPr>
            <w:tcW w:w="2730" w:type="dxa"/>
          </w:tcPr>
          <w:p w14:paraId="1D36B0A3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Пп. 6.4.10, 6.5</w:t>
            </w:r>
          </w:p>
        </w:tc>
      </w:tr>
      <w:tr w:rsidR="00985915" w:rsidRPr="009C19EA" w14:paraId="4FA3DE50" w14:textId="77777777" w:rsidTr="004A11D9">
        <w:tc>
          <w:tcPr>
            <w:tcW w:w="2948" w:type="dxa"/>
          </w:tcPr>
          <w:p w14:paraId="1BDF357B" w14:textId="77777777" w:rsidR="00985915" w:rsidRPr="009C19EA" w:rsidRDefault="00985915" w:rsidP="009C19EA">
            <w:pPr>
              <w:pStyle w:val="TableParagraph"/>
              <w:ind w:left="0" w:right="1312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Устройства электрошоковые*</w:t>
            </w:r>
          </w:p>
        </w:tc>
        <w:tc>
          <w:tcPr>
            <w:tcW w:w="2127" w:type="dxa"/>
          </w:tcPr>
          <w:p w14:paraId="5D137B36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34 1430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4F6AA40D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27.12.10.130</w:t>
            </w:r>
          </w:p>
          <w:p w14:paraId="492473F8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681C47E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ГОСТ Р</w:t>
            </w:r>
          </w:p>
          <w:p w14:paraId="0B5BCF9F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50940-96</w:t>
            </w:r>
          </w:p>
        </w:tc>
        <w:tc>
          <w:tcPr>
            <w:tcW w:w="2730" w:type="dxa"/>
          </w:tcPr>
          <w:p w14:paraId="5C38C2EE" w14:textId="77777777" w:rsidR="00985915" w:rsidRPr="009C19EA" w:rsidRDefault="00985915" w:rsidP="009C19EA">
            <w:pPr>
              <w:pStyle w:val="TableParagraph"/>
              <w:ind w:left="64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3.1.3, 3.2.1,</w:t>
            </w:r>
          </w:p>
          <w:p w14:paraId="089AF8D5" w14:textId="77777777" w:rsidR="00985915" w:rsidRPr="009C19EA" w:rsidRDefault="00985915" w:rsidP="009C19EA">
            <w:pPr>
              <w:pStyle w:val="TableParagraph"/>
              <w:ind w:left="64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3.3.4, 3.4.1, 3.6.2 –</w:t>
            </w:r>
          </w:p>
          <w:p w14:paraId="3C48CB16" w14:textId="77777777" w:rsidR="00985915" w:rsidRPr="009C19EA" w:rsidRDefault="00985915" w:rsidP="009C19EA">
            <w:pPr>
              <w:pStyle w:val="TableParagraph"/>
              <w:ind w:left="64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3.6.5</w:t>
            </w:r>
          </w:p>
        </w:tc>
      </w:tr>
      <w:tr w:rsidR="00985915" w:rsidRPr="009C19EA" w14:paraId="7B2BE9B7" w14:textId="77777777" w:rsidTr="004A11D9">
        <w:tc>
          <w:tcPr>
            <w:tcW w:w="2948" w:type="dxa"/>
          </w:tcPr>
          <w:p w14:paraId="5C947C4D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Трансформаторы тока*</w:t>
            </w:r>
          </w:p>
        </w:tc>
        <w:tc>
          <w:tcPr>
            <w:tcW w:w="2127" w:type="dxa"/>
          </w:tcPr>
          <w:p w14:paraId="47717CA0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34 1440/</w:t>
            </w:r>
          </w:p>
          <w:p w14:paraId="67C6DA1E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из 27.11.4</w:t>
            </w:r>
          </w:p>
        </w:tc>
        <w:tc>
          <w:tcPr>
            <w:tcW w:w="2268" w:type="dxa"/>
          </w:tcPr>
          <w:p w14:paraId="52AAA27D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</w:t>
            </w:r>
          </w:p>
          <w:p w14:paraId="77287D55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7746-2015</w:t>
            </w:r>
          </w:p>
        </w:tc>
        <w:tc>
          <w:tcPr>
            <w:tcW w:w="2730" w:type="dxa"/>
          </w:tcPr>
          <w:p w14:paraId="675D239B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П. 6.3.4; разд. 7</w:t>
            </w:r>
          </w:p>
        </w:tc>
      </w:tr>
      <w:tr w:rsidR="00985915" w:rsidRPr="009C19EA" w14:paraId="47DFBA42" w14:textId="77777777" w:rsidTr="004A11D9">
        <w:tc>
          <w:tcPr>
            <w:tcW w:w="2948" w:type="dxa"/>
          </w:tcPr>
          <w:p w14:paraId="5EB20DB6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Трансформаторы напряжения*</w:t>
            </w:r>
          </w:p>
        </w:tc>
        <w:tc>
          <w:tcPr>
            <w:tcW w:w="2127" w:type="dxa"/>
          </w:tcPr>
          <w:p w14:paraId="6FC4DF3F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color w:val="000000"/>
              </w:rPr>
              <w:t>34 1450/</w:t>
            </w:r>
          </w:p>
          <w:p w14:paraId="6EB575CF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из 27.11.4</w:t>
            </w:r>
          </w:p>
        </w:tc>
        <w:tc>
          <w:tcPr>
            <w:tcW w:w="2268" w:type="dxa"/>
          </w:tcPr>
          <w:p w14:paraId="42758534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</w:t>
            </w:r>
          </w:p>
          <w:p w14:paraId="3183F13C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1983-2015</w:t>
            </w:r>
          </w:p>
        </w:tc>
        <w:tc>
          <w:tcPr>
            <w:tcW w:w="2730" w:type="dxa"/>
          </w:tcPr>
          <w:p w14:paraId="2DCA605E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Пп. 6.10.4, 6.12 (в части испытаний вторичных обмоток); разд. 7</w:t>
            </w:r>
          </w:p>
        </w:tc>
      </w:tr>
      <w:tr w:rsidR="00985915" w:rsidRPr="009C19EA" w14:paraId="52DA43D4" w14:textId="77777777" w:rsidTr="004A11D9">
        <w:tc>
          <w:tcPr>
            <w:tcW w:w="2948" w:type="dxa"/>
            <w:vMerge w:val="restart"/>
          </w:tcPr>
          <w:p w14:paraId="6CF95416" w14:textId="77777777" w:rsidR="00985915" w:rsidRPr="009C19EA" w:rsidRDefault="00985915" w:rsidP="009C19EA">
            <w:r w:rsidRPr="009C19EA">
              <w:t>Конденсаторы и конденсаторные установки*</w:t>
            </w:r>
          </w:p>
        </w:tc>
        <w:tc>
          <w:tcPr>
            <w:tcW w:w="2127" w:type="dxa"/>
            <w:vMerge w:val="restart"/>
          </w:tcPr>
          <w:p w14:paraId="341BAF3A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34 14</w:t>
            </w:r>
            <w:r w:rsidRPr="009C19EA">
              <w:rPr>
                <w:sz w:val="24"/>
                <w:szCs w:val="24"/>
                <w:lang w:val="ru-RU"/>
              </w:rPr>
              <w:t>6</w:t>
            </w:r>
            <w:r w:rsidRPr="009C19EA">
              <w:rPr>
                <w:sz w:val="24"/>
                <w:szCs w:val="24"/>
              </w:rPr>
              <w:t>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251E18D1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27.90.51.000</w:t>
            </w:r>
          </w:p>
          <w:p w14:paraId="0EAACE1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9B1ED40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 12.2.007.4-75</w:t>
            </w:r>
          </w:p>
        </w:tc>
        <w:tc>
          <w:tcPr>
            <w:tcW w:w="2730" w:type="dxa"/>
          </w:tcPr>
          <w:p w14:paraId="49E78B5D" w14:textId="77777777" w:rsidR="00985915" w:rsidRPr="009C19EA" w:rsidRDefault="00985915" w:rsidP="009C19EA">
            <w:pPr>
              <w:pStyle w:val="ConsPlusNonformat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Пп. 1.2</w:t>
            </w:r>
          </w:p>
        </w:tc>
      </w:tr>
      <w:tr w:rsidR="00985915" w:rsidRPr="009C19EA" w14:paraId="41F5F71E" w14:textId="77777777" w:rsidTr="004A11D9">
        <w:tc>
          <w:tcPr>
            <w:tcW w:w="2948" w:type="dxa"/>
            <w:vMerge/>
          </w:tcPr>
          <w:p w14:paraId="1A68FC14" w14:textId="77777777" w:rsidR="00985915" w:rsidRPr="009C19EA" w:rsidRDefault="00985915" w:rsidP="009C19EA"/>
        </w:tc>
        <w:tc>
          <w:tcPr>
            <w:tcW w:w="2127" w:type="dxa"/>
            <w:vMerge/>
          </w:tcPr>
          <w:p w14:paraId="489B397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5F999C1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 1282-88</w:t>
            </w:r>
          </w:p>
        </w:tc>
        <w:tc>
          <w:tcPr>
            <w:tcW w:w="2730" w:type="dxa"/>
          </w:tcPr>
          <w:p w14:paraId="538C21B5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Пп. 3.4, 3.7, 3.8</w:t>
            </w:r>
          </w:p>
        </w:tc>
      </w:tr>
      <w:tr w:rsidR="00985915" w:rsidRPr="009C19EA" w14:paraId="3D44B412" w14:textId="77777777" w:rsidTr="004A11D9">
        <w:tc>
          <w:tcPr>
            <w:tcW w:w="2948" w:type="dxa"/>
            <w:vMerge/>
          </w:tcPr>
          <w:p w14:paraId="141615FD" w14:textId="77777777" w:rsidR="00985915" w:rsidRPr="009C19EA" w:rsidRDefault="00985915" w:rsidP="009C19EA"/>
        </w:tc>
        <w:tc>
          <w:tcPr>
            <w:tcW w:w="2127" w:type="dxa"/>
            <w:vMerge/>
          </w:tcPr>
          <w:p w14:paraId="2E56477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EFFFDFD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ГОСТ 18689-81</w:t>
            </w:r>
          </w:p>
        </w:tc>
        <w:tc>
          <w:tcPr>
            <w:tcW w:w="2730" w:type="dxa"/>
          </w:tcPr>
          <w:p w14:paraId="7DBFAC5F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Пп. 2.4, 2.8, 3.1</w:t>
            </w:r>
          </w:p>
        </w:tc>
      </w:tr>
      <w:tr w:rsidR="00985915" w:rsidRPr="009C19EA" w14:paraId="0D5CAC58" w14:textId="77777777" w:rsidTr="004A11D9">
        <w:tc>
          <w:tcPr>
            <w:tcW w:w="2948" w:type="dxa"/>
            <w:vMerge/>
          </w:tcPr>
          <w:p w14:paraId="0FBCDE40" w14:textId="77777777" w:rsidR="00985915" w:rsidRPr="009C19EA" w:rsidRDefault="00985915" w:rsidP="009C19EA"/>
        </w:tc>
        <w:tc>
          <w:tcPr>
            <w:tcW w:w="2127" w:type="dxa"/>
            <w:vMerge/>
          </w:tcPr>
          <w:p w14:paraId="5BA6EA3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D73CC7F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9EA">
              <w:rPr>
                <w:rFonts w:ascii="Times New Roman" w:hAnsi="Times New Roman" w:cs="Times New Roman"/>
              </w:rPr>
              <w:t xml:space="preserve">ГОСТ </w:t>
            </w:r>
            <w:r w:rsidRPr="009C19EA">
              <w:rPr>
                <w:rFonts w:ascii="Times New Roman" w:hAnsi="Times New Roman" w:cs="Times New Roman"/>
                <w:lang w:val="en-US"/>
              </w:rPr>
              <w:t>IEC</w:t>
            </w:r>
          </w:p>
          <w:p w14:paraId="4E78E46D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9EA">
              <w:rPr>
                <w:rFonts w:ascii="Times New Roman" w:hAnsi="Times New Roman" w:cs="Times New Roman"/>
              </w:rPr>
              <w:t>61048-20</w:t>
            </w:r>
            <w:r w:rsidRPr="009C19E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730" w:type="dxa"/>
          </w:tcPr>
          <w:p w14:paraId="0EDFFD98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Часть 2</w:t>
            </w:r>
          </w:p>
          <w:p w14:paraId="42107B72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</w:tr>
      <w:tr w:rsidR="00985915" w:rsidRPr="009C19EA" w14:paraId="217569A2" w14:textId="77777777" w:rsidTr="004A11D9">
        <w:tc>
          <w:tcPr>
            <w:tcW w:w="2948" w:type="dxa"/>
            <w:vMerge/>
          </w:tcPr>
          <w:p w14:paraId="374C5CF9" w14:textId="77777777" w:rsidR="00985915" w:rsidRPr="009C19EA" w:rsidRDefault="00985915" w:rsidP="009C19EA"/>
        </w:tc>
        <w:tc>
          <w:tcPr>
            <w:tcW w:w="2127" w:type="dxa"/>
            <w:vMerge/>
          </w:tcPr>
          <w:p w14:paraId="07978E5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C3D00FD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 xml:space="preserve">ГОСТ </w:t>
            </w:r>
            <w:r w:rsidRPr="009C19EA">
              <w:rPr>
                <w:rFonts w:ascii="Times New Roman" w:hAnsi="Times New Roman" w:cs="Times New Roman"/>
                <w:lang w:val="en-US"/>
              </w:rPr>
              <w:t>IEC</w:t>
            </w:r>
          </w:p>
          <w:p w14:paraId="2B5BD223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 xml:space="preserve"> 60384-14-2015</w:t>
            </w:r>
          </w:p>
        </w:tc>
        <w:tc>
          <w:tcPr>
            <w:tcW w:w="2730" w:type="dxa"/>
          </w:tcPr>
          <w:p w14:paraId="7C995597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>П. 3.4.1</w:t>
            </w:r>
          </w:p>
        </w:tc>
      </w:tr>
      <w:tr w:rsidR="00985915" w:rsidRPr="009C19EA" w14:paraId="0BE4B884" w14:textId="77777777" w:rsidTr="004A11D9">
        <w:tc>
          <w:tcPr>
            <w:tcW w:w="2948" w:type="dxa"/>
            <w:vMerge/>
          </w:tcPr>
          <w:p w14:paraId="3062355C" w14:textId="77777777" w:rsidR="00985915" w:rsidRPr="009C19EA" w:rsidRDefault="00985915" w:rsidP="009C19EA"/>
        </w:tc>
        <w:tc>
          <w:tcPr>
            <w:tcW w:w="2127" w:type="dxa"/>
            <w:vMerge/>
          </w:tcPr>
          <w:p w14:paraId="42A5C52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C89C5AE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9EA">
              <w:rPr>
                <w:rFonts w:ascii="Times New Roman" w:hAnsi="Times New Roman" w:cs="Times New Roman"/>
              </w:rPr>
              <w:t xml:space="preserve">ГОСТ </w:t>
            </w:r>
            <w:r w:rsidRPr="009C19EA">
              <w:rPr>
                <w:rFonts w:ascii="Times New Roman" w:hAnsi="Times New Roman" w:cs="Times New Roman"/>
                <w:lang w:val="en-US"/>
              </w:rPr>
              <w:t>IEC</w:t>
            </w:r>
          </w:p>
          <w:p w14:paraId="7C7193DA" w14:textId="77777777" w:rsidR="00985915" w:rsidRPr="009C19EA" w:rsidRDefault="00985915" w:rsidP="009C19EA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19EA">
              <w:rPr>
                <w:rFonts w:ascii="Times New Roman" w:hAnsi="Times New Roman" w:cs="Times New Roman"/>
              </w:rPr>
              <w:t>60252-1-20</w:t>
            </w:r>
            <w:r w:rsidRPr="009C19E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730" w:type="dxa"/>
          </w:tcPr>
          <w:p w14:paraId="2C4204E9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C19EA">
              <w:rPr>
                <w:rFonts w:ascii="Times New Roman" w:hAnsi="Times New Roman" w:cs="Times New Roman"/>
              </w:rPr>
              <w:t xml:space="preserve">Разд. 4 </w:t>
            </w:r>
          </w:p>
          <w:p w14:paraId="7BC33C14" w14:textId="77777777" w:rsidR="00985915" w:rsidRPr="009C19EA" w:rsidRDefault="00985915" w:rsidP="009C19EA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</w:tr>
      <w:tr w:rsidR="00985915" w:rsidRPr="009C19EA" w14:paraId="3BA439F7" w14:textId="77777777" w:rsidTr="004A11D9">
        <w:tc>
          <w:tcPr>
            <w:tcW w:w="2948" w:type="dxa"/>
            <w:vMerge w:val="restart"/>
          </w:tcPr>
          <w:p w14:paraId="60874D22" w14:textId="77777777" w:rsidR="00985915" w:rsidRPr="009C19EA" w:rsidRDefault="00985915" w:rsidP="009C19EA">
            <w:r w:rsidRPr="009C19EA">
              <w:t xml:space="preserve">Комплектные распределительные устройства (КРУ)* </w:t>
            </w:r>
          </w:p>
        </w:tc>
        <w:tc>
          <w:tcPr>
            <w:tcW w:w="2127" w:type="dxa"/>
            <w:vMerge w:val="restart"/>
          </w:tcPr>
          <w:p w14:paraId="41A6FF7F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34 14</w:t>
            </w:r>
            <w:r w:rsidRPr="009C19EA">
              <w:rPr>
                <w:sz w:val="24"/>
                <w:szCs w:val="24"/>
                <w:lang w:val="ru-RU"/>
              </w:rPr>
              <w:t>7</w:t>
            </w:r>
            <w:r w:rsidRPr="009C19EA">
              <w:rPr>
                <w:sz w:val="24"/>
                <w:szCs w:val="24"/>
              </w:rPr>
              <w:t>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3EA4856D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27.12.10.190</w:t>
            </w:r>
          </w:p>
          <w:p w14:paraId="489F7BB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95A028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7D1F05B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14693-90</w:t>
            </w:r>
          </w:p>
        </w:tc>
        <w:tc>
          <w:tcPr>
            <w:tcW w:w="2730" w:type="dxa"/>
          </w:tcPr>
          <w:p w14:paraId="2A2A8104" w14:textId="77777777" w:rsidR="00985915" w:rsidRPr="009C19EA" w:rsidRDefault="00985915" w:rsidP="009C19EA">
            <w:r w:rsidRPr="009C19EA">
              <w:t>Пп. 2.8.1 – 2.8.9, разд. 3</w:t>
            </w:r>
          </w:p>
        </w:tc>
      </w:tr>
      <w:tr w:rsidR="00985915" w:rsidRPr="009C19EA" w14:paraId="1177F57A" w14:textId="77777777" w:rsidTr="004A11D9">
        <w:tc>
          <w:tcPr>
            <w:tcW w:w="2948" w:type="dxa"/>
            <w:vMerge/>
          </w:tcPr>
          <w:p w14:paraId="26508575" w14:textId="77777777" w:rsidR="00985915" w:rsidRPr="009C19EA" w:rsidRDefault="00985915" w:rsidP="009C19EA"/>
        </w:tc>
        <w:tc>
          <w:tcPr>
            <w:tcW w:w="2127" w:type="dxa"/>
            <w:vMerge/>
          </w:tcPr>
          <w:p w14:paraId="7A1CB35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A1908A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6D6D551D" w14:textId="77777777" w:rsidR="00985915" w:rsidRPr="009C19EA" w:rsidRDefault="00985915" w:rsidP="009C19EA">
            <w:pPr>
              <w:shd w:val="clear" w:color="auto" w:fill="FFFFFF"/>
              <w:ind w:left="33"/>
              <w:jc w:val="center"/>
              <w:rPr>
                <w:spacing w:val="-7"/>
              </w:rPr>
            </w:pPr>
            <w:r w:rsidRPr="009C19EA">
              <w:t>1516.3-96</w:t>
            </w:r>
          </w:p>
        </w:tc>
        <w:tc>
          <w:tcPr>
            <w:tcW w:w="2730" w:type="dxa"/>
          </w:tcPr>
          <w:p w14:paraId="16673C10" w14:textId="77777777" w:rsidR="00985915" w:rsidRPr="009C19EA" w:rsidRDefault="00985915" w:rsidP="009C19EA">
            <w:pPr>
              <w:shd w:val="clear" w:color="auto" w:fill="FFFFFF"/>
              <w:rPr>
                <w:spacing w:val="1"/>
              </w:rPr>
            </w:pPr>
            <w:r w:rsidRPr="009C19EA">
              <w:t>П. 4.14</w:t>
            </w:r>
          </w:p>
        </w:tc>
      </w:tr>
      <w:tr w:rsidR="00985915" w:rsidRPr="009C19EA" w14:paraId="2B912014" w14:textId="77777777" w:rsidTr="004A11D9">
        <w:tc>
          <w:tcPr>
            <w:tcW w:w="2948" w:type="dxa"/>
            <w:vMerge w:val="restart"/>
          </w:tcPr>
          <w:p w14:paraId="4210FD9F" w14:textId="77777777" w:rsidR="00985915" w:rsidRPr="009C19EA" w:rsidRDefault="00985915" w:rsidP="009C19EA">
            <w:r w:rsidRPr="009C19EA">
              <w:t xml:space="preserve">Комплектные распределительные устройства  элегазовые (КРУЭ)* </w:t>
            </w:r>
          </w:p>
        </w:tc>
        <w:tc>
          <w:tcPr>
            <w:tcW w:w="2127" w:type="dxa"/>
            <w:vMerge w:val="restart"/>
          </w:tcPr>
          <w:p w14:paraId="20DE8E5C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34 14</w:t>
            </w:r>
            <w:r w:rsidRPr="009C19EA">
              <w:rPr>
                <w:sz w:val="24"/>
                <w:szCs w:val="24"/>
                <w:lang w:val="ru-RU"/>
              </w:rPr>
              <w:t>7</w:t>
            </w:r>
            <w:r w:rsidRPr="009C19EA">
              <w:rPr>
                <w:sz w:val="24"/>
                <w:szCs w:val="24"/>
              </w:rPr>
              <w:t>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150831D9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27.12.10.190</w:t>
            </w:r>
          </w:p>
          <w:p w14:paraId="766CFDD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E52064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3BC8ADF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14693-90</w:t>
            </w:r>
          </w:p>
        </w:tc>
        <w:tc>
          <w:tcPr>
            <w:tcW w:w="2730" w:type="dxa"/>
          </w:tcPr>
          <w:p w14:paraId="1CC7799C" w14:textId="77777777" w:rsidR="00985915" w:rsidRPr="009C19EA" w:rsidRDefault="00985915" w:rsidP="009C19EA">
            <w:r w:rsidRPr="009C19EA">
              <w:t>Пп. 2.8.1, 2.8.2, 2.8.5, 3.22.1, 3.22.3, 3.22.5</w:t>
            </w:r>
          </w:p>
        </w:tc>
      </w:tr>
      <w:tr w:rsidR="00985915" w:rsidRPr="009C19EA" w14:paraId="5D8A3650" w14:textId="77777777" w:rsidTr="004A11D9">
        <w:tc>
          <w:tcPr>
            <w:tcW w:w="2948" w:type="dxa"/>
            <w:vMerge/>
          </w:tcPr>
          <w:p w14:paraId="798860E6" w14:textId="77777777" w:rsidR="00985915" w:rsidRPr="009C19EA" w:rsidRDefault="00985915" w:rsidP="009C19EA"/>
        </w:tc>
        <w:tc>
          <w:tcPr>
            <w:tcW w:w="2127" w:type="dxa"/>
            <w:vMerge/>
          </w:tcPr>
          <w:p w14:paraId="7FFA5C4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2B1F77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406F5F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1516.3-96</w:t>
            </w:r>
          </w:p>
        </w:tc>
        <w:tc>
          <w:tcPr>
            <w:tcW w:w="2730" w:type="dxa"/>
          </w:tcPr>
          <w:p w14:paraId="0BB29852" w14:textId="77777777" w:rsidR="00985915" w:rsidRPr="009C19EA" w:rsidRDefault="00985915" w:rsidP="009C19EA">
            <w:r w:rsidRPr="009C19EA">
              <w:t>П. 4.14</w:t>
            </w:r>
          </w:p>
        </w:tc>
      </w:tr>
      <w:tr w:rsidR="00985915" w:rsidRPr="009C19EA" w14:paraId="310FFE0D" w14:textId="77777777" w:rsidTr="004A11D9">
        <w:tc>
          <w:tcPr>
            <w:tcW w:w="2948" w:type="dxa"/>
            <w:vMerge/>
          </w:tcPr>
          <w:p w14:paraId="1A528191" w14:textId="77777777" w:rsidR="00985915" w:rsidRPr="009C19EA" w:rsidRDefault="00985915" w:rsidP="009C19EA"/>
        </w:tc>
        <w:tc>
          <w:tcPr>
            <w:tcW w:w="2127" w:type="dxa"/>
            <w:vMerge/>
          </w:tcPr>
          <w:p w14:paraId="6A415DB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8B5C8C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20E3EE6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12.2.007.3-75</w:t>
            </w:r>
          </w:p>
        </w:tc>
        <w:tc>
          <w:tcPr>
            <w:tcW w:w="2730" w:type="dxa"/>
          </w:tcPr>
          <w:p w14:paraId="633CDDA5" w14:textId="77777777" w:rsidR="00985915" w:rsidRPr="009C19EA" w:rsidRDefault="00985915" w:rsidP="009C19EA">
            <w:r w:rsidRPr="009C19EA">
              <w:t>Пп. 2.1, 2.2, 2.5, 2.7, 2.8</w:t>
            </w:r>
          </w:p>
        </w:tc>
      </w:tr>
      <w:tr w:rsidR="00985915" w:rsidRPr="009C19EA" w14:paraId="65A75C5B" w14:textId="77777777" w:rsidTr="004A11D9">
        <w:tc>
          <w:tcPr>
            <w:tcW w:w="2948" w:type="dxa"/>
            <w:vMerge/>
          </w:tcPr>
          <w:p w14:paraId="4D91FCE8" w14:textId="77777777" w:rsidR="00985915" w:rsidRPr="009C19EA" w:rsidRDefault="00985915" w:rsidP="009C19EA"/>
        </w:tc>
        <w:tc>
          <w:tcPr>
            <w:tcW w:w="2127" w:type="dxa"/>
            <w:vMerge/>
          </w:tcPr>
          <w:p w14:paraId="74A0355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12BE58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4C118DD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12.2.007.4-75</w:t>
            </w:r>
          </w:p>
        </w:tc>
        <w:tc>
          <w:tcPr>
            <w:tcW w:w="2730" w:type="dxa"/>
          </w:tcPr>
          <w:p w14:paraId="587A449F" w14:textId="77777777" w:rsidR="00985915" w:rsidRPr="009C19EA" w:rsidRDefault="00985915" w:rsidP="009C19EA">
            <w:r w:rsidRPr="009C19EA">
              <w:t>Пп. 2.4.1, 2.4а, 2.4ж, 2.5, 2.7, 2.8, 2.14, 2.15</w:t>
            </w:r>
          </w:p>
        </w:tc>
      </w:tr>
      <w:tr w:rsidR="00985915" w:rsidRPr="009C19EA" w14:paraId="01CC406F" w14:textId="77777777" w:rsidTr="004A11D9">
        <w:tc>
          <w:tcPr>
            <w:tcW w:w="2948" w:type="dxa"/>
            <w:vMerge w:val="restart"/>
          </w:tcPr>
          <w:p w14:paraId="608EEBAB" w14:textId="77777777" w:rsidR="00985915" w:rsidRPr="009C19EA" w:rsidRDefault="00985915" w:rsidP="009C19EA">
            <w:r w:rsidRPr="009C19EA">
              <w:t>Камеры сборные одностороннего обслуживания (КСО)*</w:t>
            </w:r>
          </w:p>
        </w:tc>
        <w:tc>
          <w:tcPr>
            <w:tcW w:w="2127" w:type="dxa"/>
            <w:vMerge w:val="restart"/>
          </w:tcPr>
          <w:p w14:paraId="65F3EC71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34 14</w:t>
            </w:r>
            <w:r w:rsidRPr="009C19EA">
              <w:rPr>
                <w:sz w:val="24"/>
                <w:szCs w:val="24"/>
                <w:lang w:val="ru-RU"/>
              </w:rPr>
              <w:t>7</w:t>
            </w:r>
            <w:r w:rsidRPr="009C19EA">
              <w:rPr>
                <w:sz w:val="24"/>
                <w:szCs w:val="24"/>
              </w:rPr>
              <w:t>0</w:t>
            </w:r>
            <w:r w:rsidRPr="009C19EA">
              <w:rPr>
                <w:sz w:val="24"/>
                <w:szCs w:val="24"/>
                <w:lang w:val="ru-RU"/>
              </w:rPr>
              <w:t>/</w:t>
            </w:r>
          </w:p>
          <w:p w14:paraId="59C2856A" w14:textId="77777777" w:rsidR="00985915" w:rsidRPr="009C19EA" w:rsidRDefault="00985915" w:rsidP="009C19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9EA">
              <w:rPr>
                <w:rFonts w:ascii="Times New Roman" w:hAnsi="Times New Roman" w:cs="Times New Roman"/>
                <w:b/>
                <w:color w:val="000000"/>
              </w:rPr>
              <w:t>27.12.10.190</w:t>
            </w:r>
          </w:p>
          <w:p w14:paraId="16850F9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9B41D2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5DCE257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12.2.007.4-75</w:t>
            </w:r>
          </w:p>
        </w:tc>
        <w:tc>
          <w:tcPr>
            <w:tcW w:w="2730" w:type="dxa"/>
          </w:tcPr>
          <w:p w14:paraId="48806C6C" w14:textId="77777777" w:rsidR="00985915" w:rsidRPr="009C19EA" w:rsidRDefault="00985915" w:rsidP="009C19EA">
            <w:r w:rsidRPr="009C19EA">
              <w:t>Пп. 1.1, 1.2, 2.4, 2.5, 2.7, 2.8, 2.13, 3.9, 3.17</w:t>
            </w:r>
          </w:p>
        </w:tc>
      </w:tr>
      <w:tr w:rsidR="00985915" w:rsidRPr="009C19EA" w14:paraId="7D41DBC5" w14:textId="77777777" w:rsidTr="004A11D9">
        <w:tc>
          <w:tcPr>
            <w:tcW w:w="2948" w:type="dxa"/>
            <w:vMerge/>
          </w:tcPr>
          <w:p w14:paraId="13D08398" w14:textId="77777777" w:rsidR="00985915" w:rsidRPr="009C19EA" w:rsidRDefault="00985915" w:rsidP="009C19EA"/>
        </w:tc>
        <w:tc>
          <w:tcPr>
            <w:tcW w:w="2127" w:type="dxa"/>
            <w:vMerge/>
          </w:tcPr>
          <w:p w14:paraId="41552A9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B4F176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2441A7A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1516.3-96</w:t>
            </w:r>
          </w:p>
        </w:tc>
        <w:tc>
          <w:tcPr>
            <w:tcW w:w="2730" w:type="dxa"/>
          </w:tcPr>
          <w:p w14:paraId="05C8A3D5" w14:textId="77777777" w:rsidR="00985915" w:rsidRPr="009C19EA" w:rsidRDefault="00985915" w:rsidP="009C19EA">
            <w:r w:rsidRPr="009C19EA">
              <w:t>П. 4.14</w:t>
            </w:r>
          </w:p>
        </w:tc>
      </w:tr>
      <w:tr w:rsidR="00985915" w:rsidRPr="009C19EA" w14:paraId="2687D24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2991A0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AE7E389" w14:textId="77777777" w:rsidTr="004A11D9">
        <w:tc>
          <w:tcPr>
            <w:tcW w:w="10073" w:type="dxa"/>
            <w:gridSpan w:val="4"/>
          </w:tcPr>
          <w:p w14:paraId="439A20C4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3481 Аккумуляторы и аккумуляторные батареи кислотные</w:t>
            </w:r>
          </w:p>
        </w:tc>
      </w:tr>
      <w:tr w:rsidR="00985915" w:rsidRPr="009C19EA" w14:paraId="05D1FE3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D10BA8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DB38505" w14:textId="77777777" w:rsidTr="004A11D9">
        <w:tc>
          <w:tcPr>
            <w:tcW w:w="2948" w:type="dxa"/>
            <w:vMerge w:val="restart"/>
          </w:tcPr>
          <w:p w14:paraId="6411ED46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Батареи аккумуляторные свинцово-кислотные стартерные</w:t>
            </w:r>
          </w:p>
          <w:p w14:paraId="1EC89536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(кроме используемых для колесных транспортных средств)*</w:t>
            </w:r>
          </w:p>
        </w:tc>
        <w:tc>
          <w:tcPr>
            <w:tcW w:w="2127" w:type="dxa"/>
            <w:vMerge w:val="restart"/>
          </w:tcPr>
          <w:p w14:paraId="1010F8FC" w14:textId="77777777" w:rsidR="00985915" w:rsidRPr="009C19EA" w:rsidRDefault="00985915" w:rsidP="009C19EA">
            <w:pPr>
              <w:jc w:val="center"/>
            </w:pPr>
            <w:r w:rsidRPr="009C19EA">
              <w:t>34 8110/</w:t>
            </w:r>
          </w:p>
          <w:p w14:paraId="762C9025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27.20.22.000</w:t>
            </w:r>
          </w:p>
        </w:tc>
        <w:tc>
          <w:tcPr>
            <w:tcW w:w="2268" w:type="dxa"/>
          </w:tcPr>
          <w:p w14:paraId="26A2C8E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</w:p>
          <w:p w14:paraId="4E027B0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12.2.007.12-88</w:t>
            </w:r>
          </w:p>
        </w:tc>
        <w:tc>
          <w:tcPr>
            <w:tcW w:w="2730" w:type="dxa"/>
          </w:tcPr>
          <w:p w14:paraId="503649A1" w14:textId="77777777" w:rsidR="00985915" w:rsidRPr="009C19EA" w:rsidRDefault="00985915" w:rsidP="009C19EA">
            <w:pPr>
              <w:pStyle w:val="43"/>
              <w:jc w:val="left"/>
              <w:rPr>
                <w:rFonts w:ascii="Times New Roman" w:hAnsi="Times New Roman"/>
                <w:b w:val="0"/>
                <w:bCs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0B3CB8D3" w14:textId="77777777" w:rsidTr="004A11D9">
        <w:tc>
          <w:tcPr>
            <w:tcW w:w="2948" w:type="dxa"/>
            <w:vMerge/>
          </w:tcPr>
          <w:p w14:paraId="7B03015B" w14:textId="77777777" w:rsidR="00985915" w:rsidRPr="009C19EA" w:rsidRDefault="00985915" w:rsidP="009C19EA"/>
        </w:tc>
        <w:tc>
          <w:tcPr>
            <w:tcW w:w="2127" w:type="dxa"/>
            <w:vMerge/>
          </w:tcPr>
          <w:p w14:paraId="3D57F98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30C27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345CDE3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53165-2008 </w:t>
            </w:r>
          </w:p>
          <w:p w14:paraId="69C4CC8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(МЭК 60095-1:2006)</w:t>
            </w:r>
          </w:p>
        </w:tc>
        <w:tc>
          <w:tcPr>
            <w:tcW w:w="2730" w:type="dxa"/>
          </w:tcPr>
          <w:p w14:paraId="3DE81364" w14:textId="77777777" w:rsidR="00985915" w:rsidRPr="009C19EA" w:rsidRDefault="00985915" w:rsidP="009C19EA">
            <w:r w:rsidRPr="009C19EA">
              <w:t>Пп. 6.2.3, 6.2.4, 6.2.6, 6.2.7, 6.2.10, 6.6</w:t>
            </w:r>
          </w:p>
        </w:tc>
      </w:tr>
      <w:tr w:rsidR="00985915" w:rsidRPr="009C19EA" w14:paraId="01DD299E" w14:textId="77777777" w:rsidTr="004A11D9">
        <w:tc>
          <w:tcPr>
            <w:tcW w:w="2948" w:type="dxa"/>
            <w:vMerge w:val="restart"/>
          </w:tcPr>
          <w:p w14:paraId="338B33CB" w14:textId="77777777" w:rsidR="00985915" w:rsidRPr="009C19EA" w:rsidRDefault="00985915" w:rsidP="009C19EA">
            <w:r w:rsidRPr="009C19EA">
              <w:t>Батареи аккумуляторные свинцовые нестартерные для мотоциклов и мотороллеров*</w:t>
            </w:r>
          </w:p>
        </w:tc>
        <w:tc>
          <w:tcPr>
            <w:tcW w:w="2127" w:type="dxa"/>
            <w:vMerge w:val="restart"/>
          </w:tcPr>
          <w:p w14:paraId="7E4ED4F9" w14:textId="77777777" w:rsidR="00985915" w:rsidRPr="009C19EA" w:rsidRDefault="00985915" w:rsidP="009C19EA">
            <w:pPr>
              <w:jc w:val="center"/>
            </w:pPr>
            <w:r w:rsidRPr="009C19EA">
              <w:t>34 8110/</w:t>
            </w:r>
          </w:p>
          <w:p w14:paraId="314D59AE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27.20.22.000</w:t>
            </w:r>
          </w:p>
        </w:tc>
        <w:tc>
          <w:tcPr>
            <w:tcW w:w="2268" w:type="dxa"/>
          </w:tcPr>
          <w:p w14:paraId="7F76408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</w:p>
          <w:p w14:paraId="769740F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12.2.007.12-88</w:t>
            </w:r>
          </w:p>
        </w:tc>
        <w:tc>
          <w:tcPr>
            <w:tcW w:w="2730" w:type="dxa"/>
          </w:tcPr>
          <w:p w14:paraId="23A4BC6B" w14:textId="77777777" w:rsidR="00985915" w:rsidRPr="009C19EA" w:rsidRDefault="00985915" w:rsidP="009C19EA">
            <w:pPr>
              <w:pStyle w:val="43"/>
              <w:jc w:val="left"/>
              <w:rPr>
                <w:rFonts w:ascii="Times New Roman" w:hAnsi="Times New Roman"/>
                <w:b w:val="0"/>
                <w:bCs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7E69124A" w14:textId="77777777" w:rsidTr="004A11D9">
        <w:tc>
          <w:tcPr>
            <w:tcW w:w="2948" w:type="dxa"/>
            <w:vMerge/>
          </w:tcPr>
          <w:p w14:paraId="1C925696" w14:textId="77777777" w:rsidR="00985915" w:rsidRPr="009C19EA" w:rsidRDefault="00985915" w:rsidP="009C19EA"/>
        </w:tc>
        <w:tc>
          <w:tcPr>
            <w:tcW w:w="2127" w:type="dxa"/>
            <w:vMerge/>
          </w:tcPr>
          <w:p w14:paraId="3510773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3BA1E5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6851-2003</w:t>
            </w:r>
          </w:p>
        </w:tc>
        <w:tc>
          <w:tcPr>
            <w:tcW w:w="2730" w:type="dxa"/>
          </w:tcPr>
          <w:p w14:paraId="262BEE7E" w14:textId="77777777" w:rsidR="00985915" w:rsidRPr="009C19EA" w:rsidRDefault="00985915" w:rsidP="009C19EA">
            <w:r w:rsidRPr="009C19EA">
              <w:t>Пп. 2.2.3, 2.2.4, 2.2.7, 2.2.8</w:t>
            </w:r>
          </w:p>
        </w:tc>
      </w:tr>
      <w:tr w:rsidR="00985915" w:rsidRPr="009C19EA" w14:paraId="12C8586E" w14:textId="77777777" w:rsidTr="004A11D9">
        <w:tc>
          <w:tcPr>
            <w:tcW w:w="2948" w:type="dxa"/>
            <w:vMerge w:val="restart"/>
          </w:tcPr>
          <w:p w14:paraId="1FEF9BC4" w14:textId="77777777" w:rsidR="00985915" w:rsidRPr="009C19EA" w:rsidRDefault="00985915" w:rsidP="009C19EA">
            <w:r w:rsidRPr="009C19EA">
              <w:t>Аккумуляторы и аккумуляторные батареи кислотные открытые (негерметичные) *</w:t>
            </w:r>
          </w:p>
        </w:tc>
        <w:tc>
          <w:tcPr>
            <w:tcW w:w="2127" w:type="dxa"/>
            <w:vMerge w:val="restart"/>
          </w:tcPr>
          <w:p w14:paraId="463783D9" w14:textId="77777777" w:rsidR="00985915" w:rsidRPr="009C19EA" w:rsidRDefault="00985915" w:rsidP="009C19EA">
            <w:pPr>
              <w:jc w:val="center"/>
            </w:pPr>
            <w:r w:rsidRPr="009C19EA">
              <w:t>34 8110/</w:t>
            </w:r>
          </w:p>
          <w:p w14:paraId="5AC9E6E9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27.20.22.000</w:t>
            </w:r>
          </w:p>
        </w:tc>
        <w:tc>
          <w:tcPr>
            <w:tcW w:w="2268" w:type="dxa"/>
          </w:tcPr>
          <w:p w14:paraId="0EAC52A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</w:p>
          <w:p w14:paraId="03EAF07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12.2.007.12-88</w:t>
            </w:r>
          </w:p>
        </w:tc>
        <w:tc>
          <w:tcPr>
            <w:tcW w:w="2730" w:type="dxa"/>
          </w:tcPr>
          <w:p w14:paraId="6717B003" w14:textId="77777777" w:rsidR="00985915" w:rsidRPr="009C19EA" w:rsidRDefault="00985915" w:rsidP="009C19EA">
            <w:pPr>
              <w:pStyle w:val="43"/>
              <w:jc w:val="left"/>
              <w:rPr>
                <w:rFonts w:ascii="Times New Roman" w:hAnsi="Times New Roman"/>
                <w:b w:val="0"/>
                <w:bCs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6FD91000" w14:textId="77777777" w:rsidTr="004A11D9">
        <w:tc>
          <w:tcPr>
            <w:tcW w:w="2948" w:type="dxa"/>
            <w:vMerge/>
          </w:tcPr>
          <w:p w14:paraId="2AF538AC" w14:textId="77777777" w:rsidR="00985915" w:rsidRPr="009C19EA" w:rsidRDefault="00985915" w:rsidP="009C19EA"/>
        </w:tc>
        <w:tc>
          <w:tcPr>
            <w:tcW w:w="2127" w:type="dxa"/>
            <w:vMerge/>
          </w:tcPr>
          <w:p w14:paraId="1C8BE79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E4156A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МЭК 60896-11-2015</w:t>
            </w:r>
          </w:p>
        </w:tc>
        <w:tc>
          <w:tcPr>
            <w:tcW w:w="2730" w:type="dxa"/>
          </w:tcPr>
          <w:p w14:paraId="6BA68F6C" w14:textId="77777777" w:rsidR="00985915" w:rsidRPr="009C19EA" w:rsidRDefault="00985915" w:rsidP="009C19EA">
            <w:r w:rsidRPr="009C19EA">
              <w:t>П. 4, п. 5, п. 11</w:t>
            </w:r>
          </w:p>
        </w:tc>
      </w:tr>
      <w:tr w:rsidR="00985915" w:rsidRPr="009C19EA" w14:paraId="349529AA" w14:textId="77777777" w:rsidTr="004A11D9">
        <w:tc>
          <w:tcPr>
            <w:tcW w:w="2948" w:type="dxa"/>
            <w:vMerge/>
          </w:tcPr>
          <w:p w14:paraId="7547D43F" w14:textId="77777777" w:rsidR="00985915" w:rsidRPr="009C19EA" w:rsidRDefault="00985915" w:rsidP="009C19EA"/>
        </w:tc>
        <w:tc>
          <w:tcPr>
            <w:tcW w:w="2127" w:type="dxa"/>
            <w:vMerge/>
          </w:tcPr>
          <w:p w14:paraId="5FA665A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D969FB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667B21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52846-2007 (МЭК 60254-1:2005)</w:t>
            </w:r>
          </w:p>
        </w:tc>
        <w:tc>
          <w:tcPr>
            <w:tcW w:w="2730" w:type="dxa"/>
          </w:tcPr>
          <w:p w14:paraId="1CBA5D2C" w14:textId="77777777" w:rsidR="00985915" w:rsidRPr="009C19EA" w:rsidRDefault="00985915" w:rsidP="009C19EA">
            <w:r w:rsidRPr="009C19EA">
              <w:t>П. 3.3</w:t>
            </w:r>
          </w:p>
        </w:tc>
      </w:tr>
      <w:tr w:rsidR="00985915" w:rsidRPr="009C19EA" w14:paraId="6DA684C4" w14:textId="77777777" w:rsidTr="004A11D9">
        <w:tc>
          <w:tcPr>
            <w:tcW w:w="2948" w:type="dxa"/>
            <w:vMerge/>
          </w:tcPr>
          <w:p w14:paraId="596C3FF0" w14:textId="77777777" w:rsidR="00985915" w:rsidRPr="009C19EA" w:rsidRDefault="00985915" w:rsidP="009C19EA"/>
        </w:tc>
        <w:tc>
          <w:tcPr>
            <w:tcW w:w="2127" w:type="dxa"/>
            <w:vMerge/>
          </w:tcPr>
          <w:p w14:paraId="28DDCA9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FB17B4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26881-86</w:t>
            </w:r>
          </w:p>
        </w:tc>
        <w:tc>
          <w:tcPr>
            <w:tcW w:w="2730" w:type="dxa"/>
          </w:tcPr>
          <w:p w14:paraId="36D39276" w14:textId="77777777" w:rsidR="00985915" w:rsidRPr="009C19EA" w:rsidRDefault="00985915" w:rsidP="009C19EA">
            <w:r w:rsidRPr="009C19EA">
              <w:t>Пп. 2.2.4, 2.2.5, 2.2.7, 2.2.8</w:t>
            </w:r>
          </w:p>
        </w:tc>
      </w:tr>
      <w:tr w:rsidR="00985915" w:rsidRPr="009C19EA" w14:paraId="0DFC8490" w14:textId="77777777" w:rsidTr="004A11D9">
        <w:tc>
          <w:tcPr>
            <w:tcW w:w="2948" w:type="dxa"/>
            <w:vMerge w:val="restart"/>
          </w:tcPr>
          <w:p w14:paraId="2840537B" w14:textId="77777777" w:rsidR="00985915" w:rsidRPr="009C19EA" w:rsidRDefault="00985915" w:rsidP="009C19EA">
            <w:r w:rsidRPr="009C19EA">
              <w:t>Аккумуляторы и аккумуляторные батареи кислотные закрытые (герметизированные) *</w:t>
            </w:r>
          </w:p>
        </w:tc>
        <w:tc>
          <w:tcPr>
            <w:tcW w:w="2127" w:type="dxa"/>
            <w:vMerge w:val="restart"/>
          </w:tcPr>
          <w:p w14:paraId="46CF6E53" w14:textId="77777777" w:rsidR="00985915" w:rsidRPr="009C19EA" w:rsidRDefault="00985915" w:rsidP="009C19EA">
            <w:pPr>
              <w:jc w:val="center"/>
            </w:pPr>
            <w:r w:rsidRPr="009C19EA">
              <w:t>34 8110/</w:t>
            </w:r>
          </w:p>
          <w:p w14:paraId="1EC83B6C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27.20.22.000</w:t>
            </w:r>
          </w:p>
        </w:tc>
        <w:tc>
          <w:tcPr>
            <w:tcW w:w="2268" w:type="dxa"/>
          </w:tcPr>
          <w:p w14:paraId="029C6CD7" w14:textId="77777777" w:rsidR="00985915" w:rsidRPr="009C19EA" w:rsidRDefault="00985915" w:rsidP="009C19EA">
            <w:pPr>
              <w:autoSpaceDE w:val="0"/>
              <w:autoSpaceDN w:val="0"/>
              <w:adjustRightInd w:val="0"/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460815F9" w14:textId="77777777" w:rsidR="00985915" w:rsidRPr="009C19EA" w:rsidRDefault="00985915" w:rsidP="009C19EA">
            <w:pPr>
              <w:autoSpaceDE w:val="0"/>
              <w:autoSpaceDN w:val="0"/>
              <w:adjustRightInd w:val="0"/>
              <w:ind w:left="33"/>
              <w:jc w:val="center"/>
            </w:pPr>
            <w:r w:rsidRPr="009C19EA">
              <w:t>12.2.007.12-88</w:t>
            </w:r>
          </w:p>
        </w:tc>
        <w:tc>
          <w:tcPr>
            <w:tcW w:w="2730" w:type="dxa"/>
          </w:tcPr>
          <w:p w14:paraId="3F3FCF32" w14:textId="77777777" w:rsidR="00985915" w:rsidRPr="009C19EA" w:rsidRDefault="00985915" w:rsidP="009C19EA">
            <w:pPr>
              <w:pStyle w:val="43"/>
              <w:jc w:val="left"/>
              <w:rPr>
                <w:rFonts w:ascii="Times New Roman" w:hAnsi="Times New Roman"/>
                <w:b w:val="0"/>
                <w:bCs/>
              </w:rPr>
            </w:pPr>
            <w:r w:rsidRPr="009C19EA">
              <w:rPr>
                <w:rFonts w:ascii="Times New Roman" w:hAnsi="Times New Roman"/>
                <w:b w:val="0"/>
              </w:rPr>
              <w:t>Стандарт в целом</w:t>
            </w:r>
          </w:p>
        </w:tc>
      </w:tr>
      <w:tr w:rsidR="00985915" w:rsidRPr="009C19EA" w14:paraId="2F96A6CB" w14:textId="77777777" w:rsidTr="004A11D9">
        <w:tc>
          <w:tcPr>
            <w:tcW w:w="2948" w:type="dxa"/>
            <w:vMerge/>
          </w:tcPr>
          <w:p w14:paraId="2B764229" w14:textId="77777777" w:rsidR="00985915" w:rsidRPr="009C19EA" w:rsidRDefault="00985915" w:rsidP="009C19EA"/>
        </w:tc>
        <w:tc>
          <w:tcPr>
            <w:tcW w:w="2127" w:type="dxa"/>
            <w:vMerge/>
          </w:tcPr>
          <w:p w14:paraId="72D4DB0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AE4C92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МЭК 61056-1-2012</w:t>
            </w:r>
          </w:p>
        </w:tc>
        <w:tc>
          <w:tcPr>
            <w:tcW w:w="2730" w:type="dxa"/>
          </w:tcPr>
          <w:p w14:paraId="6606D7EE" w14:textId="77777777" w:rsidR="00985915" w:rsidRPr="009C19EA" w:rsidRDefault="00985915" w:rsidP="009C19EA">
            <w:r w:rsidRPr="009C19EA">
              <w:t xml:space="preserve">Пп. 4.1.2 – 4.1.4, 4.4, 5.4, 5.7 – 5.10 </w:t>
            </w:r>
          </w:p>
        </w:tc>
      </w:tr>
      <w:tr w:rsidR="00985915" w:rsidRPr="009C19EA" w14:paraId="24121DF0" w14:textId="77777777" w:rsidTr="004A11D9">
        <w:tc>
          <w:tcPr>
            <w:tcW w:w="2948" w:type="dxa"/>
            <w:vMerge/>
          </w:tcPr>
          <w:p w14:paraId="418991B6" w14:textId="77777777" w:rsidR="00985915" w:rsidRPr="009C19EA" w:rsidRDefault="00985915" w:rsidP="009C19EA"/>
        </w:tc>
        <w:tc>
          <w:tcPr>
            <w:tcW w:w="2127" w:type="dxa"/>
            <w:vMerge/>
          </w:tcPr>
          <w:p w14:paraId="55A7D66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2D8D46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МЭК 60896-22-2015</w:t>
            </w:r>
          </w:p>
        </w:tc>
        <w:tc>
          <w:tcPr>
            <w:tcW w:w="2730" w:type="dxa"/>
          </w:tcPr>
          <w:p w14:paraId="73587875" w14:textId="77777777" w:rsidR="00985915" w:rsidRPr="009C19EA" w:rsidRDefault="00985915" w:rsidP="009C19EA">
            <w:r w:rsidRPr="009C19EA">
              <w:t>П.п. 6.1-6.10, 6.18, 6.21</w:t>
            </w:r>
          </w:p>
        </w:tc>
      </w:tr>
      <w:tr w:rsidR="00985915" w:rsidRPr="009C19EA" w14:paraId="0A194DC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613365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8C35538" w14:textId="77777777" w:rsidTr="004A11D9">
        <w:tc>
          <w:tcPr>
            <w:tcW w:w="10073" w:type="dxa"/>
            <w:gridSpan w:val="4"/>
          </w:tcPr>
          <w:p w14:paraId="07C9836B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3482 Аккумуляторы и аккумуляторные батареи щелочные</w:t>
            </w:r>
          </w:p>
        </w:tc>
      </w:tr>
      <w:tr w:rsidR="00985915" w:rsidRPr="009C19EA" w14:paraId="6D010A0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8A92BC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06B19ED" w14:textId="77777777" w:rsidTr="004A11D9">
        <w:tc>
          <w:tcPr>
            <w:tcW w:w="2948" w:type="dxa"/>
            <w:vMerge w:val="restart"/>
          </w:tcPr>
          <w:p w14:paraId="5BEA3968" w14:textId="77777777" w:rsidR="00985915" w:rsidRPr="009C19EA" w:rsidRDefault="00985915" w:rsidP="009C19EA">
            <w:r w:rsidRPr="009C19EA">
              <w:t>Аккумуляторы и аккумуляторные батареи щелочные никель-железные*</w:t>
            </w:r>
          </w:p>
        </w:tc>
        <w:tc>
          <w:tcPr>
            <w:tcW w:w="2127" w:type="dxa"/>
            <w:vMerge w:val="restart"/>
          </w:tcPr>
          <w:p w14:paraId="43A931A8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t>34 8210/</w:t>
            </w:r>
          </w:p>
          <w:p w14:paraId="4CE2E2EE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  <w:color w:val="000000"/>
                <w:spacing w:val="-5"/>
              </w:rPr>
              <w:t>27.20.23.150</w:t>
            </w:r>
          </w:p>
        </w:tc>
        <w:tc>
          <w:tcPr>
            <w:tcW w:w="2268" w:type="dxa"/>
          </w:tcPr>
          <w:p w14:paraId="3728A9B1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t>ГОСТ</w:t>
            </w:r>
          </w:p>
          <w:p w14:paraId="2E02ADF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4"/>
              </w:rPr>
              <w:t>12.2.007.12-88</w:t>
            </w:r>
          </w:p>
        </w:tc>
        <w:tc>
          <w:tcPr>
            <w:tcW w:w="2730" w:type="dxa"/>
          </w:tcPr>
          <w:p w14:paraId="37D98FB6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3181C09D" w14:textId="77777777" w:rsidTr="004A11D9">
        <w:tc>
          <w:tcPr>
            <w:tcW w:w="2948" w:type="dxa"/>
            <w:vMerge/>
          </w:tcPr>
          <w:p w14:paraId="17CE66A7" w14:textId="77777777" w:rsidR="00985915" w:rsidRPr="009C19EA" w:rsidRDefault="00985915" w:rsidP="009C19EA"/>
        </w:tc>
        <w:tc>
          <w:tcPr>
            <w:tcW w:w="2127" w:type="dxa"/>
            <w:vMerge/>
          </w:tcPr>
          <w:p w14:paraId="6444C81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DBC253E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4"/>
              </w:rPr>
            </w:pPr>
            <w:r w:rsidRPr="009C19EA">
              <w:rPr>
                <w:color w:val="000000"/>
                <w:spacing w:val="-4"/>
              </w:rPr>
              <w:t>ГОСТ Р</w:t>
            </w:r>
          </w:p>
          <w:p w14:paraId="75ED990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4"/>
              </w:rPr>
              <w:t>52083-2003</w:t>
            </w:r>
          </w:p>
        </w:tc>
        <w:tc>
          <w:tcPr>
            <w:tcW w:w="2730" w:type="dxa"/>
          </w:tcPr>
          <w:p w14:paraId="3714BC1F" w14:textId="77777777" w:rsidR="00985915" w:rsidRPr="009C19EA" w:rsidRDefault="00985915" w:rsidP="009C19EA">
            <w:r w:rsidRPr="009C19EA">
              <w:t>Разд. 6, п. 5.3</w:t>
            </w:r>
          </w:p>
        </w:tc>
      </w:tr>
      <w:tr w:rsidR="00985915" w:rsidRPr="009C19EA" w14:paraId="0345C415" w14:textId="77777777" w:rsidTr="004A11D9">
        <w:tc>
          <w:tcPr>
            <w:tcW w:w="2948" w:type="dxa"/>
            <w:vMerge w:val="restart"/>
          </w:tcPr>
          <w:p w14:paraId="59C70839" w14:textId="77777777" w:rsidR="00985915" w:rsidRPr="009C19EA" w:rsidRDefault="00985915" w:rsidP="009C19EA">
            <w:r w:rsidRPr="009C19EA">
              <w:t>Аккумуляторы щелочные никель-кадмиевые герметичные</w:t>
            </w:r>
          </w:p>
          <w:p w14:paraId="43934D98" w14:textId="77777777" w:rsidR="00985915" w:rsidRPr="009C19EA" w:rsidRDefault="00985915" w:rsidP="009C19EA">
            <w:r w:rsidRPr="009C19EA">
              <w:t>цилиндрические</w:t>
            </w:r>
          </w:p>
        </w:tc>
        <w:tc>
          <w:tcPr>
            <w:tcW w:w="2127" w:type="dxa"/>
            <w:vMerge w:val="restart"/>
          </w:tcPr>
          <w:p w14:paraId="0514A6B9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t>34 8230/</w:t>
            </w:r>
          </w:p>
          <w:p w14:paraId="044CCD45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b/>
                <w:color w:val="000000"/>
                <w:spacing w:val="-5"/>
              </w:rPr>
              <w:t>27.20.23.110</w:t>
            </w:r>
          </w:p>
        </w:tc>
        <w:tc>
          <w:tcPr>
            <w:tcW w:w="2268" w:type="dxa"/>
          </w:tcPr>
          <w:p w14:paraId="116B7D2D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t>ГОСТ</w:t>
            </w:r>
          </w:p>
          <w:p w14:paraId="63ADE82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4"/>
              </w:rPr>
              <w:t>12.2.007.12-88</w:t>
            </w:r>
          </w:p>
        </w:tc>
        <w:tc>
          <w:tcPr>
            <w:tcW w:w="2730" w:type="dxa"/>
          </w:tcPr>
          <w:p w14:paraId="21B04B4E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5191769C" w14:textId="77777777" w:rsidTr="004A11D9">
        <w:tc>
          <w:tcPr>
            <w:tcW w:w="2948" w:type="dxa"/>
            <w:vMerge/>
          </w:tcPr>
          <w:p w14:paraId="26801DD1" w14:textId="77777777" w:rsidR="00985915" w:rsidRPr="009C19EA" w:rsidRDefault="00985915" w:rsidP="009C19EA"/>
        </w:tc>
        <w:tc>
          <w:tcPr>
            <w:tcW w:w="2127" w:type="dxa"/>
            <w:vMerge/>
          </w:tcPr>
          <w:p w14:paraId="1C0499A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7871AB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62133-2004</w:t>
            </w:r>
          </w:p>
        </w:tc>
        <w:tc>
          <w:tcPr>
            <w:tcW w:w="2730" w:type="dxa"/>
          </w:tcPr>
          <w:p w14:paraId="1517EAA5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3AE5C615" w14:textId="77777777" w:rsidTr="004A11D9">
        <w:tc>
          <w:tcPr>
            <w:tcW w:w="2948" w:type="dxa"/>
            <w:vMerge/>
          </w:tcPr>
          <w:p w14:paraId="54802120" w14:textId="77777777" w:rsidR="00985915" w:rsidRPr="009C19EA" w:rsidRDefault="00985915" w:rsidP="009C19EA"/>
        </w:tc>
        <w:tc>
          <w:tcPr>
            <w:tcW w:w="2127" w:type="dxa"/>
            <w:vMerge/>
          </w:tcPr>
          <w:p w14:paraId="5283BC6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2DF142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60285-2002</w:t>
            </w:r>
          </w:p>
        </w:tc>
        <w:tc>
          <w:tcPr>
            <w:tcW w:w="2730" w:type="dxa"/>
          </w:tcPr>
          <w:p w14:paraId="6315157A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Пп. 1.3.1, 2.3, 4.7, разд. 5</w:t>
            </w:r>
          </w:p>
        </w:tc>
      </w:tr>
      <w:tr w:rsidR="00985915" w:rsidRPr="009C19EA" w14:paraId="2AE90EA4" w14:textId="77777777" w:rsidTr="004A11D9">
        <w:tc>
          <w:tcPr>
            <w:tcW w:w="2948" w:type="dxa"/>
            <w:vMerge w:val="restart"/>
          </w:tcPr>
          <w:p w14:paraId="1BECE886" w14:textId="77777777" w:rsidR="00985915" w:rsidRPr="009C19EA" w:rsidRDefault="00985915" w:rsidP="009C19EA">
            <w:r w:rsidRPr="009C19EA">
              <w:t>Аккумуляторы щелочные никель-кадмиевые герметичные дисковые</w:t>
            </w:r>
          </w:p>
        </w:tc>
        <w:tc>
          <w:tcPr>
            <w:tcW w:w="2127" w:type="dxa"/>
            <w:vMerge w:val="restart"/>
          </w:tcPr>
          <w:p w14:paraId="6AA12ECC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t>34 8230/</w:t>
            </w:r>
          </w:p>
          <w:p w14:paraId="448D4B4F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b/>
                <w:color w:val="000000"/>
                <w:spacing w:val="-5"/>
              </w:rPr>
              <w:t>27.20.23.110</w:t>
            </w:r>
          </w:p>
        </w:tc>
        <w:tc>
          <w:tcPr>
            <w:tcW w:w="2268" w:type="dxa"/>
          </w:tcPr>
          <w:p w14:paraId="7B8EF18F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t>ГОСТ</w:t>
            </w:r>
          </w:p>
          <w:p w14:paraId="35D5EF5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4"/>
              </w:rPr>
              <w:t>12.2.007.12-88</w:t>
            </w:r>
          </w:p>
        </w:tc>
        <w:tc>
          <w:tcPr>
            <w:tcW w:w="2730" w:type="dxa"/>
          </w:tcPr>
          <w:p w14:paraId="6B4AAD59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46E6D6E9" w14:textId="77777777" w:rsidTr="004A11D9">
        <w:tc>
          <w:tcPr>
            <w:tcW w:w="2948" w:type="dxa"/>
            <w:vMerge/>
          </w:tcPr>
          <w:p w14:paraId="49E38537" w14:textId="77777777" w:rsidR="00985915" w:rsidRPr="009C19EA" w:rsidRDefault="00985915" w:rsidP="009C19EA"/>
        </w:tc>
        <w:tc>
          <w:tcPr>
            <w:tcW w:w="2127" w:type="dxa"/>
            <w:vMerge/>
          </w:tcPr>
          <w:p w14:paraId="387A6E7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BEBA84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62133-2004</w:t>
            </w:r>
          </w:p>
        </w:tc>
        <w:tc>
          <w:tcPr>
            <w:tcW w:w="2730" w:type="dxa"/>
          </w:tcPr>
          <w:p w14:paraId="2AA2E98F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3DB13355" w14:textId="77777777" w:rsidTr="004A11D9">
        <w:tc>
          <w:tcPr>
            <w:tcW w:w="2948" w:type="dxa"/>
            <w:vMerge/>
          </w:tcPr>
          <w:p w14:paraId="20CF78D2" w14:textId="77777777" w:rsidR="00985915" w:rsidRPr="009C19EA" w:rsidRDefault="00985915" w:rsidP="009C19EA"/>
        </w:tc>
        <w:tc>
          <w:tcPr>
            <w:tcW w:w="2127" w:type="dxa"/>
            <w:vMerge/>
          </w:tcPr>
          <w:p w14:paraId="525AD16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120305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60509-2002</w:t>
            </w:r>
          </w:p>
        </w:tc>
        <w:tc>
          <w:tcPr>
            <w:tcW w:w="2730" w:type="dxa"/>
          </w:tcPr>
          <w:p w14:paraId="4AEB3DDD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Пп. 1.3.2, 2.3, 4.7, разд. 5</w:t>
            </w:r>
          </w:p>
        </w:tc>
      </w:tr>
      <w:tr w:rsidR="00985915" w:rsidRPr="009C19EA" w14:paraId="76CEEFE4" w14:textId="77777777" w:rsidTr="004A11D9">
        <w:tc>
          <w:tcPr>
            <w:tcW w:w="2948" w:type="dxa"/>
            <w:vMerge w:val="restart"/>
          </w:tcPr>
          <w:p w14:paraId="520B2655" w14:textId="77777777" w:rsidR="00985915" w:rsidRPr="009C19EA" w:rsidRDefault="00985915" w:rsidP="009C19EA">
            <w:r w:rsidRPr="009C19EA">
              <w:t xml:space="preserve">Аккумуляторы щелочные никель-кадмиевые </w:t>
            </w:r>
            <w:r w:rsidRPr="009C19EA">
              <w:lastRenderedPageBreak/>
              <w:t>герметичные призматические</w:t>
            </w:r>
          </w:p>
          <w:p w14:paraId="10CA7EA5" w14:textId="77777777" w:rsidR="00985915" w:rsidRPr="009C19EA" w:rsidRDefault="00985915" w:rsidP="009C19EA"/>
        </w:tc>
        <w:tc>
          <w:tcPr>
            <w:tcW w:w="2127" w:type="dxa"/>
            <w:vMerge w:val="restart"/>
          </w:tcPr>
          <w:p w14:paraId="43694BC5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lastRenderedPageBreak/>
              <w:t>34 8230/</w:t>
            </w:r>
          </w:p>
          <w:p w14:paraId="398C9783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b/>
                <w:color w:val="000000"/>
                <w:spacing w:val="-5"/>
              </w:rPr>
              <w:t>27.20.23.110</w:t>
            </w:r>
          </w:p>
          <w:p w14:paraId="619D5959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2268" w:type="dxa"/>
          </w:tcPr>
          <w:p w14:paraId="6C79A696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lastRenderedPageBreak/>
              <w:t>ГОСТ</w:t>
            </w:r>
          </w:p>
          <w:p w14:paraId="11F8C0F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4"/>
              </w:rPr>
              <w:t>12.2.007.12-88</w:t>
            </w:r>
          </w:p>
        </w:tc>
        <w:tc>
          <w:tcPr>
            <w:tcW w:w="2730" w:type="dxa"/>
          </w:tcPr>
          <w:p w14:paraId="0F1013A9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328BB906" w14:textId="77777777" w:rsidTr="004A11D9">
        <w:tc>
          <w:tcPr>
            <w:tcW w:w="2948" w:type="dxa"/>
            <w:vMerge/>
          </w:tcPr>
          <w:p w14:paraId="7BD5F230" w14:textId="77777777" w:rsidR="00985915" w:rsidRPr="009C19EA" w:rsidRDefault="00985915" w:rsidP="009C19EA"/>
        </w:tc>
        <w:tc>
          <w:tcPr>
            <w:tcW w:w="2127" w:type="dxa"/>
            <w:vMerge/>
          </w:tcPr>
          <w:p w14:paraId="59B91F1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DEA6E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62133-2004</w:t>
            </w:r>
          </w:p>
        </w:tc>
        <w:tc>
          <w:tcPr>
            <w:tcW w:w="2730" w:type="dxa"/>
          </w:tcPr>
          <w:p w14:paraId="15993B7C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2E8C7E31" w14:textId="77777777" w:rsidTr="004A11D9">
        <w:tc>
          <w:tcPr>
            <w:tcW w:w="2948" w:type="dxa"/>
            <w:vMerge/>
          </w:tcPr>
          <w:p w14:paraId="3545DEC4" w14:textId="77777777" w:rsidR="00985915" w:rsidRPr="009C19EA" w:rsidRDefault="00985915" w:rsidP="009C19EA"/>
        </w:tc>
        <w:tc>
          <w:tcPr>
            <w:tcW w:w="2127" w:type="dxa"/>
            <w:vMerge/>
          </w:tcPr>
          <w:p w14:paraId="547FD8E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7B0C54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60622-2010</w:t>
            </w:r>
          </w:p>
        </w:tc>
        <w:tc>
          <w:tcPr>
            <w:tcW w:w="2730" w:type="dxa"/>
          </w:tcPr>
          <w:p w14:paraId="638CE079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 xml:space="preserve">Пп. 2.3, 2.4, 4.7, 4.8, разд. 5, 6 </w:t>
            </w:r>
          </w:p>
        </w:tc>
      </w:tr>
      <w:tr w:rsidR="00985915" w:rsidRPr="009C19EA" w14:paraId="22E594B8" w14:textId="77777777" w:rsidTr="004A11D9">
        <w:tc>
          <w:tcPr>
            <w:tcW w:w="2948" w:type="dxa"/>
            <w:vMerge w:val="restart"/>
          </w:tcPr>
          <w:p w14:paraId="5ED1D76B" w14:textId="77777777" w:rsidR="00985915" w:rsidRPr="009C19EA" w:rsidRDefault="00985915" w:rsidP="009C19EA">
            <w:r w:rsidRPr="009C19EA">
              <w:t>Аккумуляторы и аккумуляторные батареи щелочные никель-кадмиевые закрытые (негерметичные)</w:t>
            </w:r>
          </w:p>
        </w:tc>
        <w:tc>
          <w:tcPr>
            <w:tcW w:w="2127" w:type="dxa"/>
            <w:vMerge w:val="restart"/>
          </w:tcPr>
          <w:p w14:paraId="334217DC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t>34 8230/</w:t>
            </w:r>
          </w:p>
          <w:p w14:paraId="099A33A8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b/>
                <w:color w:val="000000"/>
                <w:spacing w:val="-5"/>
              </w:rPr>
              <w:t>27.20.23.110</w:t>
            </w:r>
          </w:p>
        </w:tc>
        <w:tc>
          <w:tcPr>
            <w:tcW w:w="2268" w:type="dxa"/>
          </w:tcPr>
          <w:p w14:paraId="7BBC7A9C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t>ГОСТ</w:t>
            </w:r>
          </w:p>
          <w:p w14:paraId="08B8B6E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4"/>
              </w:rPr>
              <w:t>12.2.007.12-88</w:t>
            </w:r>
          </w:p>
        </w:tc>
        <w:tc>
          <w:tcPr>
            <w:tcW w:w="2730" w:type="dxa"/>
          </w:tcPr>
          <w:p w14:paraId="314E4624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30AD33C9" w14:textId="77777777" w:rsidTr="004A11D9">
        <w:tc>
          <w:tcPr>
            <w:tcW w:w="2948" w:type="dxa"/>
            <w:vMerge/>
          </w:tcPr>
          <w:p w14:paraId="5C870ED0" w14:textId="77777777" w:rsidR="00985915" w:rsidRPr="009C19EA" w:rsidRDefault="00985915" w:rsidP="009C19EA"/>
        </w:tc>
        <w:tc>
          <w:tcPr>
            <w:tcW w:w="2127" w:type="dxa"/>
            <w:vMerge/>
          </w:tcPr>
          <w:p w14:paraId="445035B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42902B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62133-2004</w:t>
            </w:r>
          </w:p>
        </w:tc>
        <w:tc>
          <w:tcPr>
            <w:tcW w:w="2730" w:type="dxa"/>
          </w:tcPr>
          <w:p w14:paraId="44594B5E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51024513" w14:textId="77777777" w:rsidTr="004A11D9">
        <w:tc>
          <w:tcPr>
            <w:tcW w:w="2948" w:type="dxa"/>
            <w:vMerge/>
          </w:tcPr>
          <w:p w14:paraId="7FA8694D" w14:textId="77777777" w:rsidR="00985915" w:rsidRPr="009C19EA" w:rsidRDefault="00985915" w:rsidP="009C19EA"/>
        </w:tc>
        <w:tc>
          <w:tcPr>
            <w:tcW w:w="2127" w:type="dxa"/>
            <w:vMerge/>
          </w:tcPr>
          <w:p w14:paraId="7ADCB38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FDFDB9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60623-2008</w:t>
            </w:r>
          </w:p>
        </w:tc>
        <w:tc>
          <w:tcPr>
            <w:tcW w:w="2730" w:type="dxa"/>
          </w:tcPr>
          <w:p w14:paraId="49F82DCF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521164D8" w14:textId="77777777" w:rsidTr="004A11D9">
        <w:tc>
          <w:tcPr>
            <w:tcW w:w="2948" w:type="dxa"/>
            <w:vMerge w:val="restart"/>
          </w:tcPr>
          <w:p w14:paraId="5F20D2CD" w14:textId="77777777" w:rsidR="00985915" w:rsidRPr="009C19EA" w:rsidRDefault="00985915" w:rsidP="009C19EA">
            <w:r w:rsidRPr="009C19EA">
              <w:t>Аккумуляторы и аккумуляторные батареи никель-металлгидридной и литиевой систем*</w:t>
            </w:r>
          </w:p>
        </w:tc>
        <w:tc>
          <w:tcPr>
            <w:tcW w:w="2127" w:type="dxa"/>
            <w:vMerge w:val="restart"/>
          </w:tcPr>
          <w:p w14:paraId="0943E7B4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color w:val="000000"/>
                <w:spacing w:val="-5"/>
              </w:rPr>
              <w:t>34 8290/</w:t>
            </w:r>
          </w:p>
          <w:p w14:paraId="0D1CA715" w14:textId="77777777" w:rsidR="00985915" w:rsidRPr="009C19EA" w:rsidRDefault="00985915" w:rsidP="009C19EA">
            <w:pPr>
              <w:jc w:val="center"/>
              <w:rPr>
                <w:color w:val="000000"/>
                <w:spacing w:val="-5"/>
              </w:rPr>
            </w:pPr>
            <w:r w:rsidRPr="009C19EA">
              <w:rPr>
                <w:b/>
                <w:color w:val="000000"/>
                <w:spacing w:val="-5"/>
              </w:rPr>
              <w:t>27.20.23.190</w:t>
            </w:r>
          </w:p>
        </w:tc>
        <w:tc>
          <w:tcPr>
            <w:tcW w:w="2268" w:type="dxa"/>
          </w:tcPr>
          <w:p w14:paraId="1F427712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t>ГОСТ</w:t>
            </w:r>
          </w:p>
          <w:p w14:paraId="53DEA7F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4"/>
              </w:rPr>
              <w:t>12.2.007.12-88</w:t>
            </w:r>
          </w:p>
        </w:tc>
        <w:tc>
          <w:tcPr>
            <w:tcW w:w="2730" w:type="dxa"/>
          </w:tcPr>
          <w:p w14:paraId="1FDF3C1A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5BBC9FCD" w14:textId="77777777" w:rsidTr="004A11D9">
        <w:tc>
          <w:tcPr>
            <w:tcW w:w="2948" w:type="dxa"/>
            <w:vMerge/>
          </w:tcPr>
          <w:p w14:paraId="0056A38A" w14:textId="77777777" w:rsidR="00985915" w:rsidRPr="009C19EA" w:rsidRDefault="00985915" w:rsidP="009C19EA"/>
        </w:tc>
        <w:tc>
          <w:tcPr>
            <w:tcW w:w="2127" w:type="dxa"/>
            <w:vMerge/>
          </w:tcPr>
          <w:p w14:paraId="16CC9C4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294440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62133-2004</w:t>
            </w:r>
          </w:p>
        </w:tc>
        <w:tc>
          <w:tcPr>
            <w:tcW w:w="2730" w:type="dxa"/>
          </w:tcPr>
          <w:p w14:paraId="4D01DE5E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5F2A922F" w14:textId="77777777" w:rsidTr="004A11D9">
        <w:tc>
          <w:tcPr>
            <w:tcW w:w="2948" w:type="dxa"/>
            <w:vMerge/>
          </w:tcPr>
          <w:p w14:paraId="6E4B6BA3" w14:textId="77777777" w:rsidR="00985915" w:rsidRPr="009C19EA" w:rsidRDefault="00985915" w:rsidP="009C19EA"/>
        </w:tc>
        <w:tc>
          <w:tcPr>
            <w:tcW w:w="2127" w:type="dxa"/>
            <w:vMerge/>
          </w:tcPr>
          <w:p w14:paraId="5E6D493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19DDC1B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t>ГОСТ Р МЭК</w:t>
            </w:r>
          </w:p>
          <w:p w14:paraId="4011C2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61436-2004</w:t>
            </w:r>
          </w:p>
        </w:tc>
        <w:tc>
          <w:tcPr>
            <w:tcW w:w="2730" w:type="dxa"/>
          </w:tcPr>
          <w:p w14:paraId="0462D8FA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Разд. 2, пп. 4.1, 4.2, 4.6, 4.7, 4.9, 5</w:t>
            </w:r>
          </w:p>
        </w:tc>
      </w:tr>
      <w:tr w:rsidR="00985915" w:rsidRPr="009C19EA" w14:paraId="12C84AE9" w14:textId="77777777" w:rsidTr="004A11D9">
        <w:tc>
          <w:tcPr>
            <w:tcW w:w="2948" w:type="dxa"/>
            <w:vMerge/>
          </w:tcPr>
          <w:p w14:paraId="7F370B15" w14:textId="77777777" w:rsidR="00985915" w:rsidRPr="009C19EA" w:rsidRDefault="00985915" w:rsidP="009C19EA"/>
        </w:tc>
        <w:tc>
          <w:tcPr>
            <w:tcW w:w="2127" w:type="dxa"/>
            <w:vMerge/>
          </w:tcPr>
          <w:p w14:paraId="7DB1280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5A6BA5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t>ГОСТ Р МЭК</w:t>
            </w:r>
          </w:p>
          <w:p w14:paraId="77E042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61951-2-2007</w:t>
            </w:r>
          </w:p>
        </w:tc>
        <w:tc>
          <w:tcPr>
            <w:tcW w:w="2730" w:type="dxa"/>
          </w:tcPr>
          <w:p w14:paraId="71598821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7684F6D2" w14:textId="77777777" w:rsidTr="004A11D9">
        <w:tc>
          <w:tcPr>
            <w:tcW w:w="2948" w:type="dxa"/>
            <w:vMerge/>
          </w:tcPr>
          <w:p w14:paraId="28EE75EF" w14:textId="77777777" w:rsidR="00985915" w:rsidRPr="009C19EA" w:rsidRDefault="00985915" w:rsidP="009C19EA"/>
        </w:tc>
        <w:tc>
          <w:tcPr>
            <w:tcW w:w="2127" w:type="dxa"/>
            <w:vMerge/>
          </w:tcPr>
          <w:p w14:paraId="5F2F088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A66C71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7"/>
              </w:rPr>
              <w:t>ГОСТ Р МЭК 61960-2007</w:t>
            </w:r>
          </w:p>
        </w:tc>
        <w:tc>
          <w:tcPr>
            <w:tcW w:w="2730" w:type="dxa"/>
          </w:tcPr>
          <w:p w14:paraId="43F058A1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Пп. 5.3, 7.1, 7.2, 7.6</w:t>
            </w:r>
          </w:p>
        </w:tc>
      </w:tr>
      <w:tr w:rsidR="00985915" w:rsidRPr="009C19EA" w14:paraId="544BA66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5FDCA6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F1D3F33" w14:textId="77777777" w:rsidTr="004A11D9">
        <w:tc>
          <w:tcPr>
            <w:tcW w:w="10073" w:type="dxa"/>
            <w:gridSpan w:val="4"/>
          </w:tcPr>
          <w:p w14:paraId="753C2325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3483 Элементы и батареи гальванические</w:t>
            </w:r>
          </w:p>
        </w:tc>
      </w:tr>
      <w:tr w:rsidR="00985915" w:rsidRPr="009C19EA" w14:paraId="7F788A5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00E4BA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4154214" w14:textId="77777777" w:rsidTr="004A11D9">
        <w:tc>
          <w:tcPr>
            <w:tcW w:w="2948" w:type="dxa"/>
            <w:vMerge w:val="restart"/>
          </w:tcPr>
          <w:p w14:paraId="4E5F7163" w14:textId="77777777" w:rsidR="00985915" w:rsidRPr="009C19EA" w:rsidRDefault="00985915" w:rsidP="009C19EA">
            <w:r w:rsidRPr="009C19EA">
              <w:t>Элементы и батареи первичные*</w:t>
            </w:r>
          </w:p>
        </w:tc>
        <w:tc>
          <w:tcPr>
            <w:tcW w:w="2127" w:type="dxa"/>
            <w:vMerge w:val="restart"/>
          </w:tcPr>
          <w:p w14:paraId="3E8DB7B6" w14:textId="77777777" w:rsidR="00985915" w:rsidRPr="009C19EA" w:rsidRDefault="00985915" w:rsidP="009C19EA">
            <w:pPr>
              <w:jc w:val="center"/>
            </w:pPr>
            <w:r w:rsidRPr="009C19EA">
              <w:t>34 8300/</w:t>
            </w:r>
          </w:p>
          <w:p w14:paraId="5DCD854D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  <w:color w:val="000000"/>
                <w:spacing w:val="-5"/>
              </w:rPr>
              <w:t>27.20.11.000</w:t>
            </w:r>
          </w:p>
        </w:tc>
        <w:tc>
          <w:tcPr>
            <w:tcW w:w="2268" w:type="dxa"/>
          </w:tcPr>
          <w:p w14:paraId="307FC00D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  <w:spacing w:val="-7"/>
              </w:rPr>
            </w:pPr>
            <w:r w:rsidRPr="009C19EA">
              <w:rPr>
                <w:color w:val="000000"/>
                <w:spacing w:val="-7"/>
              </w:rPr>
              <w:t>ГОСТ</w:t>
            </w:r>
          </w:p>
          <w:p w14:paraId="2FF78DD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  <w:spacing w:val="-4"/>
              </w:rPr>
              <w:t>12.2.007.12-88</w:t>
            </w:r>
          </w:p>
        </w:tc>
        <w:tc>
          <w:tcPr>
            <w:tcW w:w="2730" w:type="dxa"/>
          </w:tcPr>
          <w:p w14:paraId="47091FC9" w14:textId="77777777" w:rsidR="00985915" w:rsidRPr="009C19EA" w:rsidRDefault="00985915" w:rsidP="009C19EA">
            <w:r w:rsidRPr="009C19EA">
              <w:rPr>
                <w:color w:val="000000"/>
                <w:spacing w:val="-4"/>
              </w:rPr>
              <w:t>Стандарт в целом</w:t>
            </w:r>
          </w:p>
        </w:tc>
      </w:tr>
      <w:tr w:rsidR="00985915" w:rsidRPr="009C19EA" w14:paraId="01A9A111" w14:textId="77777777" w:rsidTr="004A11D9">
        <w:tc>
          <w:tcPr>
            <w:tcW w:w="2948" w:type="dxa"/>
            <w:vMerge/>
          </w:tcPr>
          <w:p w14:paraId="7E94CDDB" w14:textId="77777777" w:rsidR="00985915" w:rsidRPr="009C19EA" w:rsidRDefault="00985915" w:rsidP="009C19EA"/>
        </w:tc>
        <w:tc>
          <w:tcPr>
            <w:tcW w:w="2127" w:type="dxa"/>
            <w:vMerge/>
          </w:tcPr>
          <w:p w14:paraId="2DAA4D8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96D47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МЭК 60086-1-2010</w:t>
            </w:r>
          </w:p>
        </w:tc>
        <w:tc>
          <w:tcPr>
            <w:tcW w:w="2730" w:type="dxa"/>
          </w:tcPr>
          <w:p w14:paraId="706584EE" w14:textId="77777777" w:rsidR="00985915" w:rsidRPr="009C19EA" w:rsidRDefault="00985915" w:rsidP="009C19EA">
            <w:r w:rsidRPr="009C19EA">
              <w:t xml:space="preserve">Пп. 4.1.6, 4.2.3, 4.2.6 </w:t>
            </w:r>
          </w:p>
        </w:tc>
      </w:tr>
      <w:tr w:rsidR="00985915" w:rsidRPr="009C19EA" w14:paraId="74F32E1B" w14:textId="77777777" w:rsidTr="004A11D9">
        <w:tc>
          <w:tcPr>
            <w:tcW w:w="2948" w:type="dxa"/>
            <w:vMerge/>
          </w:tcPr>
          <w:p w14:paraId="6394AD5D" w14:textId="77777777" w:rsidR="00985915" w:rsidRPr="009C19EA" w:rsidRDefault="00985915" w:rsidP="009C19EA"/>
        </w:tc>
        <w:tc>
          <w:tcPr>
            <w:tcW w:w="2127" w:type="dxa"/>
            <w:vMerge/>
          </w:tcPr>
          <w:p w14:paraId="59CBBEB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860A0C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МЭК 60086-4-2009</w:t>
            </w:r>
          </w:p>
        </w:tc>
        <w:tc>
          <w:tcPr>
            <w:tcW w:w="2730" w:type="dxa"/>
          </w:tcPr>
          <w:p w14:paraId="2E0445B6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6CC4573" w14:textId="77777777" w:rsidTr="004A11D9">
        <w:tc>
          <w:tcPr>
            <w:tcW w:w="2948" w:type="dxa"/>
            <w:vMerge/>
          </w:tcPr>
          <w:p w14:paraId="303CBD97" w14:textId="77777777" w:rsidR="00985915" w:rsidRPr="009C19EA" w:rsidRDefault="00985915" w:rsidP="009C19EA"/>
        </w:tc>
        <w:tc>
          <w:tcPr>
            <w:tcW w:w="2127" w:type="dxa"/>
            <w:vMerge/>
          </w:tcPr>
          <w:p w14:paraId="2542266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5C7B0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МЭК 60086-5-2009</w:t>
            </w:r>
          </w:p>
        </w:tc>
        <w:tc>
          <w:tcPr>
            <w:tcW w:w="2730" w:type="dxa"/>
          </w:tcPr>
          <w:p w14:paraId="08D1E1B3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571FBABD" w14:textId="77777777" w:rsidTr="004A11D9">
        <w:tc>
          <w:tcPr>
            <w:tcW w:w="2948" w:type="dxa"/>
            <w:vMerge/>
          </w:tcPr>
          <w:p w14:paraId="15913A2D" w14:textId="77777777" w:rsidR="00985915" w:rsidRPr="009C19EA" w:rsidRDefault="00985915" w:rsidP="009C19EA"/>
        </w:tc>
        <w:tc>
          <w:tcPr>
            <w:tcW w:w="2127" w:type="dxa"/>
            <w:vMerge/>
          </w:tcPr>
          <w:p w14:paraId="7F718B5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1FA7A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2583-92</w:t>
            </w:r>
          </w:p>
        </w:tc>
        <w:tc>
          <w:tcPr>
            <w:tcW w:w="2730" w:type="dxa"/>
          </w:tcPr>
          <w:p w14:paraId="413631C2" w14:textId="77777777" w:rsidR="00985915" w:rsidRPr="009C19EA" w:rsidRDefault="00985915" w:rsidP="009C19EA">
            <w:r w:rsidRPr="009C19EA">
              <w:t>Пп. 2.2.1 – 2.2.4, 5.1</w:t>
            </w:r>
          </w:p>
        </w:tc>
      </w:tr>
      <w:tr w:rsidR="00985915" w:rsidRPr="009C19EA" w14:paraId="3776F837" w14:textId="77777777" w:rsidTr="004A11D9">
        <w:tc>
          <w:tcPr>
            <w:tcW w:w="2948" w:type="dxa"/>
            <w:vMerge/>
          </w:tcPr>
          <w:p w14:paraId="774BC7A3" w14:textId="77777777" w:rsidR="00985915" w:rsidRPr="009C19EA" w:rsidRDefault="00985915" w:rsidP="009C19EA"/>
        </w:tc>
        <w:tc>
          <w:tcPr>
            <w:tcW w:w="2127" w:type="dxa"/>
            <w:vMerge/>
          </w:tcPr>
          <w:p w14:paraId="3136B66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B00160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24721-88</w:t>
            </w:r>
          </w:p>
        </w:tc>
        <w:tc>
          <w:tcPr>
            <w:tcW w:w="2730" w:type="dxa"/>
          </w:tcPr>
          <w:p w14:paraId="6D5A2CD6" w14:textId="77777777" w:rsidR="00985915" w:rsidRPr="009C19EA" w:rsidRDefault="00985915" w:rsidP="009C19EA">
            <w:r w:rsidRPr="009C19EA">
              <w:t>Пп. 2.2.5.2, 2.2.5.3, 2.2.5.5, 2.2.5.6, 2.3.</w:t>
            </w:r>
          </w:p>
        </w:tc>
      </w:tr>
      <w:tr w:rsidR="00985915" w:rsidRPr="009C19EA" w14:paraId="1419827E" w14:textId="77777777" w:rsidTr="004A11D9">
        <w:tc>
          <w:tcPr>
            <w:tcW w:w="2948" w:type="dxa"/>
            <w:vMerge/>
          </w:tcPr>
          <w:p w14:paraId="6A1D342A" w14:textId="77777777" w:rsidR="00985915" w:rsidRPr="009C19EA" w:rsidRDefault="00985915" w:rsidP="009C19EA"/>
        </w:tc>
        <w:tc>
          <w:tcPr>
            <w:tcW w:w="2127" w:type="dxa"/>
            <w:vMerge/>
          </w:tcPr>
          <w:p w14:paraId="7D67157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6AF206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color w:val="000000"/>
              </w:rPr>
              <w:t>ГОСТ 26527-85</w:t>
            </w:r>
          </w:p>
        </w:tc>
        <w:tc>
          <w:tcPr>
            <w:tcW w:w="2730" w:type="dxa"/>
          </w:tcPr>
          <w:p w14:paraId="377B668A" w14:textId="77777777" w:rsidR="00985915" w:rsidRPr="009C19EA" w:rsidRDefault="00985915" w:rsidP="009C19EA">
            <w:r w:rsidRPr="009C19EA">
              <w:rPr>
                <w:color w:val="000000"/>
              </w:rPr>
              <w:t>Пп. 2.2.1 – 2.2.4, 5.1</w:t>
            </w:r>
          </w:p>
        </w:tc>
      </w:tr>
      <w:tr w:rsidR="00985915" w:rsidRPr="009C19EA" w14:paraId="43E796C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1AFE4C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390B4D9" w14:textId="77777777" w:rsidTr="004A11D9">
        <w:tc>
          <w:tcPr>
            <w:tcW w:w="10073" w:type="dxa"/>
            <w:gridSpan w:val="4"/>
          </w:tcPr>
          <w:p w14:paraId="26913CBF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3530 Кабели силовые для стационарной прокладки</w:t>
            </w:r>
          </w:p>
          <w:p w14:paraId="2CD4320C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color w:val="000000"/>
                <w:sz w:val="24"/>
              </w:rPr>
              <w:t>на напряжение 1 кВ и свыше</w:t>
            </w:r>
          </w:p>
        </w:tc>
      </w:tr>
      <w:tr w:rsidR="00985915" w:rsidRPr="009C19EA" w14:paraId="06E5B1D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176D56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47D83EE" w14:textId="77777777" w:rsidTr="004A11D9">
        <w:tc>
          <w:tcPr>
            <w:tcW w:w="2948" w:type="dxa"/>
            <w:vMerge w:val="restart"/>
          </w:tcPr>
          <w:p w14:paraId="34E3CA96" w14:textId="77777777" w:rsidR="00985915" w:rsidRPr="009C19EA" w:rsidRDefault="00985915" w:rsidP="009C19EA">
            <w:r w:rsidRPr="009C19EA">
              <w:rPr>
                <w:color w:val="000000"/>
              </w:rPr>
              <w:t>Кабели силовые с пластмассовой и бумажной изоляцией для</w:t>
            </w:r>
          </w:p>
          <w:p w14:paraId="21DFBBA7" w14:textId="77777777" w:rsidR="00985915" w:rsidRPr="009C19EA" w:rsidRDefault="00985915" w:rsidP="009C19EA">
            <w:r w:rsidRPr="009C19EA">
              <w:rPr>
                <w:color w:val="000000"/>
              </w:rPr>
              <w:lastRenderedPageBreak/>
              <w:t>стационарной прокладки на напряжение свыше      1 кВ (до 35 кВ</w:t>
            </w:r>
          </w:p>
          <w:p w14:paraId="1F2EC35F" w14:textId="77777777" w:rsidR="00985915" w:rsidRPr="009C19EA" w:rsidRDefault="00985915" w:rsidP="009C19EA">
            <w:r w:rsidRPr="009C19EA">
              <w:rPr>
                <w:color w:val="000000"/>
              </w:rPr>
              <w:t>включительно)*</w:t>
            </w:r>
          </w:p>
        </w:tc>
        <w:tc>
          <w:tcPr>
            <w:tcW w:w="2127" w:type="dxa"/>
            <w:vMerge w:val="restart"/>
          </w:tcPr>
          <w:p w14:paraId="6009D4D9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lastRenderedPageBreak/>
              <w:t>35 3000/</w:t>
            </w:r>
          </w:p>
          <w:p w14:paraId="743771A7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  <w:color w:val="000000"/>
              </w:rPr>
              <w:t>из 27.32.14</w:t>
            </w:r>
          </w:p>
        </w:tc>
        <w:tc>
          <w:tcPr>
            <w:tcW w:w="2268" w:type="dxa"/>
          </w:tcPr>
          <w:p w14:paraId="0E10184B" w14:textId="77777777" w:rsidR="00985915" w:rsidRPr="009C19EA" w:rsidRDefault="00985915" w:rsidP="009C19EA">
            <w:pPr>
              <w:ind w:left="33"/>
              <w:jc w:val="center"/>
              <w:rPr>
                <w:bCs/>
                <w:color w:val="000000"/>
              </w:rPr>
            </w:pPr>
            <w:r w:rsidRPr="009C19EA">
              <w:rPr>
                <w:bCs/>
                <w:color w:val="000000"/>
              </w:rPr>
              <w:t>ГОСТ</w:t>
            </w:r>
          </w:p>
          <w:p w14:paraId="1A80BC35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  <w:r w:rsidRPr="009C19EA">
              <w:rPr>
                <w:bCs/>
                <w:color w:val="000000"/>
              </w:rPr>
              <w:t>18410-73</w:t>
            </w:r>
          </w:p>
        </w:tc>
        <w:tc>
          <w:tcPr>
            <w:tcW w:w="2730" w:type="dxa"/>
          </w:tcPr>
          <w:p w14:paraId="57C0F141" w14:textId="77777777" w:rsidR="00985915" w:rsidRPr="009C19EA" w:rsidRDefault="00985915" w:rsidP="009C19EA">
            <w:pPr>
              <w:pStyle w:val="43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9C19EA">
              <w:rPr>
                <w:rFonts w:ascii="Times New Roman" w:hAnsi="Times New Roman"/>
                <w:b w:val="0"/>
                <w:color w:val="000000"/>
              </w:rPr>
              <w:t>Пп. 2.2.1 – 2.2.15, 2.3.1 – 2.3.7, 2.4.1, 2.5.1</w:t>
            </w:r>
          </w:p>
          <w:p w14:paraId="1FF426B4" w14:textId="77777777" w:rsidR="00985915" w:rsidRPr="009C19EA" w:rsidRDefault="00985915" w:rsidP="009C19EA"/>
        </w:tc>
      </w:tr>
      <w:tr w:rsidR="00985915" w:rsidRPr="009C19EA" w14:paraId="1262A422" w14:textId="77777777" w:rsidTr="004A11D9">
        <w:trPr>
          <w:trHeight w:val="4819"/>
        </w:trPr>
        <w:tc>
          <w:tcPr>
            <w:tcW w:w="2948" w:type="dxa"/>
            <w:vMerge/>
          </w:tcPr>
          <w:p w14:paraId="0E3B38AD" w14:textId="77777777" w:rsidR="00985915" w:rsidRPr="009C19EA" w:rsidRDefault="00985915" w:rsidP="009C19EA"/>
        </w:tc>
        <w:tc>
          <w:tcPr>
            <w:tcW w:w="2127" w:type="dxa"/>
            <w:vMerge/>
          </w:tcPr>
          <w:p w14:paraId="10F9F80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0ACDA57" w14:textId="77777777" w:rsidR="00985915" w:rsidRPr="009C19EA" w:rsidRDefault="00985915" w:rsidP="009C19EA">
            <w:pPr>
              <w:ind w:left="33"/>
              <w:jc w:val="center"/>
              <w:rPr>
                <w:bCs/>
              </w:rPr>
            </w:pPr>
            <w:r w:rsidRPr="009C19EA">
              <w:rPr>
                <w:bCs/>
              </w:rPr>
              <w:t>ГОСТ</w:t>
            </w:r>
          </w:p>
          <w:p w14:paraId="6241257A" w14:textId="77777777" w:rsidR="00985915" w:rsidRPr="009C19EA" w:rsidRDefault="00985915" w:rsidP="009C19EA">
            <w:pPr>
              <w:ind w:left="33"/>
              <w:jc w:val="center"/>
              <w:rPr>
                <w:bCs/>
              </w:rPr>
            </w:pPr>
            <w:r w:rsidRPr="009C19EA">
              <w:rPr>
                <w:bCs/>
              </w:rPr>
              <w:t xml:space="preserve"> 31996-2012</w:t>
            </w:r>
          </w:p>
          <w:p w14:paraId="7847AC68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70AE11FB" w14:textId="77777777" w:rsidR="00985915" w:rsidRPr="009C19EA" w:rsidRDefault="00985915" w:rsidP="009C19EA">
            <w:r w:rsidRPr="009C19EA">
              <w:t>Пп. 4.4, 4.5, 4.6, 5.2.1.1, 5.2.1.3 (кроме проверки</w:t>
            </w:r>
          </w:p>
          <w:p w14:paraId="60F4C24B" w14:textId="77777777" w:rsidR="00985915" w:rsidRPr="009C19EA" w:rsidRDefault="00985915" w:rsidP="009C19EA">
            <w:r w:rsidRPr="009C19EA">
              <w:t>минимальной массы 1 метра токопроводящей жилы), 5.2.1.4, 5.2.1.5, 5.2.1.7</w:t>
            </w:r>
            <w:r w:rsidRPr="009C19EA">
              <w:rPr>
                <w:spacing w:val="-3"/>
              </w:rPr>
              <w:t>–</w:t>
            </w:r>
            <w:r w:rsidRPr="009C19EA">
              <w:t>5.2.1.11, 5.2.1.12</w:t>
            </w:r>
          </w:p>
          <w:p w14:paraId="28CE97AE" w14:textId="77777777" w:rsidR="00985915" w:rsidRPr="009C19EA" w:rsidRDefault="00985915" w:rsidP="009C19EA">
            <w:r w:rsidRPr="009C19EA">
              <w:t>(кроме проверки прочности при разрыве и относительного удлинения при разрыве внутренней оболочки),</w:t>
            </w:r>
          </w:p>
          <w:p w14:paraId="189DBF49" w14:textId="77777777" w:rsidR="00985915" w:rsidRPr="009C19EA" w:rsidRDefault="00985915" w:rsidP="009C19EA">
            <w:pPr>
              <w:pStyle w:val="43"/>
              <w:jc w:val="left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5.2.1.13</w:t>
            </w:r>
            <w:r w:rsidRPr="009C19EA">
              <w:rPr>
                <w:rFonts w:ascii="Times New Roman" w:hAnsi="Times New Roman"/>
                <w:b w:val="0"/>
                <w:spacing w:val="-3"/>
              </w:rPr>
              <w:t>–</w:t>
            </w:r>
          </w:p>
          <w:p w14:paraId="76C01B86" w14:textId="77777777" w:rsidR="00985915" w:rsidRPr="009C19EA" w:rsidRDefault="00985915" w:rsidP="009C19EA">
            <w:pPr>
              <w:rPr>
                <w:bCs/>
              </w:rPr>
            </w:pPr>
            <w:r w:rsidRPr="009C19EA">
              <w:rPr>
                <w:bCs/>
              </w:rPr>
              <w:t xml:space="preserve"> 5.2.1.17, 5.2.2.1, 5.2.2.2, 5.2.2.5, 5.2.3, 5.2.5.1 табл. 11 (пп. 1-5), 5.2.5.2 табл. 12 (пп. 1, 2, 4), 5.2.5.3, 5.2.7.2, 5.2.7.3</w:t>
            </w:r>
          </w:p>
          <w:p w14:paraId="42ECD2E0" w14:textId="77777777" w:rsidR="00985915" w:rsidRPr="009C19EA" w:rsidRDefault="00985915" w:rsidP="009C19EA"/>
        </w:tc>
      </w:tr>
      <w:tr w:rsidR="00985915" w:rsidRPr="009C19EA" w14:paraId="691FD8F7" w14:textId="77777777" w:rsidTr="004A11D9">
        <w:tc>
          <w:tcPr>
            <w:tcW w:w="2948" w:type="dxa"/>
            <w:vMerge/>
            <w:tcBorders>
              <w:bottom w:val="single" w:sz="4" w:space="0" w:color="000000"/>
            </w:tcBorders>
          </w:tcPr>
          <w:p w14:paraId="6D3F6E23" w14:textId="77777777" w:rsidR="00985915" w:rsidRPr="009C19EA" w:rsidRDefault="00985915" w:rsidP="009C19EA"/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14:paraId="357120F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00B4F85" w14:textId="77777777" w:rsidR="00985915" w:rsidRPr="009C19EA" w:rsidRDefault="00985915" w:rsidP="009C19EA">
            <w:pPr>
              <w:ind w:left="33"/>
              <w:jc w:val="center"/>
              <w:rPr>
                <w:bCs/>
                <w:color w:val="000000"/>
              </w:rPr>
            </w:pPr>
            <w:r w:rsidRPr="009C19EA">
              <w:rPr>
                <w:bCs/>
                <w:color w:val="000000"/>
              </w:rPr>
              <w:t>ГОСТ Р</w:t>
            </w:r>
          </w:p>
          <w:p w14:paraId="5CF67157" w14:textId="77777777" w:rsidR="00985915" w:rsidRPr="009C19EA" w:rsidRDefault="00985915" w:rsidP="009C19EA">
            <w:pPr>
              <w:ind w:left="33"/>
              <w:jc w:val="center"/>
              <w:rPr>
                <w:bCs/>
                <w:color w:val="000000"/>
                <w:lang w:val="en-US"/>
              </w:rPr>
            </w:pPr>
            <w:r w:rsidRPr="009C19EA">
              <w:rPr>
                <w:bCs/>
                <w:color w:val="000000"/>
              </w:rPr>
              <w:t>55025</w:t>
            </w:r>
            <w:r w:rsidRPr="009C19EA">
              <w:rPr>
                <w:bCs/>
                <w:color w:val="000000"/>
                <w:lang w:val="en-US"/>
              </w:rPr>
              <w:t>-2012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</w:tcPr>
          <w:p w14:paraId="7566F024" w14:textId="77777777" w:rsidR="00985915" w:rsidRPr="009C19EA" w:rsidRDefault="00985915" w:rsidP="009C19EA">
            <w:pPr>
              <w:pStyle w:val="43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9C19EA">
              <w:rPr>
                <w:rFonts w:ascii="Times New Roman" w:hAnsi="Times New Roman"/>
                <w:b w:val="0"/>
                <w:color w:val="000000"/>
              </w:rPr>
              <w:t xml:space="preserve">П.п. 4.3, 4.4, 4.6, 5.2.1.1, 5.2.1.3, 5.2.1.4, 5.2.1.5-5.2.1.15 (кроме проверки прочности при разрыве и относительного удлинения при разрыве внутренней оболочки),  5.2.1.16 – 5.2.1.21, 5.2.2.1, 5.2.2.2., 5.2.2.3, 5.2.2.7, 5.2.3, 5.2.5.1, табл. 10 (пп.1-5), 5.2.5.2 табл. 11 (пп. 1, 2, 4), 5.2.5.3, 5.2.7.2, 5.2.7.3 </w:t>
            </w:r>
          </w:p>
          <w:p w14:paraId="0917979B" w14:textId="77777777" w:rsidR="00985915" w:rsidRPr="009C19EA" w:rsidRDefault="00985915" w:rsidP="009C19EA"/>
        </w:tc>
      </w:tr>
      <w:tr w:rsidR="00985915" w:rsidRPr="009C19EA" w14:paraId="1D65F013" w14:textId="77777777" w:rsidTr="004A11D9">
        <w:tc>
          <w:tcPr>
            <w:tcW w:w="10073" w:type="dxa"/>
            <w:gridSpan w:val="4"/>
            <w:tcBorders>
              <w:left w:val="nil"/>
              <w:bottom w:val="nil"/>
              <w:right w:val="nil"/>
            </w:tcBorders>
          </w:tcPr>
          <w:p w14:paraId="05D37CC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A65D180" w14:textId="77777777" w:rsidTr="004A11D9">
        <w:tc>
          <w:tcPr>
            <w:tcW w:w="10073" w:type="dxa"/>
            <w:gridSpan w:val="4"/>
            <w:tcBorders>
              <w:top w:val="nil"/>
            </w:tcBorders>
          </w:tcPr>
          <w:p w14:paraId="6AB7DB52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5157 Изделия культурно-бытового назначения и хозяйственного обихода</w:t>
            </w:r>
          </w:p>
        </w:tc>
      </w:tr>
      <w:tr w:rsidR="00985915" w:rsidRPr="009C19EA" w14:paraId="1900153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F22E6E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E5DE6AD" w14:textId="77777777" w:rsidTr="004A11D9">
        <w:tc>
          <w:tcPr>
            <w:tcW w:w="2948" w:type="dxa"/>
            <w:vMerge w:val="restart"/>
          </w:tcPr>
          <w:p w14:paraId="333B9449" w14:textId="77777777" w:rsidR="00985915" w:rsidRPr="009C19EA" w:rsidRDefault="00985915" w:rsidP="009C19EA">
            <w:pPr>
              <w:pStyle w:val="21"/>
              <w:spacing w:after="0" w:line="240" w:lineRule="auto"/>
              <w:rPr>
                <w:color w:val="000000"/>
              </w:rPr>
            </w:pPr>
            <w:r w:rsidRPr="009C19EA">
              <w:rPr>
                <w:color w:val="000000"/>
              </w:rPr>
              <w:t>Предметы металлической галантереи:</w:t>
            </w:r>
          </w:p>
          <w:p w14:paraId="0FB4872B" w14:textId="77777777" w:rsidR="00985915" w:rsidRPr="009C19EA" w:rsidRDefault="00985915" w:rsidP="009C19EA">
            <w:pPr>
              <w:pStyle w:val="21"/>
              <w:spacing w:after="0" w:line="240" w:lineRule="auto"/>
              <w:ind w:hanging="4"/>
              <w:rPr>
                <w:color w:val="000000"/>
              </w:rPr>
            </w:pPr>
            <w:r w:rsidRPr="009C19EA">
              <w:rPr>
                <w:color w:val="000000"/>
              </w:rPr>
              <w:t>- бритвы механические,</w:t>
            </w:r>
          </w:p>
          <w:p w14:paraId="1BB23D83" w14:textId="77777777" w:rsidR="00985915" w:rsidRPr="009C19EA" w:rsidRDefault="00985915" w:rsidP="009C19EA">
            <w:pPr>
              <w:pStyle w:val="21"/>
              <w:spacing w:after="0" w:line="240" w:lineRule="auto"/>
              <w:ind w:hanging="4"/>
              <w:rPr>
                <w:color w:val="000000"/>
              </w:rPr>
            </w:pPr>
          </w:p>
          <w:p w14:paraId="1FEE899B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- лезвия для безопасных бритв,</w:t>
            </w:r>
          </w:p>
          <w:p w14:paraId="1D21CFEF" w14:textId="77777777" w:rsidR="00985915" w:rsidRPr="009C19EA" w:rsidRDefault="00985915" w:rsidP="009C19EA">
            <w:pPr>
              <w:pStyle w:val="21"/>
              <w:spacing w:after="0" w:line="240" w:lineRule="auto"/>
              <w:rPr>
                <w:color w:val="000000"/>
              </w:rPr>
            </w:pPr>
            <w:r w:rsidRPr="009C19EA">
              <w:rPr>
                <w:color w:val="000000"/>
              </w:rPr>
              <w:t>- кассеты к аппаратам для безопасных бритв</w:t>
            </w:r>
          </w:p>
        </w:tc>
        <w:tc>
          <w:tcPr>
            <w:tcW w:w="2127" w:type="dxa"/>
            <w:vMerge w:val="restart"/>
          </w:tcPr>
          <w:p w14:paraId="3532C862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51 5740</w:t>
            </w:r>
          </w:p>
          <w:p w14:paraId="783E3928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</w:p>
          <w:p w14:paraId="0623A068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51 5741/</w:t>
            </w:r>
          </w:p>
          <w:p w14:paraId="1FCD6669" w14:textId="77777777" w:rsidR="00985915" w:rsidRPr="009C19EA" w:rsidRDefault="00985915" w:rsidP="009C19EA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25.71.12.110</w:t>
            </w:r>
          </w:p>
          <w:p w14:paraId="25DE9F91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51 5742/</w:t>
            </w:r>
          </w:p>
          <w:p w14:paraId="689C33D9" w14:textId="77777777" w:rsidR="00985915" w:rsidRPr="009C19EA" w:rsidRDefault="00985915" w:rsidP="009C19EA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25.71.12.120</w:t>
            </w:r>
          </w:p>
          <w:p w14:paraId="4B7DF22F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51 5748/</w:t>
            </w:r>
          </w:p>
          <w:p w14:paraId="39C0D38F" w14:textId="77777777" w:rsidR="00985915" w:rsidRPr="009C19EA" w:rsidRDefault="00985915" w:rsidP="009C19EA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25.71.12.110</w:t>
            </w:r>
          </w:p>
          <w:p w14:paraId="3580F0AA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2E9D69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67F182B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5950-2000</w:t>
            </w:r>
          </w:p>
          <w:p w14:paraId="37318A9E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029F8FD7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27A6D918" w14:textId="77777777" w:rsidTr="004A11D9">
        <w:tc>
          <w:tcPr>
            <w:tcW w:w="2948" w:type="dxa"/>
            <w:vMerge/>
          </w:tcPr>
          <w:p w14:paraId="33673DD6" w14:textId="77777777" w:rsidR="00985915" w:rsidRPr="009C19EA" w:rsidRDefault="00985915" w:rsidP="009C19EA"/>
        </w:tc>
        <w:tc>
          <w:tcPr>
            <w:tcW w:w="2127" w:type="dxa"/>
            <w:vMerge/>
          </w:tcPr>
          <w:p w14:paraId="1ABC140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5A4AB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9.301-86</w:t>
            </w:r>
          </w:p>
        </w:tc>
        <w:tc>
          <w:tcPr>
            <w:tcW w:w="2730" w:type="dxa"/>
          </w:tcPr>
          <w:p w14:paraId="6EF0D1A0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34B78502" w14:textId="77777777" w:rsidTr="004A11D9">
        <w:tc>
          <w:tcPr>
            <w:tcW w:w="2948" w:type="dxa"/>
            <w:vMerge/>
          </w:tcPr>
          <w:p w14:paraId="46E32BD6" w14:textId="77777777" w:rsidR="00985915" w:rsidRPr="009C19EA" w:rsidRDefault="00985915" w:rsidP="009C19EA"/>
        </w:tc>
        <w:tc>
          <w:tcPr>
            <w:tcW w:w="2127" w:type="dxa"/>
            <w:vMerge/>
          </w:tcPr>
          <w:p w14:paraId="14157A7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708439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33166E5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51243-99</w:t>
            </w:r>
          </w:p>
        </w:tc>
        <w:tc>
          <w:tcPr>
            <w:tcW w:w="2730" w:type="dxa"/>
          </w:tcPr>
          <w:p w14:paraId="7E94FCE9" w14:textId="77777777" w:rsidR="00985915" w:rsidRPr="009C19EA" w:rsidRDefault="00985915" w:rsidP="009C19EA">
            <w:r w:rsidRPr="009C19EA">
              <w:t>Разд. 4, 7, 8</w:t>
            </w:r>
          </w:p>
        </w:tc>
      </w:tr>
      <w:tr w:rsidR="00985915" w:rsidRPr="009C19EA" w14:paraId="7F823F9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F767C0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70970DF" w14:textId="77777777" w:rsidTr="004A11D9">
        <w:tc>
          <w:tcPr>
            <w:tcW w:w="10073" w:type="dxa"/>
            <w:gridSpan w:val="4"/>
          </w:tcPr>
          <w:p w14:paraId="42CE4C5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5270 Конструкции и изделия (элементы) строительные</w:t>
            </w:r>
          </w:p>
          <w:p w14:paraId="7F526569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из алюминия и алюминиевых сплавов</w:t>
            </w:r>
          </w:p>
        </w:tc>
      </w:tr>
      <w:tr w:rsidR="00985915" w:rsidRPr="009C19EA" w14:paraId="73504D5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03BDB1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35E4FBC" w14:textId="77777777" w:rsidTr="004A11D9">
        <w:tc>
          <w:tcPr>
            <w:tcW w:w="2948" w:type="dxa"/>
            <w:vMerge w:val="restart"/>
          </w:tcPr>
          <w:p w14:paraId="6AB473A6" w14:textId="77777777" w:rsidR="00985915" w:rsidRPr="009C19EA" w:rsidRDefault="00985915" w:rsidP="009C19EA">
            <w:r w:rsidRPr="009C19EA">
              <w:t>Блоки оконные и балконные дверные из алюминиевых сплавов</w:t>
            </w:r>
          </w:p>
        </w:tc>
        <w:tc>
          <w:tcPr>
            <w:tcW w:w="2127" w:type="dxa"/>
            <w:vMerge w:val="restart"/>
          </w:tcPr>
          <w:p w14:paraId="27C58E2F" w14:textId="77777777" w:rsidR="00985915" w:rsidRPr="009C19EA" w:rsidRDefault="00985915" w:rsidP="009C19EA">
            <w:pPr>
              <w:jc w:val="center"/>
            </w:pPr>
            <w:r w:rsidRPr="009C19EA">
              <w:t>52 7110/</w:t>
            </w:r>
          </w:p>
          <w:p w14:paraId="60EC639C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25.12.10.000</w:t>
            </w:r>
          </w:p>
        </w:tc>
        <w:tc>
          <w:tcPr>
            <w:tcW w:w="2268" w:type="dxa"/>
          </w:tcPr>
          <w:p w14:paraId="67B63CE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554B2C9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21519-2003</w:t>
            </w:r>
          </w:p>
        </w:tc>
        <w:tc>
          <w:tcPr>
            <w:tcW w:w="2730" w:type="dxa"/>
          </w:tcPr>
          <w:p w14:paraId="3FFB031C" w14:textId="77777777" w:rsidR="00985915" w:rsidRPr="009C19EA" w:rsidRDefault="00985915" w:rsidP="009C19EA">
            <w:r w:rsidRPr="009C19EA">
              <w:t>Разд. 4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8</w:t>
            </w:r>
          </w:p>
          <w:p w14:paraId="1BB329FB" w14:textId="77777777" w:rsidR="00985915" w:rsidRPr="009C19EA" w:rsidRDefault="00985915" w:rsidP="009C19EA"/>
        </w:tc>
      </w:tr>
      <w:tr w:rsidR="00985915" w:rsidRPr="009C19EA" w14:paraId="28A1CBA7" w14:textId="77777777" w:rsidTr="004A11D9">
        <w:tc>
          <w:tcPr>
            <w:tcW w:w="2948" w:type="dxa"/>
            <w:vMerge/>
          </w:tcPr>
          <w:p w14:paraId="1425B910" w14:textId="77777777" w:rsidR="00985915" w:rsidRPr="009C19EA" w:rsidRDefault="00985915" w:rsidP="009C19EA"/>
        </w:tc>
        <w:tc>
          <w:tcPr>
            <w:tcW w:w="2127" w:type="dxa"/>
            <w:vMerge/>
          </w:tcPr>
          <w:p w14:paraId="0639658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2F8567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6C19E11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23166-99</w:t>
            </w:r>
          </w:p>
        </w:tc>
        <w:tc>
          <w:tcPr>
            <w:tcW w:w="2730" w:type="dxa"/>
          </w:tcPr>
          <w:p w14:paraId="37DCB1E7" w14:textId="77777777" w:rsidR="00985915" w:rsidRPr="009C19EA" w:rsidRDefault="00985915" w:rsidP="009C19EA">
            <w:r w:rsidRPr="009C19EA">
              <w:t>Разд. 5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6327512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20E8C4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D9D6507" w14:textId="77777777" w:rsidTr="004A11D9">
        <w:tc>
          <w:tcPr>
            <w:tcW w:w="10073" w:type="dxa"/>
            <w:gridSpan w:val="4"/>
          </w:tcPr>
          <w:p w14:paraId="7660760A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5361 Изделия столярные</w:t>
            </w:r>
          </w:p>
        </w:tc>
      </w:tr>
      <w:tr w:rsidR="00985915" w:rsidRPr="009C19EA" w14:paraId="1FBECD5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A39A01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7B6A40A" w14:textId="77777777" w:rsidTr="004A11D9">
        <w:tc>
          <w:tcPr>
            <w:tcW w:w="2948" w:type="dxa"/>
            <w:vMerge w:val="restart"/>
          </w:tcPr>
          <w:p w14:paraId="75D89E01" w14:textId="77777777" w:rsidR="00985915" w:rsidRPr="009C19EA" w:rsidRDefault="00985915" w:rsidP="009C19EA">
            <w:r w:rsidRPr="009C19EA">
              <w:t>Блоки оконные и балконные дверные деревянные, дерево-алюминиевые (кроме блоков оконных для зданий промышленных, переплетов для животноводческих и птицеводческих зданий)**</w:t>
            </w:r>
          </w:p>
        </w:tc>
        <w:tc>
          <w:tcPr>
            <w:tcW w:w="2127" w:type="dxa"/>
            <w:vMerge w:val="restart"/>
          </w:tcPr>
          <w:p w14:paraId="123281EE" w14:textId="77777777" w:rsidR="00985915" w:rsidRPr="009C19EA" w:rsidRDefault="00985915" w:rsidP="009C19EA">
            <w:pPr>
              <w:jc w:val="center"/>
            </w:pPr>
            <w:r w:rsidRPr="009C19EA">
              <w:t>53 6130</w:t>
            </w:r>
          </w:p>
          <w:p w14:paraId="36AF3ACA" w14:textId="77777777" w:rsidR="00985915" w:rsidRPr="009C19EA" w:rsidRDefault="00985915" w:rsidP="009C19EA">
            <w:pPr>
              <w:jc w:val="center"/>
            </w:pPr>
            <w:r w:rsidRPr="009C19EA">
              <w:t>(кроме</w:t>
            </w:r>
          </w:p>
          <w:p w14:paraId="7B6F1B1D" w14:textId="77777777" w:rsidR="00985915" w:rsidRPr="009C19EA" w:rsidRDefault="00985915" w:rsidP="009C19EA">
            <w:pPr>
              <w:jc w:val="center"/>
            </w:pPr>
            <w:r w:rsidRPr="009C19EA">
              <w:t>53 6134,</w:t>
            </w:r>
          </w:p>
          <w:p w14:paraId="70702F87" w14:textId="77777777" w:rsidR="00985915" w:rsidRPr="009C19EA" w:rsidRDefault="00985915" w:rsidP="009C19EA">
            <w:pPr>
              <w:jc w:val="center"/>
            </w:pPr>
            <w:r w:rsidRPr="009C19EA">
              <w:t>53 6138)/</w:t>
            </w:r>
          </w:p>
          <w:p w14:paraId="1ADC41F6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16.23.11.110,</w:t>
            </w:r>
          </w:p>
          <w:p w14:paraId="0EDB2DD9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16.23.11.120</w:t>
            </w:r>
          </w:p>
        </w:tc>
        <w:tc>
          <w:tcPr>
            <w:tcW w:w="2268" w:type="dxa"/>
          </w:tcPr>
          <w:p w14:paraId="097A892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3CEC037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23166-99</w:t>
            </w:r>
          </w:p>
        </w:tc>
        <w:tc>
          <w:tcPr>
            <w:tcW w:w="2730" w:type="dxa"/>
          </w:tcPr>
          <w:p w14:paraId="454DE0D2" w14:textId="77777777" w:rsidR="00985915" w:rsidRPr="009C19EA" w:rsidRDefault="00985915" w:rsidP="009C19EA">
            <w:pPr>
              <w:pStyle w:val="3"/>
              <w:ind w:left="0"/>
              <w:outlineLvl w:val="2"/>
              <w:rPr>
                <w:b/>
                <w:bCs/>
              </w:rPr>
            </w:pPr>
            <w:r w:rsidRPr="009C19EA">
              <w:t>Разд. 4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214D206F" w14:textId="77777777" w:rsidTr="004A11D9">
        <w:tc>
          <w:tcPr>
            <w:tcW w:w="2948" w:type="dxa"/>
            <w:vMerge/>
          </w:tcPr>
          <w:p w14:paraId="14C005FA" w14:textId="77777777" w:rsidR="00985915" w:rsidRPr="009C19EA" w:rsidRDefault="00985915" w:rsidP="009C19EA"/>
        </w:tc>
        <w:tc>
          <w:tcPr>
            <w:tcW w:w="2127" w:type="dxa"/>
            <w:vMerge/>
          </w:tcPr>
          <w:p w14:paraId="25B2025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910982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4CA8D94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25097-2002</w:t>
            </w:r>
          </w:p>
        </w:tc>
        <w:tc>
          <w:tcPr>
            <w:tcW w:w="2730" w:type="dxa"/>
          </w:tcPr>
          <w:p w14:paraId="04A3F726" w14:textId="77777777" w:rsidR="00985915" w:rsidRPr="009C19EA" w:rsidRDefault="00985915" w:rsidP="009C19EA">
            <w:r w:rsidRPr="009C19EA">
              <w:t>Разд. 5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32272F96" w14:textId="77777777" w:rsidTr="004A11D9">
        <w:tc>
          <w:tcPr>
            <w:tcW w:w="2948" w:type="dxa"/>
            <w:vMerge/>
          </w:tcPr>
          <w:p w14:paraId="26E1FB92" w14:textId="77777777" w:rsidR="00985915" w:rsidRPr="009C19EA" w:rsidRDefault="00985915" w:rsidP="009C19EA"/>
        </w:tc>
        <w:tc>
          <w:tcPr>
            <w:tcW w:w="2127" w:type="dxa"/>
            <w:vMerge/>
          </w:tcPr>
          <w:p w14:paraId="467CE13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FD7BD6A" w14:textId="77777777" w:rsidR="00985915" w:rsidRPr="009C19EA" w:rsidRDefault="00985915" w:rsidP="009C19EA">
            <w:pPr>
              <w:ind w:left="33"/>
              <w:jc w:val="center"/>
              <w:rPr>
                <w:lang w:eastAsia="en-US"/>
              </w:rPr>
            </w:pPr>
            <w:r w:rsidRPr="009C19EA">
              <w:rPr>
                <w:lang w:eastAsia="en-US"/>
              </w:rPr>
              <w:t>ГОСТ</w:t>
            </w:r>
          </w:p>
          <w:p w14:paraId="528A503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lang w:eastAsia="en-US"/>
              </w:rPr>
              <w:t>24700-99</w:t>
            </w:r>
          </w:p>
        </w:tc>
        <w:tc>
          <w:tcPr>
            <w:tcW w:w="2730" w:type="dxa"/>
          </w:tcPr>
          <w:p w14:paraId="1F343D7A" w14:textId="77777777" w:rsidR="00985915" w:rsidRPr="009C19EA" w:rsidRDefault="00985915" w:rsidP="009C19EA">
            <w:r w:rsidRPr="009C19EA">
              <w:t>Разд. 5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49337669" w14:textId="77777777" w:rsidTr="004A11D9">
        <w:tc>
          <w:tcPr>
            <w:tcW w:w="2948" w:type="dxa"/>
            <w:vMerge/>
          </w:tcPr>
          <w:p w14:paraId="24596529" w14:textId="77777777" w:rsidR="00985915" w:rsidRPr="009C19EA" w:rsidRDefault="00985915" w:rsidP="009C19EA"/>
        </w:tc>
        <w:tc>
          <w:tcPr>
            <w:tcW w:w="2127" w:type="dxa"/>
            <w:vMerge/>
          </w:tcPr>
          <w:p w14:paraId="148A9D4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4C170C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2C10926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lang w:eastAsia="en-US"/>
              </w:rPr>
              <w:t>11214-2003</w:t>
            </w:r>
          </w:p>
        </w:tc>
        <w:tc>
          <w:tcPr>
            <w:tcW w:w="2730" w:type="dxa"/>
          </w:tcPr>
          <w:p w14:paraId="12CC7865" w14:textId="77777777" w:rsidR="00985915" w:rsidRPr="009C19EA" w:rsidRDefault="00985915" w:rsidP="009C19EA">
            <w:r w:rsidRPr="009C19EA">
              <w:t>Разд. 5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7E9D4B6E" w14:textId="77777777" w:rsidTr="004A11D9">
        <w:tc>
          <w:tcPr>
            <w:tcW w:w="2948" w:type="dxa"/>
            <w:vMerge/>
          </w:tcPr>
          <w:p w14:paraId="56526B11" w14:textId="77777777" w:rsidR="00985915" w:rsidRPr="009C19EA" w:rsidRDefault="00985915" w:rsidP="009C19EA"/>
        </w:tc>
        <w:tc>
          <w:tcPr>
            <w:tcW w:w="2127" w:type="dxa"/>
            <w:vMerge/>
          </w:tcPr>
          <w:p w14:paraId="32E24B9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E7B70B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50A117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24699-2002</w:t>
            </w:r>
          </w:p>
        </w:tc>
        <w:tc>
          <w:tcPr>
            <w:tcW w:w="2730" w:type="dxa"/>
          </w:tcPr>
          <w:p w14:paraId="4F0B4685" w14:textId="77777777" w:rsidR="00985915" w:rsidRPr="009C19EA" w:rsidRDefault="00985915" w:rsidP="009C19EA">
            <w:r w:rsidRPr="009C19EA">
              <w:t>Разд. 5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6388FCF5" w14:textId="77777777" w:rsidTr="004A11D9">
        <w:tc>
          <w:tcPr>
            <w:tcW w:w="2948" w:type="dxa"/>
            <w:vMerge/>
          </w:tcPr>
          <w:p w14:paraId="7363C979" w14:textId="77777777" w:rsidR="00985915" w:rsidRPr="009C19EA" w:rsidRDefault="00985915" w:rsidP="009C19EA"/>
        </w:tc>
        <w:tc>
          <w:tcPr>
            <w:tcW w:w="2127" w:type="dxa"/>
            <w:vMerge/>
          </w:tcPr>
          <w:p w14:paraId="5635136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D3543C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0F763DC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30734-2000</w:t>
            </w:r>
          </w:p>
        </w:tc>
        <w:tc>
          <w:tcPr>
            <w:tcW w:w="2730" w:type="dxa"/>
          </w:tcPr>
          <w:p w14:paraId="462DBBC3" w14:textId="77777777" w:rsidR="00985915" w:rsidRPr="009C19EA" w:rsidRDefault="00985915" w:rsidP="009C19EA">
            <w:r w:rsidRPr="009C19EA">
              <w:t>Разд. 4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2622456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95D2A0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E06AF82" w14:textId="77777777" w:rsidTr="004A11D9">
        <w:tc>
          <w:tcPr>
            <w:tcW w:w="10073" w:type="dxa"/>
            <w:gridSpan w:val="4"/>
          </w:tcPr>
          <w:p w14:paraId="0BCC773A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5445 Картон фильтровальный</w:t>
            </w:r>
          </w:p>
        </w:tc>
      </w:tr>
      <w:tr w:rsidR="00985915" w:rsidRPr="009C19EA" w14:paraId="72DC488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187D3F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460C035" w14:textId="77777777" w:rsidTr="004A11D9">
        <w:tc>
          <w:tcPr>
            <w:tcW w:w="2948" w:type="dxa"/>
          </w:tcPr>
          <w:p w14:paraId="07D67487" w14:textId="77777777" w:rsidR="00985915" w:rsidRPr="009C19EA" w:rsidRDefault="00985915" w:rsidP="009C19EA">
            <w:r w:rsidRPr="009C19EA">
              <w:t>Картон фильтровальный для пищевых жидкостей</w:t>
            </w:r>
          </w:p>
        </w:tc>
        <w:tc>
          <w:tcPr>
            <w:tcW w:w="2127" w:type="dxa"/>
          </w:tcPr>
          <w:p w14:paraId="494115AA" w14:textId="77777777" w:rsidR="00985915" w:rsidRPr="009C19EA" w:rsidRDefault="00985915" w:rsidP="009C19EA">
            <w:pPr>
              <w:jc w:val="center"/>
            </w:pPr>
            <w:r w:rsidRPr="009C19EA">
              <w:t>54 4510/</w:t>
            </w:r>
          </w:p>
          <w:p w14:paraId="60E9048E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17.12.43.121</w:t>
            </w:r>
          </w:p>
        </w:tc>
        <w:tc>
          <w:tcPr>
            <w:tcW w:w="2268" w:type="dxa"/>
          </w:tcPr>
          <w:p w14:paraId="6660A7B5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250EA8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12290-89</w:t>
            </w:r>
          </w:p>
        </w:tc>
        <w:tc>
          <w:tcPr>
            <w:tcW w:w="2730" w:type="dxa"/>
          </w:tcPr>
          <w:p w14:paraId="3E6B45C7" w14:textId="77777777" w:rsidR="00985915" w:rsidRPr="009C19EA" w:rsidRDefault="00985915" w:rsidP="009C19EA">
            <w:r w:rsidRPr="009C19EA">
              <w:t>Пп. 1.3.1, 1.3.2 таблица (поз. 3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5)</w:t>
            </w:r>
          </w:p>
        </w:tc>
      </w:tr>
      <w:tr w:rsidR="00985915" w:rsidRPr="009C19EA" w14:paraId="51101C1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EBA6DB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46FA353" w14:textId="77777777" w:rsidTr="004A11D9">
        <w:tc>
          <w:tcPr>
            <w:tcW w:w="10073" w:type="dxa"/>
            <w:gridSpan w:val="4"/>
          </w:tcPr>
          <w:p w14:paraId="721255BA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5460 Тетради школьные ученические, обои и товары бумажно-беловые</w:t>
            </w:r>
          </w:p>
        </w:tc>
      </w:tr>
      <w:tr w:rsidR="00985915" w:rsidRPr="009C19EA" w14:paraId="7A8C470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9D9909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F6446B8" w14:textId="77777777" w:rsidTr="004A11D9">
        <w:tc>
          <w:tcPr>
            <w:tcW w:w="2948" w:type="dxa"/>
          </w:tcPr>
          <w:p w14:paraId="728E638F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Обои***</w:t>
            </w:r>
          </w:p>
        </w:tc>
        <w:tc>
          <w:tcPr>
            <w:tcW w:w="2127" w:type="dxa"/>
          </w:tcPr>
          <w:p w14:paraId="5B8E5ACF" w14:textId="77777777" w:rsidR="00985915" w:rsidRPr="009C19EA" w:rsidRDefault="00985915" w:rsidP="009C19EA">
            <w:pPr>
              <w:jc w:val="center"/>
            </w:pPr>
            <w:r w:rsidRPr="009C19EA">
              <w:t>54 6200/</w:t>
            </w:r>
          </w:p>
          <w:p w14:paraId="7F3EACC2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17.24.11.110</w:t>
            </w:r>
          </w:p>
        </w:tc>
        <w:tc>
          <w:tcPr>
            <w:tcW w:w="2268" w:type="dxa"/>
          </w:tcPr>
          <w:p w14:paraId="22768E7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3943DB4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6810-2002</w:t>
            </w:r>
          </w:p>
          <w:p w14:paraId="7B3FCB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(ЕН 233-89)</w:t>
            </w:r>
          </w:p>
        </w:tc>
        <w:tc>
          <w:tcPr>
            <w:tcW w:w="2730" w:type="dxa"/>
          </w:tcPr>
          <w:p w14:paraId="597B0464" w14:textId="77777777" w:rsidR="00985915" w:rsidRPr="009C19EA" w:rsidRDefault="00985915" w:rsidP="009C19EA">
            <w:r w:rsidRPr="009C19EA">
              <w:t>Табл. 1 (поз. 1, 2, 3, 6), п. 5.4</w:t>
            </w:r>
          </w:p>
        </w:tc>
      </w:tr>
      <w:tr w:rsidR="00985915" w:rsidRPr="009C19EA" w14:paraId="22C280A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4F9EB3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D0575D5" w14:textId="77777777" w:rsidTr="004A11D9">
        <w:tc>
          <w:tcPr>
            <w:tcW w:w="10073" w:type="dxa"/>
            <w:gridSpan w:val="4"/>
          </w:tcPr>
          <w:p w14:paraId="1ACEDD1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5463 Товары бумажно-беловые</w:t>
            </w:r>
          </w:p>
        </w:tc>
      </w:tr>
      <w:tr w:rsidR="00985915" w:rsidRPr="009C19EA" w14:paraId="277DAF5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5862D1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F00C871" w14:textId="77777777" w:rsidTr="004A11D9">
        <w:tc>
          <w:tcPr>
            <w:tcW w:w="2948" w:type="dxa"/>
            <w:tcBorders>
              <w:bottom w:val="nil"/>
            </w:tcBorders>
          </w:tcPr>
          <w:p w14:paraId="1BBC7579" w14:textId="77777777" w:rsidR="00985915" w:rsidRPr="009C19EA" w:rsidRDefault="00985915" w:rsidP="009C19EA">
            <w:r w:rsidRPr="009C19EA">
              <w:t xml:space="preserve">Изделия из бумаги бытового и санитарно-гигиенического назначения: </w:t>
            </w:r>
          </w:p>
        </w:tc>
        <w:tc>
          <w:tcPr>
            <w:tcW w:w="2127" w:type="dxa"/>
            <w:tcBorders>
              <w:bottom w:val="nil"/>
            </w:tcBorders>
          </w:tcPr>
          <w:p w14:paraId="27F366C5" w14:textId="77777777" w:rsidR="00985915" w:rsidRPr="009C19EA" w:rsidRDefault="00985915" w:rsidP="009C19EA">
            <w:pPr>
              <w:jc w:val="center"/>
            </w:pPr>
            <w:r w:rsidRPr="009C19EA">
              <w:t>54 6350/</w:t>
            </w:r>
          </w:p>
          <w:p w14:paraId="3FBA55CE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из 17.22.1</w:t>
            </w:r>
          </w:p>
          <w:p w14:paraId="6A7A8930" w14:textId="77777777" w:rsidR="00985915" w:rsidRPr="009C19EA" w:rsidRDefault="00985915" w:rsidP="009C19EA">
            <w:pPr>
              <w:jc w:val="center"/>
            </w:pPr>
          </w:p>
          <w:p w14:paraId="79EDEFF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14:paraId="381BEEC3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22A3777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52354-2005</w:t>
            </w:r>
          </w:p>
        </w:tc>
        <w:tc>
          <w:tcPr>
            <w:tcW w:w="2730" w:type="dxa"/>
            <w:tcBorders>
              <w:bottom w:val="nil"/>
            </w:tcBorders>
          </w:tcPr>
          <w:p w14:paraId="742A2AA0" w14:textId="77777777" w:rsidR="00985915" w:rsidRPr="009C19EA" w:rsidRDefault="00985915" w:rsidP="009C19EA">
            <w:pPr>
              <w:pStyle w:val="3"/>
              <w:ind w:left="0" w:firstLine="34"/>
              <w:outlineLvl w:val="2"/>
              <w:rPr>
                <w:b/>
                <w:bCs/>
              </w:rPr>
            </w:pPr>
            <w:r w:rsidRPr="009C19EA">
              <w:t>Пп. 3.6.1, табл. 2</w:t>
            </w:r>
          </w:p>
          <w:p w14:paraId="10B230A4" w14:textId="77777777" w:rsidR="00985915" w:rsidRPr="009C19EA" w:rsidRDefault="00985915" w:rsidP="009C19EA">
            <w:pPr>
              <w:ind w:firstLine="34"/>
            </w:pPr>
            <w:r w:rsidRPr="009C19EA">
              <w:t>(поз. 2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5), 3.6.2</w:t>
            </w:r>
          </w:p>
        </w:tc>
      </w:tr>
      <w:tr w:rsidR="00985915" w:rsidRPr="009C19EA" w14:paraId="0647268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C1647C0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- полотенца бумажные,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DCB937F" w14:textId="77777777" w:rsidR="00985915" w:rsidRPr="009C19EA" w:rsidRDefault="00985915" w:rsidP="009C19EA">
            <w:pPr>
              <w:jc w:val="center"/>
            </w:pPr>
            <w:r w:rsidRPr="009C19EA">
              <w:t>54 6351/</w:t>
            </w:r>
          </w:p>
          <w:p w14:paraId="05E66DFF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17.22.12.110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1670AD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1BEDA106" w14:textId="77777777" w:rsidR="00985915" w:rsidRPr="009C19EA" w:rsidRDefault="00985915" w:rsidP="009C19EA">
            <w:pPr>
              <w:pStyle w:val="3"/>
              <w:outlineLvl w:val="2"/>
              <w:rPr>
                <w:b/>
                <w:bCs/>
              </w:rPr>
            </w:pPr>
          </w:p>
        </w:tc>
      </w:tr>
      <w:tr w:rsidR="00985915" w:rsidRPr="009C19EA" w14:paraId="20F02F9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29E6149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- платки носовые бумажные,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070F9A" w14:textId="77777777" w:rsidR="00985915" w:rsidRPr="009C19EA" w:rsidRDefault="00985915" w:rsidP="009C19EA">
            <w:pPr>
              <w:jc w:val="center"/>
            </w:pPr>
            <w:r w:rsidRPr="009C19EA">
              <w:t>54 6352/</w:t>
            </w:r>
          </w:p>
          <w:p w14:paraId="46EE57F1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17.22.12.120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09FF4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52F52097" w14:textId="77777777" w:rsidR="00985915" w:rsidRPr="009C19EA" w:rsidRDefault="00985915" w:rsidP="009C19EA">
            <w:pPr>
              <w:pStyle w:val="3"/>
              <w:outlineLvl w:val="2"/>
              <w:rPr>
                <w:b/>
                <w:bCs/>
              </w:rPr>
            </w:pPr>
          </w:p>
        </w:tc>
      </w:tr>
      <w:tr w:rsidR="00985915" w:rsidRPr="009C19EA" w14:paraId="06CA591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95EEC41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- салфетки разного назначения, 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99A5421" w14:textId="77777777" w:rsidR="00985915" w:rsidRPr="009C19EA" w:rsidRDefault="00985915" w:rsidP="009C19EA">
            <w:pPr>
              <w:jc w:val="center"/>
            </w:pPr>
            <w:r w:rsidRPr="009C19EA">
              <w:t>54 6354/</w:t>
            </w:r>
          </w:p>
          <w:p w14:paraId="009A39A7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17.22.12.140</w:t>
            </w:r>
          </w:p>
          <w:p w14:paraId="37A26FF8" w14:textId="77777777" w:rsidR="00985915" w:rsidRPr="009C19EA" w:rsidRDefault="00985915" w:rsidP="009C19EA">
            <w:pPr>
              <w:jc w:val="center"/>
            </w:pPr>
            <w:r w:rsidRPr="009C19EA">
              <w:t>54 6359/</w:t>
            </w:r>
          </w:p>
          <w:p w14:paraId="6DAE4EB0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17.22.12.130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DBA2F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50AC8DD7" w14:textId="77777777" w:rsidR="00985915" w:rsidRPr="009C19EA" w:rsidRDefault="00985915" w:rsidP="009C19EA">
            <w:pPr>
              <w:pStyle w:val="3"/>
              <w:outlineLvl w:val="2"/>
              <w:rPr>
                <w:b/>
                <w:bCs/>
              </w:rPr>
            </w:pPr>
          </w:p>
        </w:tc>
      </w:tr>
      <w:tr w:rsidR="00985915" w:rsidRPr="009C19EA" w14:paraId="5884D72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BC93F25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- туалетная бумага,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2883C38" w14:textId="77777777" w:rsidR="00985915" w:rsidRPr="009C19EA" w:rsidRDefault="00985915" w:rsidP="009C19EA">
            <w:pPr>
              <w:jc w:val="center"/>
            </w:pPr>
            <w:r w:rsidRPr="009C19EA">
              <w:t>54 6355/</w:t>
            </w:r>
          </w:p>
          <w:p w14:paraId="0F7AF8A7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17.22.12.110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A1DD01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0BA8745D" w14:textId="77777777" w:rsidR="00985915" w:rsidRPr="009C19EA" w:rsidRDefault="00985915" w:rsidP="009C19EA">
            <w:pPr>
              <w:pStyle w:val="3"/>
              <w:outlineLvl w:val="2"/>
              <w:rPr>
                <w:b/>
                <w:bCs/>
              </w:rPr>
            </w:pPr>
          </w:p>
        </w:tc>
      </w:tr>
      <w:tr w:rsidR="00985915" w:rsidRPr="009C19EA" w14:paraId="0CFB5EBD" w14:textId="77777777" w:rsidTr="004A11D9">
        <w:tc>
          <w:tcPr>
            <w:tcW w:w="2948" w:type="dxa"/>
            <w:tcBorders>
              <w:top w:val="nil"/>
            </w:tcBorders>
          </w:tcPr>
          <w:p w14:paraId="7B3E8B97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- скатерти бумажные, </w:t>
            </w:r>
          </w:p>
        </w:tc>
        <w:tc>
          <w:tcPr>
            <w:tcW w:w="2127" w:type="dxa"/>
            <w:tcBorders>
              <w:top w:val="nil"/>
            </w:tcBorders>
          </w:tcPr>
          <w:p w14:paraId="297E284D" w14:textId="77777777" w:rsidR="00985915" w:rsidRPr="009C19EA" w:rsidRDefault="00985915" w:rsidP="009C19EA">
            <w:pPr>
              <w:jc w:val="center"/>
            </w:pPr>
            <w:r w:rsidRPr="009C19EA">
              <w:t>54 6356/</w:t>
            </w:r>
          </w:p>
          <w:p w14:paraId="67DCE2F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17.22.12.140</w:t>
            </w:r>
          </w:p>
        </w:tc>
        <w:tc>
          <w:tcPr>
            <w:tcW w:w="2268" w:type="dxa"/>
            <w:tcBorders>
              <w:top w:val="nil"/>
            </w:tcBorders>
          </w:tcPr>
          <w:p w14:paraId="1FFC2B7F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14:paraId="281D7417" w14:textId="77777777" w:rsidR="00985915" w:rsidRPr="009C19EA" w:rsidRDefault="00985915" w:rsidP="009C19EA">
            <w:pPr>
              <w:pStyle w:val="3"/>
              <w:outlineLvl w:val="2"/>
              <w:rPr>
                <w:b/>
                <w:bCs/>
              </w:rPr>
            </w:pPr>
          </w:p>
        </w:tc>
      </w:tr>
      <w:tr w:rsidR="00985915" w:rsidRPr="009C19EA" w14:paraId="33D4DC99" w14:textId="77777777" w:rsidTr="004A11D9">
        <w:tc>
          <w:tcPr>
            <w:tcW w:w="2948" w:type="dxa"/>
          </w:tcPr>
          <w:p w14:paraId="226E3DF9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- изделия из бумаги медицинского назначения</w:t>
            </w:r>
          </w:p>
        </w:tc>
        <w:tc>
          <w:tcPr>
            <w:tcW w:w="2127" w:type="dxa"/>
          </w:tcPr>
          <w:p w14:paraId="7A4C2D9B" w14:textId="77777777" w:rsidR="00985915" w:rsidRPr="009C19EA" w:rsidRDefault="00985915" w:rsidP="009C19EA">
            <w:pPr>
              <w:jc w:val="center"/>
            </w:pPr>
            <w:r w:rsidRPr="009C19EA">
              <w:t>54 6358/</w:t>
            </w:r>
          </w:p>
          <w:p w14:paraId="577E7D55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17.22.12.130</w:t>
            </w:r>
          </w:p>
        </w:tc>
        <w:tc>
          <w:tcPr>
            <w:tcW w:w="2268" w:type="dxa"/>
          </w:tcPr>
          <w:p w14:paraId="2A9B009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77385F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45E7230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ГОСТ ISO</w:t>
            </w:r>
          </w:p>
          <w:p w14:paraId="4F37BCA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284C345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E80F53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044C831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64D0A9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549B9C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0D807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2A9A01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133C0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69794FA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DF1437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5BB6BE0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CA494D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20EFD45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2BB15F8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4EAA7CA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7D7E19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69AD810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403B098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33EA990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49FC7DF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7679A5A7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1D7FC118" w14:textId="77777777" w:rsidTr="004A11D9">
        <w:tc>
          <w:tcPr>
            <w:tcW w:w="2948" w:type="dxa"/>
            <w:vMerge w:val="restart"/>
          </w:tcPr>
          <w:p w14:paraId="081FA6D6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Прокладки (пакеты) женские гигиенические, в том числе медицинского назначения</w:t>
            </w:r>
          </w:p>
        </w:tc>
        <w:tc>
          <w:tcPr>
            <w:tcW w:w="2127" w:type="dxa"/>
            <w:vMerge w:val="restart"/>
          </w:tcPr>
          <w:p w14:paraId="41501DA2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54 6357/</w:t>
            </w:r>
          </w:p>
          <w:p w14:paraId="398DAB0A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  <w:color w:val="000000"/>
              </w:rPr>
              <w:t>13.99.19.121</w:t>
            </w:r>
            <w:r w:rsidRPr="009C19EA">
              <w:rPr>
                <w:color w:val="000000"/>
              </w:rPr>
              <w:t>,</w:t>
            </w:r>
          </w:p>
          <w:p w14:paraId="0AE77AA6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54 6358/</w:t>
            </w:r>
          </w:p>
          <w:p w14:paraId="6D58E7E0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  <w:color w:val="000000"/>
              </w:rPr>
              <w:t>17.22.12.130</w:t>
            </w:r>
          </w:p>
        </w:tc>
        <w:tc>
          <w:tcPr>
            <w:tcW w:w="2268" w:type="dxa"/>
          </w:tcPr>
          <w:p w14:paraId="06C477B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A3133F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52483-2005</w:t>
            </w:r>
          </w:p>
        </w:tc>
        <w:tc>
          <w:tcPr>
            <w:tcW w:w="2730" w:type="dxa"/>
          </w:tcPr>
          <w:p w14:paraId="0CA47DEE" w14:textId="77777777" w:rsidR="00985915" w:rsidRPr="009C19EA" w:rsidRDefault="00985915" w:rsidP="009C19EA">
            <w:pPr>
              <w:pStyle w:val="3"/>
              <w:ind w:left="0"/>
              <w:outlineLvl w:val="2"/>
              <w:rPr>
                <w:b/>
                <w:bCs/>
              </w:rPr>
            </w:pPr>
            <w:r w:rsidRPr="009C19EA">
              <w:t>Пп. 5.11, 5.12, табл. 1 (показатели 1</w:t>
            </w:r>
            <w:r w:rsidRPr="009C19EA">
              <w:rPr>
                <w:spacing w:val="-3"/>
              </w:rPr>
              <w:t>–</w:t>
            </w:r>
            <w:r w:rsidRPr="009C19EA">
              <w:t>5), 5.13</w:t>
            </w:r>
          </w:p>
        </w:tc>
      </w:tr>
      <w:tr w:rsidR="00985915" w:rsidRPr="009C19EA" w14:paraId="2FDB0854" w14:textId="77777777" w:rsidTr="004A11D9">
        <w:tc>
          <w:tcPr>
            <w:tcW w:w="2948" w:type="dxa"/>
            <w:vMerge/>
          </w:tcPr>
          <w:p w14:paraId="491F80F2" w14:textId="77777777" w:rsidR="00985915" w:rsidRPr="009C19EA" w:rsidRDefault="00985915" w:rsidP="009C19EA"/>
        </w:tc>
        <w:tc>
          <w:tcPr>
            <w:tcW w:w="2127" w:type="dxa"/>
            <w:vMerge/>
          </w:tcPr>
          <w:p w14:paraId="58A2ABD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3A72E7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FAEA9D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1AB6FE9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950C9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2B5228D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9F6173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40E5D25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BC3AF1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2D20205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485FC3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632A2D9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424B32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6EF8E3A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D43A3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6E7AAC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090573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10993-10-2011 ГОСТ ISO</w:t>
            </w:r>
          </w:p>
          <w:p w14:paraId="3C6F6DB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19CFF16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596DA48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5E4DEF9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6EEE3D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44C1791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4D4FD78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0B0B296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464067CD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122338D2" w14:textId="77777777" w:rsidTr="004A11D9">
        <w:tc>
          <w:tcPr>
            <w:tcW w:w="2948" w:type="dxa"/>
            <w:vMerge/>
          </w:tcPr>
          <w:p w14:paraId="00DB44BA" w14:textId="77777777" w:rsidR="00985915" w:rsidRPr="009C19EA" w:rsidRDefault="00985915" w:rsidP="009C19EA"/>
        </w:tc>
        <w:tc>
          <w:tcPr>
            <w:tcW w:w="2127" w:type="dxa"/>
            <w:vMerge/>
          </w:tcPr>
          <w:p w14:paraId="76E84E9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91CBBF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E6403D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0DF52F46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Стандарт в целом</w:t>
            </w:r>
          </w:p>
        </w:tc>
      </w:tr>
      <w:tr w:rsidR="00985915" w:rsidRPr="009C19EA" w14:paraId="33C1073C" w14:textId="77777777" w:rsidTr="004A11D9">
        <w:tc>
          <w:tcPr>
            <w:tcW w:w="2948" w:type="dxa"/>
            <w:vMerge w:val="restart"/>
          </w:tcPr>
          <w:p w14:paraId="6C478017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Материалы хирургические, средства перевязочные</w:t>
            </w:r>
          </w:p>
        </w:tc>
        <w:tc>
          <w:tcPr>
            <w:tcW w:w="2127" w:type="dxa"/>
            <w:vMerge w:val="restart"/>
          </w:tcPr>
          <w:p w14:paraId="0E09EE37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54 6358/</w:t>
            </w:r>
          </w:p>
          <w:p w14:paraId="2E047133" w14:textId="77777777" w:rsidR="00985915" w:rsidRPr="009C19EA" w:rsidRDefault="00985915" w:rsidP="009C19EA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17.22.12.130</w:t>
            </w:r>
          </w:p>
        </w:tc>
        <w:tc>
          <w:tcPr>
            <w:tcW w:w="2268" w:type="dxa"/>
          </w:tcPr>
          <w:p w14:paraId="7B77745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0B7EE8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1B4663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65D160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6C240C0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DEF170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18534C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EA3CB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7CBEA0D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82DD01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5095F1B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3675C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4F60752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27B07A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4E0504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C7494C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0F7B653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0BE7A6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50F2530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7B680A0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6154E01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1025CB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10993-16-2016 ГОСТ ISO</w:t>
            </w:r>
          </w:p>
          <w:p w14:paraId="1508D54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0EEA37F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4A72DE25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58DF19EF" w14:textId="77777777" w:rsidTr="004A11D9">
        <w:tc>
          <w:tcPr>
            <w:tcW w:w="2948" w:type="dxa"/>
            <w:vMerge/>
          </w:tcPr>
          <w:p w14:paraId="0F3F61D1" w14:textId="77777777" w:rsidR="00985915" w:rsidRPr="009C19EA" w:rsidRDefault="00985915" w:rsidP="009C19EA"/>
        </w:tc>
        <w:tc>
          <w:tcPr>
            <w:tcW w:w="2127" w:type="dxa"/>
            <w:vMerge/>
          </w:tcPr>
          <w:p w14:paraId="0D983A5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401C90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38B0E8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38BA29B7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Стандарт в целом</w:t>
            </w:r>
          </w:p>
        </w:tc>
      </w:tr>
      <w:tr w:rsidR="00985915" w:rsidRPr="009C19EA" w14:paraId="5C67239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1F2D87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A71940A" w14:textId="77777777" w:rsidTr="004A11D9">
        <w:tc>
          <w:tcPr>
            <w:tcW w:w="10073" w:type="dxa"/>
            <w:gridSpan w:val="4"/>
          </w:tcPr>
          <w:p w14:paraId="7BCE7529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5481 Тара картонная и бумажная</w:t>
            </w:r>
          </w:p>
        </w:tc>
      </w:tr>
      <w:tr w:rsidR="00985915" w:rsidRPr="009C19EA" w14:paraId="3A137B9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2491E1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64D9057" w14:textId="77777777" w:rsidTr="004A11D9">
        <w:tc>
          <w:tcPr>
            <w:tcW w:w="2948" w:type="dxa"/>
          </w:tcPr>
          <w:p w14:paraId="18795501" w14:textId="77777777" w:rsidR="00985915" w:rsidRPr="009C19EA" w:rsidRDefault="00985915" w:rsidP="009C19EA">
            <w:r w:rsidRPr="009C19EA">
              <w:t xml:space="preserve">Коробки для лекарственных средств </w:t>
            </w:r>
          </w:p>
        </w:tc>
        <w:tc>
          <w:tcPr>
            <w:tcW w:w="2127" w:type="dxa"/>
          </w:tcPr>
          <w:p w14:paraId="01BED897" w14:textId="77777777" w:rsidR="00985915" w:rsidRPr="009C19EA" w:rsidRDefault="00985915" w:rsidP="009C19EA">
            <w:pPr>
              <w:jc w:val="center"/>
            </w:pPr>
            <w:r w:rsidRPr="009C19EA">
              <w:t>54 8100/</w:t>
            </w:r>
          </w:p>
          <w:p w14:paraId="1187C870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17.21.14.120</w:t>
            </w:r>
          </w:p>
        </w:tc>
        <w:tc>
          <w:tcPr>
            <w:tcW w:w="2268" w:type="dxa"/>
          </w:tcPr>
          <w:p w14:paraId="2121314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116C514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33781-2016</w:t>
            </w:r>
          </w:p>
        </w:tc>
        <w:tc>
          <w:tcPr>
            <w:tcW w:w="2730" w:type="dxa"/>
          </w:tcPr>
          <w:p w14:paraId="0377CF04" w14:textId="77777777" w:rsidR="00985915" w:rsidRPr="009C19EA" w:rsidRDefault="00985915" w:rsidP="009C19EA">
            <w:r w:rsidRPr="009C19EA">
              <w:t xml:space="preserve">Пп. 5.2.1, 5.2.2, 5.2.3, </w:t>
            </w:r>
            <w:r w:rsidRPr="009C19EA">
              <w:rPr>
                <w:b/>
              </w:rPr>
              <w:t>5.3.3</w:t>
            </w:r>
          </w:p>
        </w:tc>
      </w:tr>
      <w:tr w:rsidR="00985915" w:rsidRPr="009C19EA" w14:paraId="0EEF4AC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8A722D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46ABFD1" w14:textId="77777777" w:rsidTr="004A11D9">
        <w:tc>
          <w:tcPr>
            <w:tcW w:w="10073" w:type="dxa"/>
            <w:gridSpan w:val="4"/>
          </w:tcPr>
          <w:p w14:paraId="0D1547A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5500 Продукция фанерного производства, плиты, спички</w:t>
            </w:r>
          </w:p>
        </w:tc>
      </w:tr>
      <w:tr w:rsidR="00985915" w:rsidRPr="009C19EA" w14:paraId="4ABC485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E4D68D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73F304A" w14:textId="77777777" w:rsidTr="004A11D9">
        <w:tc>
          <w:tcPr>
            <w:tcW w:w="2948" w:type="dxa"/>
          </w:tcPr>
          <w:p w14:paraId="342F0C17" w14:textId="77777777" w:rsidR="00985915" w:rsidRPr="009C19EA" w:rsidRDefault="00985915" w:rsidP="009C19EA">
            <w:r w:rsidRPr="009C19EA">
              <w:t>Фанера общего назначения с наружными слоями из шпона лиственных пород</w:t>
            </w:r>
          </w:p>
        </w:tc>
        <w:tc>
          <w:tcPr>
            <w:tcW w:w="2127" w:type="dxa"/>
          </w:tcPr>
          <w:p w14:paraId="0BEF9ED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1000/</w:t>
            </w:r>
          </w:p>
          <w:p w14:paraId="02AD0801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16.21.12.110</w:t>
            </w:r>
          </w:p>
        </w:tc>
        <w:tc>
          <w:tcPr>
            <w:tcW w:w="2268" w:type="dxa"/>
          </w:tcPr>
          <w:p w14:paraId="4318D1CD" w14:textId="77777777" w:rsidR="00985915" w:rsidRPr="009C19EA" w:rsidRDefault="00985915" w:rsidP="009C19EA">
            <w:pPr>
              <w:jc w:val="center"/>
            </w:pPr>
            <w:r w:rsidRPr="009C19EA">
              <w:t>ГОСТ</w:t>
            </w:r>
          </w:p>
          <w:p w14:paraId="2A356B3C" w14:textId="77777777" w:rsidR="00985915" w:rsidRPr="009C19EA" w:rsidRDefault="00985915" w:rsidP="009C19EA">
            <w:pPr>
              <w:jc w:val="center"/>
            </w:pPr>
            <w:r w:rsidRPr="009C19EA">
              <w:t>3916.1-96</w:t>
            </w:r>
          </w:p>
        </w:tc>
        <w:tc>
          <w:tcPr>
            <w:tcW w:w="2730" w:type="dxa"/>
          </w:tcPr>
          <w:p w14:paraId="5E5FAB65" w14:textId="77777777" w:rsidR="00985915" w:rsidRPr="009C19EA" w:rsidRDefault="00985915" w:rsidP="009C19EA">
            <w:r w:rsidRPr="009C19EA">
              <w:t>Пп. 4.3, 6.1, 6.8</w:t>
            </w:r>
          </w:p>
        </w:tc>
      </w:tr>
      <w:tr w:rsidR="00985915" w:rsidRPr="009C19EA" w14:paraId="0CD43201" w14:textId="77777777" w:rsidTr="004A11D9">
        <w:tc>
          <w:tcPr>
            <w:tcW w:w="2948" w:type="dxa"/>
          </w:tcPr>
          <w:p w14:paraId="6E2C3E41" w14:textId="77777777" w:rsidR="00985915" w:rsidRPr="009C19EA" w:rsidRDefault="00985915" w:rsidP="009C19EA">
            <w:r w:rsidRPr="009C19EA">
              <w:t>Фанера общего назначения с наружными слоями из шпона хвойных пород</w:t>
            </w:r>
          </w:p>
        </w:tc>
        <w:tc>
          <w:tcPr>
            <w:tcW w:w="2127" w:type="dxa"/>
          </w:tcPr>
          <w:p w14:paraId="325D265F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1000/</w:t>
            </w:r>
          </w:p>
          <w:p w14:paraId="3A95CD93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16.21.12.110</w:t>
            </w:r>
          </w:p>
        </w:tc>
        <w:tc>
          <w:tcPr>
            <w:tcW w:w="2268" w:type="dxa"/>
          </w:tcPr>
          <w:p w14:paraId="1FFC49AF" w14:textId="77777777" w:rsidR="00985915" w:rsidRPr="009C19EA" w:rsidRDefault="00985915" w:rsidP="009C19EA">
            <w:pPr>
              <w:jc w:val="center"/>
            </w:pPr>
            <w:r w:rsidRPr="009C19EA">
              <w:t>ГОСТ</w:t>
            </w:r>
          </w:p>
          <w:p w14:paraId="2CA38AC7" w14:textId="77777777" w:rsidR="00985915" w:rsidRPr="009C19EA" w:rsidRDefault="00985915" w:rsidP="009C19EA">
            <w:pPr>
              <w:jc w:val="center"/>
            </w:pPr>
            <w:r w:rsidRPr="009C19EA">
              <w:t>3916.2-96</w:t>
            </w:r>
          </w:p>
        </w:tc>
        <w:tc>
          <w:tcPr>
            <w:tcW w:w="2730" w:type="dxa"/>
          </w:tcPr>
          <w:p w14:paraId="190FC3B8" w14:textId="77777777" w:rsidR="00985915" w:rsidRPr="009C19EA" w:rsidRDefault="00985915" w:rsidP="009C19EA">
            <w:r w:rsidRPr="009C19EA">
              <w:t>Пп. 4.3, 6.1, 6.8</w:t>
            </w:r>
          </w:p>
        </w:tc>
      </w:tr>
      <w:tr w:rsidR="00985915" w:rsidRPr="009C19EA" w14:paraId="144951E9" w14:textId="77777777" w:rsidTr="004A11D9">
        <w:tc>
          <w:tcPr>
            <w:tcW w:w="2948" w:type="dxa"/>
          </w:tcPr>
          <w:p w14:paraId="438F00C4" w14:textId="77777777" w:rsidR="00985915" w:rsidRPr="009C19EA" w:rsidRDefault="00985915" w:rsidP="009C19EA">
            <w:r w:rsidRPr="009C19EA">
              <w:t>Фанера бакелизированная</w:t>
            </w:r>
          </w:p>
        </w:tc>
        <w:tc>
          <w:tcPr>
            <w:tcW w:w="2127" w:type="dxa"/>
          </w:tcPr>
          <w:p w14:paraId="601D461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1500/</w:t>
            </w:r>
          </w:p>
          <w:p w14:paraId="5E16562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16.21.12.114</w:t>
            </w:r>
          </w:p>
        </w:tc>
        <w:tc>
          <w:tcPr>
            <w:tcW w:w="2268" w:type="dxa"/>
          </w:tcPr>
          <w:p w14:paraId="19F46E7D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ГОСТ</w:t>
            </w:r>
          </w:p>
          <w:p w14:paraId="513F7418" w14:textId="77777777" w:rsidR="00985915" w:rsidRPr="009C19EA" w:rsidRDefault="00985915" w:rsidP="009C19EA">
            <w:pPr>
              <w:jc w:val="center"/>
            </w:pPr>
            <w:r w:rsidRPr="009C19EA">
              <w:rPr>
                <w:color w:val="000000"/>
              </w:rPr>
              <w:t>11539-2014</w:t>
            </w:r>
          </w:p>
        </w:tc>
        <w:tc>
          <w:tcPr>
            <w:tcW w:w="2730" w:type="dxa"/>
          </w:tcPr>
          <w:p w14:paraId="0A55AFE3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П. 4.2</w:t>
            </w:r>
          </w:p>
        </w:tc>
      </w:tr>
      <w:tr w:rsidR="00985915" w:rsidRPr="009C19EA" w14:paraId="659DF825" w14:textId="77777777" w:rsidTr="004A11D9">
        <w:tc>
          <w:tcPr>
            <w:tcW w:w="2948" w:type="dxa"/>
          </w:tcPr>
          <w:p w14:paraId="5BD82532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Фанера авиационная</w:t>
            </w:r>
          </w:p>
        </w:tc>
        <w:tc>
          <w:tcPr>
            <w:tcW w:w="2127" w:type="dxa"/>
          </w:tcPr>
          <w:p w14:paraId="0E17C8EE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1600/</w:t>
            </w:r>
          </w:p>
          <w:p w14:paraId="41841D2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16.21.12.115</w:t>
            </w:r>
          </w:p>
        </w:tc>
        <w:tc>
          <w:tcPr>
            <w:tcW w:w="2268" w:type="dxa"/>
          </w:tcPr>
          <w:p w14:paraId="045FB1C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102-75</w:t>
            </w:r>
          </w:p>
        </w:tc>
        <w:tc>
          <w:tcPr>
            <w:tcW w:w="2730" w:type="dxa"/>
          </w:tcPr>
          <w:p w14:paraId="6633A06A" w14:textId="77777777" w:rsidR="00985915" w:rsidRPr="009C19EA" w:rsidRDefault="00985915" w:rsidP="009C19EA">
            <w:r w:rsidRPr="009C19EA">
              <w:t>П. 2.8</w:t>
            </w:r>
          </w:p>
        </w:tc>
      </w:tr>
      <w:tr w:rsidR="00985915" w:rsidRPr="009C19EA" w14:paraId="2095563E" w14:textId="77777777" w:rsidTr="004A11D9">
        <w:tc>
          <w:tcPr>
            <w:tcW w:w="2948" w:type="dxa"/>
          </w:tcPr>
          <w:p w14:paraId="78458405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Плиты фанерные</w:t>
            </w:r>
          </w:p>
        </w:tc>
        <w:tc>
          <w:tcPr>
            <w:tcW w:w="2127" w:type="dxa"/>
          </w:tcPr>
          <w:p w14:paraId="1DE6B931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1800/</w:t>
            </w:r>
          </w:p>
          <w:p w14:paraId="375B4C91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16.21.12.190</w:t>
            </w:r>
          </w:p>
        </w:tc>
        <w:tc>
          <w:tcPr>
            <w:tcW w:w="2268" w:type="dxa"/>
          </w:tcPr>
          <w:p w14:paraId="4495204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8673-93</w:t>
            </w:r>
          </w:p>
        </w:tc>
        <w:tc>
          <w:tcPr>
            <w:tcW w:w="2730" w:type="dxa"/>
          </w:tcPr>
          <w:p w14:paraId="280345B1" w14:textId="77777777" w:rsidR="00985915" w:rsidRPr="009C19EA" w:rsidRDefault="00985915" w:rsidP="009C19EA">
            <w:r w:rsidRPr="009C19EA">
              <w:t>П. 2.1.1.8</w:t>
            </w:r>
          </w:p>
        </w:tc>
      </w:tr>
      <w:tr w:rsidR="00985915" w:rsidRPr="009C19EA" w14:paraId="372111F7" w14:textId="77777777" w:rsidTr="004A11D9">
        <w:tc>
          <w:tcPr>
            <w:tcW w:w="2948" w:type="dxa"/>
          </w:tcPr>
          <w:p w14:paraId="1C1A522E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Заготовки клееные</w:t>
            </w:r>
          </w:p>
        </w:tc>
        <w:tc>
          <w:tcPr>
            <w:tcW w:w="2127" w:type="dxa"/>
          </w:tcPr>
          <w:p w14:paraId="38CF776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1900/</w:t>
            </w:r>
          </w:p>
          <w:p w14:paraId="0A241884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16.29.14.199</w:t>
            </w:r>
          </w:p>
        </w:tc>
        <w:tc>
          <w:tcPr>
            <w:tcW w:w="2268" w:type="dxa"/>
          </w:tcPr>
          <w:p w14:paraId="25CD239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49DC4FE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21178-2006</w:t>
            </w:r>
          </w:p>
        </w:tc>
        <w:tc>
          <w:tcPr>
            <w:tcW w:w="2730" w:type="dxa"/>
          </w:tcPr>
          <w:p w14:paraId="23F2DD50" w14:textId="77777777" w:rsidR="00985915" w:rsidRPr="009C19EA" w:rsidRDefault="00985915" w:rsidP="009C19EA">
            <w:r w:rsidRPr="009C19EA">
              <w:t>Пп. 4.2, 4.3</w:t>
            </w:r>
          </w:p>
        </w:tc>
      </w:tr>
      <w:tr w:rsidR="00985915" w:rsidRPr="009C19EA" w14:paraId="019C70BD" w14:textId="77777777" w:rsidTr="004A11D9">
        <w:tc>
          <w:tcPr>
            <w:tcW w:w="2948" w:type="dxa"/>
          </w:tcPr>
          <w:p w14:paraId="0ABB0AA6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Спички</w:t>
            </w:r>
          </w:p>
        </w:tc>
        <w:tc>
          <w:tcPr>
            <w:tcW w:w="2127" w:type="dxa"/>
          </w:tcPr>
          <w:p w14:paraId="4494349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5100/</w:t>
            </w:r>
          </w:p>
          <w:p w14:paraId="04B20D67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20.51.20.110</w:t>
            </w:r>
          </w:p>
        </w:tc>
        <w:tc>
          <w:tcPr>
            <w:tcW w:w="2268" w:type="dxa"/>
          </w:tcPr>
          <w:p w14:paraId="3DB8D0A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7629854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1820-2001</w:t>
            </w:r>
          </w:p>
        </w:tc>
        <w:tc>
          <w:tcPr>
            <w:tcW w:w="2730" w:type="dxa"/>
          </w:tcPr>
          <w:p w14:paraId="31EA3914" w14:textId="77777777" w:rsidR="00985915" w:rsidRPr="009C19EA" w:rsidRDefault="00985915" w:rsidP="009C19EA">
            <w:r w:rsidRPr="009C19EA">
              <w:t>Пп. 4.1.13, 4.1.15, 4.1.16</w:t>
            </w:r>
          </w:p>
        </w:tc>
      </w:tr>
      <w:tr w:rsidR="00985915" w:rsidRPr="009C19EA" w14:paraId="5FFCE9E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99DA62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29F334F" w14:textId="77777777" w:rsidTr="004A11D9">
        <w:tc>
          <w:tcPr>
            <w:tcW w:w="10073" w:type="dxa"/>
            <w:gridSpan w:val="4"/>
          </w:tcPr>
          <w:p w14:paraId="04A7561C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5530  Плиты</w:t>
            </w:r>
          </w:p>
        </w:tc>
      </w:tr>
      <w:tr w:rsidR="00985915" w:rsidRPr="009C19EA" w14:paraId="606F8B5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0802DF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43B2634" w14:textId="77777777" w:rsidTr="004A11D9">
        <w:tc>
          <w:tcPr>
            <w:tcW w:w="2948" w:type="dxa"/>
            <w:vMerge w:val="restart"/>
          </w:tcPr>
          <w:p w14:paraId="32421839" w14:textId="77777777" w:rsidR="00985915" w:rsidRPr="009C19EA" w:rsidRDefault="00985915" w:rsidP="009C19EA">
            <w:pPr>
              <w:pStyle w:val="TableParagraph"/>
              <w:ind w:left="0" w:right="452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Плиты древесно- стружечные (кроме плит специального назначения)*</w:t>
            </w:r>
          </w:p>
        </w:tc>
        <w:tc>
          <w:tcPr>
            <w:tcW w:w="2127" w:type="dxa"/>
            <w:vMerge w:val="restart"/>
          </w:tcPr>
          <w:p w14:paraId="2CA80758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55 3400/</w:t>
            </w:r>
          </w:p>
          <w:p w14:paraId="452E7D21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16.21.13.000</w:t>
            </w:r>
          </w:p>
        </w:tc>
        <w:tc>
          <w:tcPr>
            <w:tcW w:w="2268" w:type="dxa"/>
          </w:tcPr>
          <w:p w14:paraId="238343BD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ГОСТ</w:t>
            </w:r>
          </w:p>
          <w:p w14:paraId="7DCA80F3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10632-2014</w:t>
            </w:r>
          </w:p>
          <w:p w14:paraId="5CC1DB91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730" w:type="dxa"/>
          </w:tcPr>
          <w:p w14:paraId="14113C18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Пп 4.4.1 табл. 3 (поз. 1,2), 4.4.2 табл. 4 (поз. 1,3), 4.6 табл. 6, 5.2</w:t>
            </w:r>
          </w:p>
        </w:tc>
      </w:tr>
      <w:tr w:rsidR="00985915" w:rsidRPr="009C19EA" w14:paraId="62071940" w14:textId="77777777" w:rsidTr="004A11D9">
        <w:tc>
          <w:tcPr>
            <w:tcW w:w="2948" w:type="dxa"/>
            <w:vMerge/>
          </w:tcPr>
          <w:p w14:paraId="1C358FA8" w14:textId="77777777" w:rsidR="00985915" w:rsidRPr="009C19EA" w:rsidRDefault="00985915" w:rsidP="009C19EA"/>
        </w:tc>
        <w:tc>
          <w:tcPr>
            <w:tcW w:w="2127" w:type="dxa"/>
            <w:vMerge/>
          </w:tcPr>
          <w:p w14:paraId="4DD4CFC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8333A5D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ГОСТ</w:t>
            </w:r>
          </w:p>
          <w:p w14:paraId="6052E969" w14:textId="77777777" w:rsidR="00985915" w:rsidRPr="009C19EA" w:rsidRDefault="00985915" w:rsidP="009C19EA">
            <w:pPr>
              <w:ind w:left="33"/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32289-2013</w:t>
            </w:r>
          </w:p>
        </w:tc>
        <w:tc>
          <w:tcPr>
            <w:tcW w:w="2730" w:type="dxa"/>
          </w:tcPr>
          <w:p w14:paraId="67D14313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Пп. 4.2 табл. 2 (в части предела прочности при изгибе и предела прочности при растяжении перпендикулярно к </w:t>
            </w:r>
            <w:r w:rsidRPr="009C19EA">
              <w:rPr>
                <w:color w:val="000000"/>
              </w:rPr>
              <w:lastRenderedPageBreak/>
              <w:t xml:space="preserve">пласти плиты), 4.4, табл. 4, 5.2 </w:t>
            </w:r>
          </w:p>
        </w:tc>
      </w:tr>
      <w:tr w:rsidR="00985915" w:rsidRPr="009C19EA" w14:paraId="253E186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56094E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FCCDA33" w14:textId="77777777" w:rsidTr="004A11D9">
        <w:tc>
          <w:tcPr>
            <w:tcW w:w="10073" w:type="dxa"/>
            <w:gridSpan w:val="4"/>
          </w:tcPr>
          <w:p w14:paraId="5A3BB64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5620 Мебель специальная</w:t>
            </w:r>
          </w:p>
        </w:tc>
      </w:tr>
      <w:tr w:rsidR="00985915" w:rsidRPr="009C19EA" w14:paraId="73EABBC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0DB9B8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244E09C" w14:textId="77777777" w:rsidTr="004A11D9">
        <w:tc>
          <w:tcPr>
            <w:tcW w:w="2948" w:type="dxa"/>
            <w:vMerge w:val="restart"/>
          </w:tcPr>
          <w:p w14:paraId="0F326F14" w14:textId="77777777" w:rsidR="00985915" w:rsidRPr="009C19EA" w:rsidRDefault="00985915" w:rsidP="009C19EA">
            <w:pPr>
              <w:rPr>
                <w:color w:val="FF0000"/>
              </w:rPr>
            </w:pPr>
            <w:r w:rsidRPr="009C19EA">
              <w:rPr>
                <w:color w:val="000000"/>
              </w:rPr>
              <w:t>Мебель медицинская, включая лабораторную</w:t>
            </w:r>
          </w:p>
          <w:p w14:paraId="1CDC0525" w14:textId="77777777" w:rsidR="00985915" w:rsidRPr="009C19EA" w:rsidRDefault="00985915" w:rsidP="009C19EA">
            <w:pPr>
              <w:rPr>
                <w:color w:val="FF0000"/>
              </w:rPr>
            </w:pPr>
          </w:p>
        </w:tc>
        <w:tc>
          <w:tcPr>
            <w:tcW w:w="2127" w:type="dxa"/>
            <w:vMerge w:val="restart"/>
          </w:tcPr>
          <w:p w14:paraId="3FBE1CBB" w14:textId="77777777" w:rsidR="00985915" w:rsidRPr="009C19EA" w:rsidRDefault="00985915" w:rsidP="009C19EA">
            <w:pPr>
              <w:jc w:val="center"/>
            </w:pPr>
            <w:r w:rsidRPr="009C19EA">
              <w:t>56 2000/</w:t>
            </w:r>
          </w:p>
          <w:p w14:paraId="7B6105ED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32.50.30.110</w:t>
            </w:r>
          </w:p>
        </w:tc>
        <w:tc>
          <w:tcPr>
            <w:tcW w:w="2268" w:type="dxa"/>
          </w:tcPr>
          <w:p w14:paraId="542D46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67FDB5D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16371-2014</w:t>
            </w:r>
          </w:p>
        </w:tc>
        <w:tc>
          <w:tcPr>
            <w:tcW w:w="2730" w:type="dxa"/>
          </w:tcPr>
          <w:p w14:paraId="0B36B6A8" w14:textId="77777777" w:rsidR="00985915" w:rsidRPr="009C19EA" w:rsidRDefault="00985915" w:rsidP="009C19EA">
            <w:r w:rsidRPr="009C19EA">
              <w:t>Пп. 2.2.29, 2.2.30</w:t>
            </w:r>
          </w:p>
          <w:p w14:paraId="4D09F690" w14:textId="77777777" w:rsidR="00985915" w:rsidRPr="009C19EA" w:rsidRDefault="00985915" w:rsidP="009C19EA"/>
        </w:tc>
      </w:tr>
      <w:tr w:rsidR="00985915" w:rsidRPr="009C19EA" w14:paraId="466732A0" w14:textId="77777777" w:rsidTr="004A11D9">
        <w:tc>
          <w:tcPr>
            <w:tcW w:w="2948" w:type="dxa"/>
            <w:vMerge/>
          </w:tcPr>
          <w:p w14:paraId="77698288" w14:textId="77777777" w:rsidR="00985915" w:rsidRPr="009C19EA" w:rsidRDefault="00985915" w:rsidP="009C19EA"/>
        </w:tc>
        <w:tc>
          <w:tcPr>
            <w:tcW w:w="2127" w:type="dxa"/>
            <w:vMerge/>
          </w:tcPr>
          <w:p w14:paraId="25C18EA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D8A37D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0A8E170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19917-2014</w:t>
            </w:r>
          </w:p>
        </w:tc>
        <w:tc>
          <w:tcPr>
            <w:tcW w:w="2730" w:type="dxa"/>
          </w:tcPr>
          <w:p w14:paraId="0815C65A" w14:textId="77777777" w:rsidR="00985915" w:rsidRPr="009C19EA" w:rsidRDefault="00985915" w:rsidP="009C19EA">
            <w:r w:rsidRPr="009C19EA">
              <w:t>Пп. 5.2.16, 5.2.18, 5.2.19, 5.4</w:t>
            </w:r>
          </w:p>
        </w:tc>
      </w:tr>
      <w:tr w:rsidR="00985915" w:rsidRPr="009C19EA" w14:paraId="35FCA59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00E0C5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4AD5DFF" w14:textId="77777777" w:rsidTr="004A11D9">
        <w:tc>
          <w:tcPr>
            <w:tcW w:w="10073" w:type="dxa"/>
            <w:gridSpan w:val="4"/>
          </w:tcPr>
          <w:p w14:paraId="3868B9D1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5743 Мел природный, сырье для производства вяжущих материалов. Мука известняковая и доломитовая и гипс сыромолотый</w:t>
            </w:r>
          </w:p>
        </w:tc>
      </w:tr>
      <w:tr w:rsidR="00985915" w:rsidRPr="009C19EA" w14:paraId="3874ECD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9FBB5A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12ED876" w14:textId="77777777" w:rsidTr="004A11D9">
        <w:tc>
          <w:tcPr>
            <w:tcW w:w="2948" w:type="dxa"/>
          </w:tcPr>
          <w:p w14:paraId="78ADA7EC" w14:textId="77777777" w:rsidR="00985915" w:rsidRPr="009C19EA" w:rsidRDefault="00985915" w:rsidP="009C19EA">
            <w:r w:rsidRPr="009C19EA">
              <w:t>Мука известняковая для производства комбикормов для сельскохозяйственных животных и птицы и для подкормки подкормки птицы</w:t>
            </w:r>
          </w:p>
        </w:tc>
        <w:tc>
          <w:tcPr>
            <w:tcW w:w="2127" w:type="dxa"/>
          </w:tcPr>
          <w:p w14:paraId="39100A10" w14:textId="77777777" w:rsidR="00985915" w:rsidRPr="009C19EA" w:rsidRDefault="00985915" w:rsidP="009C19EA">
            <w:pPr>
              <w:jc w:val="center"/>
            </w:pPr>
            <w:r w:rsidRPr="009C19EA">
              <w:t>57 4300/</w:t>
            </w:r>
          </w:p>
          <w:p w14:paraId="375ECF12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98.11.30.110</w:t>
            </w:r>
          </w:p>
        </w:tc>
        <w:tc>
          <w:tcPr>
            <w:tcW w:w="2268" w:type="dxa"/>
          </w:tcPr>
          <w:p w14:paraId="4B3AB56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264E6F1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26826-86</w:t>
            </w:r>
          </w:p>
          <w:p w14:paraId="2A096994" w14:textId="77777777" w:rsidR="00985915" w:rsidRPr="009C19EA" w:rsidRDefault="00985915" w:rsidP="009C19EA">
            <w:pPr>
              <w:ind w:left="33"/>
              <w:jc w:val="center"/>
            </w:pPr>
          </w:p>
          <w:p w14:paraId="46241587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715AAFCF" w14:textId="77777777" w:rsidR="00985915" w:rsidRPr="009C19EA" w:rsidRDefault="00985915" w:rsidP="009C19EA">
            <w:r w:rsidRPr="009C19EA">
              <w:t>П. 1.2</w:t>
            </w:r>
          </w:p>
          <w:p w14:paraId="3F179B40" w14:textId="77777777" w:rsidR="00985915" w:rsidRPr="009C19EA" w:rsidRDefault="00985915" w:rsidP="009C19EA"/>
          <w:p w14:paraId="07ABB441" w14:textId="77777777" w:rsidR="00985915" w:rsidRPr="009C19EA" w:rsidRDefault="00985915" w:rsidP="009C19EA">
            <w:pPr>
              <w:rPr>
                <w:i/>
              </w:rPr>
            </w:pPr>
          </w:p>
        </w:tc>
      </w:tr>
      <w:tr w:rsidR="00985915" w:rsidRPr="009C19EA" w14:paraId="0875740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D32FF3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FF26314" w14:textId="77777777" w:rsidTr="004A11D9">
        <w:tc>
          <w:tcPr>
            <w:tcW w:w="10073" w:type="dxa"/>
            <w:gridSpan w:val="4"/>
          </w:tcPr>
          <w:p w14:paraId="1CF0762D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5772  Материалы и изделия полимерные прочие</w:t>
            </w:r>
          </w:p>
        </w:tc>
      </w:tr>
      <w:tr w:rsidR="00985915" w:rsidRPr="009C19EA" w14:paraId="62214E7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0CFE21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DCDDCE2" w14:textId="77777777" w:rsidTr="004A11D9">
        <w:tc>
          <w:tcPr>
            <w:tcW w:w="2948" w:type="dxa"/>
            <w:vMerge w:val="restart"/>
          </w:tcPr>
          <w:p w14:paraId="32CB26D5" w14:textId="77777777" w:rsidR="00985915" w:rsidRPr="009C19EA" w:rsidRDefault="00985915" w:rsidP="009C19EA">
            <w:r w:rsidRPr="009C19EA">
              <w:t>Блоки оконные и балконные дверные из полимерных материалов*</w:t>
            </w:r>
          </w:p>
        </w:tc>
        <w:tc>
          <w:tcPr>
            <w:tcW w:w="2127" w:type="dxa"/>
            <w:vMerge w:val="restart"/>
          </w:tcPr>
          <w:p w14:paraId="369D94CB" w14:textId="77777777" w:rsidR="00985915" w:rsidRPr="009C19EA" w:rsidRDefault="00985915" w:rsidP="009C19EA">
            <w:pPr>
              <w:jc w:val="center"/>
            </w:pPr>
            <w:r w:rsidRPr="009C19EA">
              <w:t>57 7200/</w:t>
            </w:r>
          </w:p>
          <w:p w14:paraId="5661FA4C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22.29.29.000</w:t>
            </w:r>
          </w:p>
        </w:tc>
        <w:tc>
          <w:tcPr>
            <w:tcW w:w="2268" w:type="dxa"/>
          </w:tcPr>
          <w:p w14:paraId="07CC2B8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3EAF6FF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23166-99</w:t>
            </w:r>
          </w:p>
        </w:tc>
        <w:tc>
          <w:tcPr>
            <w:tcW w:w="2730" w:type="dxa"/>
          </w:tcPr>
          <w:p w14:paraId="6B66B22A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Разд. 4</w:t>
            </w:r>
            <w:r w:rsidRPr="009C19EA">
              <w:rPr>
                <w:rFonts w:ascii="Times New Roman" w:hAnsi="Times New Roman"/>
                <w:b/>
                <w:bCs/>
                <w:spacing w:val="-3"/>
              </w:rPr>
              <w:t>–</w:t>
            </w:r>
            <w:r w:rsidRPr="009C19EA">
              <w:rPr>
                <w:rFonts w:ascii="Times New Roman" w:hAnsi="Times New Roman"/>
              </w:rPr>
              <w:t>8</w:t>
            </w:r>
          </w:p>
        </w:tc>
      </w:tr>
      <w:tr w:rsidR="00985915" w:rsidRPr="009C19EA" w14:paraId="507DF103" w14:textId="77777777" w:rsidTr="004A11D9">
        <w:tc>
          <w:tcPr>
            <w:tcW w:w="2948" w:type="dxa"/>
            <w:vMerge/>
          </w:tcPr>
          <w:p w14:paraId="3D9FAC09" w14:textId="77777777" w:rsidR="00985915" w:rsidRPr="009C19EA" w:rsidRDefault="00985915" w:rsidP="009C19EA"/>
        </w:tc>
        <w:tc>
          <w:tcPr>
            <w:tcW w:w="2127" w:type="dxa"/>
            <w:vMerge/>
          </w:tcPr>
          <w:p w14:paraId="3197984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FB8DE4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12348D3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30674-99</w:t>
            </w:r>
          </w:p>
        </w:tc>
        <w:tc>
          <w:tcPr>
            <w:tcW w:w="2730" w:type="dxa"/>
          </w:tcPr>
          <w:p w14:paraId="0519F94F" w14:textId="77777777" w:rsidR="00985915" w:rsidRPr="009C19EA" w:rsidRDefault="00985915" w:rsidP="009C19EA">
            <w:r w:rsidRPr="009C19EA">
              <w:t>Разд. 5</w:t>
            </w:r>
            <w:r w:rsidRPr="009C19EA">
              <w:rPr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67BCF2D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A93EB7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83DBCB2" w14:textId="77777777" w:rsidTr="004A11D9">
        <w:tc>
          <w:tcPr>
            <w:tcW w:w="10073" w:type="dxa"/>
            <w:gridSpan w:val="4"/>
          </w:tcPr>
          <w:p w14:paraId="56BE292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5913  Стекло архитектурно-строительного назначения</w:t>
            </w:r>
          </w:p>
        </w:tc>
      </w:tr>
      <w:tr w:rsidR="00985915" w:rsidRPr="009C19EA" w14:paraId="7784A67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37CD85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C65C2E7" w14:textId="77777777" w:rsidTr="004A11D9">
        <w:tc>
          <w:tcPr>
            <w:tcW w:w="2948" w:type="dxa"/>
          </w:tcPr>
          <w:p w14:paraId="36F254A2" w14:textId="77777777" w:rsidR="00985915" w:rsidRPr="009C19EA" w:rsidRDefault="00985915" w:rsidP="009C19EA">
            <w:r w:rsidRPr="009C19EA">
              <w:t>Стеклопакеты*</w:t>
            </w:r>
          </w:p>
        </w:tc>
        <w:tc>
          <w:tcPr>
            <w:tcW w:w="2127" w:type="dxa"/>
          </w:tcPr>
          <w:p w14:paraId="09A59004" w14:textId="77777777" w:rsidR="00985915" w:rsidRPr="009C19EA" w:rsidRDefault="00985915" w:rsidP="009C19EA">
            <w:pPr>
              <w:jc w:val="center"/>
            </w:pPr>
            <w:r w:rsidRPr="009C19EA">
              <w:t>59 1320/</w:t>
            </w:r>
          </w:p>
          <w:p w14:paraId="2F928FAB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23.12.13.121</w:t>
            </w:r>
          </w:p>
        </w:tc>
        <w:tc>
          <w:tcPr>
            <w:tcW w:w="2268" w:type="dxa"/>
          </w:tcPr>
          <w:p w14:paraId="249E5F0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6AB0431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24866-2014</w:t>
            </w:r>
          </w:p>
          <w:p w14:paraId="070AC85D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43B546B1" w14:textId="77777777" w:rsidR="00985915" w:rsidRPr="009C19EA" w:rsidRDefault="00985915" w:rsidP="009C19EA">
            <w:r w:rsidRPr="009C19EA">
              <w:rPr>
                <w:bCs/>
              </w:rPr>
              <w:t>Разд.4,5</w:t>
            </w:r>
          </w:p>
        </w:tc>
      </w:tr>
      <w:tr w:rsidR="00985915" w:rsidRPr="009C19EA" w14:paraId="2E8DEF8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6F2E02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9A3E4BE" w14:textId="77777777" w:rsidTr="004A11D9">
        <w:tc>
          <w:tcPr>
            <w:tcW w:w="10073" w:type="dxa"/>
            <w:gridSpan w:val="4"/>
          </w:tcPr>
          <w:p w14:paraId="162B63E4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5970 Посуда сортовая</w:t>
            </w:r>
          </w:p>
        </w:tc>
      </w:tr>
      <w:tr w:rsidR="00985915" w:rsidRPr="009C19EA" w14:paraId="53CCD29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F8B085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204C627" w14:textId="77777777" w:rsidTr="004A11D9">
        <w:tc>
          <w:tcPr>
            <w:tcW w:w="2948" w:type="dxa"/>
          </w:tcPr>
          <w:p w14:paraId="73B7DFE4" w14:textId="77777777" w:rsidR="00985915" w:rsidRPr="009C19EA" w:rsidRDefault="00985915" w:rsidP="009C19EA">
            <w:r w:rsidRPr="009C19EA">
              <w:t>Посуда из стекла для взрослых</w:t>
            </w:r>
          </w:p>
        </w:tc>
        <w:tc>
          <w:tcPr>
            <w:tcW w:w="2127" w:type="dxa"/>
          </w:tcPr>
          <w:p w14:paraId="7015236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7000/</w:t>
            </w:r>
          </w:p>
          <w:p w14:paraId="75FB8D04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23.13.13.110</w:t>
            </w:r>
          </w:p>
        </w:tc>
        <w:tc>
          <w:tcPr>
            <w:tcW w:w="2268" w:type="dxa"/>
          </w:tcPr>
          <w:p w14:paraId="4E5DBCA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7D1A2EC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30407-96</w:t>
            </w:r>
          </w:p>
          <w:p w14:paraId="70823EC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Р ИСО </w:t>
            </w:r>
          </w:p>
          <w:p w14:paraId="4FAFE72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7086-2-2016</w:t>
            </w:r>
          </w:p>
        </w:tc>
        <w:tc>
          <w:tcPr>
            <w:tcW w:w="2730" w:type="dxa"/>
          </w:tcPr>
          <w:p w14:paraId="2A43DBA6" w14:textId="77777777" w:rsidR="00985915" w:rsidRPr="009C19EA" w:rsidRDefault="00985915" w:rsidP="009C19EA">
            <w:r w:rsidRPr="009C19EA">
              <w:t>Пп. 6.2, 6.3, 6.5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6.7</w:t>
            </w:r>
          </w:p>
          <w:p w14:paraId="084E3B49" w14:textId="77777777" w:rsidR="00985915" w:rsidRPr="009C19EA" w:rsidRDefault="00985915" w:rsidP="009C19EA"/>
          <w:p w14:paraId="3C451A0A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4C9045A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C329BD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206049" w14:textId="77777777" w:rsidTr="004A11D9">
        <w:tc>
          <w:tcPr>
            <w:tcW w:w="10073" w:type="dxa"/>
            <w:gridSpan w:val="4"/>
          </w:tcPr>
          <w:p w14:paraId="55CC7E91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5982 Посуда хозяйственная, термосы и колбы, изделия ламповые</w:t>
            </w:r>
          </w:p>
        </w:tc>
      </w:tr>
      <w:tr w:rsidR="00985915" w:rsidRPr="009C19EA" w14:paraId="02B8EC1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21AA1A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3F416B" w14:textId="77777777" w:rsidTr="004A11D9">
        <w:tc>
          <w:tcPr>
            <w:tcW w:w="2948" w:type="dxa"/>
          </w:tcPr>
          <w:p w14:paraId="0B463FF2" w14:textId="77777777" w:rsidR="00985915" w:rsidRPr="009C19EA" w:rsidRDefault="00985915" w:rsidP="009C19EA">
            <w:r w:rsidRPr="009C19EA">
              <w:t>Посуда хозяйственная из бесцветного жаростойкого стекла и посуда хозяйственная из ситаллов</w:t>
            </w:r>
          </w:p>
        </w:tc>
        <w:tc>
          <w:tcPr>
            <w:tcW w:w="2127" w:type="dxa"/>
          </w:tcPr>
          <w:p w14:paraId="210FD79F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59 8220,</w:t>
            </w:r>
          </w:p>
          <w:p w14:paraId="77CFBBC7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8230/</w:t>
            </w:r>
          </w:p>
          <w:p w14:paraId="7763A7C1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23.13.13.112</w:t>
            </w:r>
          </w:p>
        </w:tc>
        <w:tc>
          <w:tcPr>
            <w:tcW w:w="2268" w:type="dxa"/>
          </w:tcPr>
          <w:p w14:paraId="45279345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1A499729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51969-2002</w:t>
            </w:r>
          </w:p>
        </w:tc>
        <w:tc>
          <w:tcPr>
            <w:tcW w:w="2730" w:type="dxa"/>
          </w:tcPr>
          <w:p w14:paraId="1438B24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Пп. 5.1.3, 5.1.4,</w:t>
            </w:r>
          </w:p>
          <w:p w14:paraId="5E1AF71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5.1.9, 5.1.13 (в</w:t>
            </w:r>
          </w:p>
          <w:p w14:paraId="4B87511A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части прочности ручек)</w:t>
            </w:r>
          </w:p>
        </w:tc>
      </w:tr>
      <w:tr w:rsidR="00985915" w:rsidRPr="009C19EA" w14:paraId="09B59DD4" w14:textId="77777777" w:rsidTr="004A11D9">
        <w:tc>
          <w:tcPr>
            <w:tcW w:w="2948" w:type="dxa"/>
          </w:tcPr>
          <w:p w14:paraId="12BD59B9" w14:textId="77777777" w:rsidR="00985915" w:rsidRPr="009C19EA" w:rsidRDefault="00985915" w:rsidP="009C19EA">
            <w:r w:rsidRPr="009C19EA">
              <w:t>Термосы бытовые с сосудами из стекла</w:t>
            </w:r>
          </w:p>
        </w:tc>
        <w:tc>
          <w:tcPr>
            <w:tcW w:w="2127" w:type="dxa"/>
          </w:tcPr>
          <w:p w14:paraId="0527DC5C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59 8240,</w:t>
            </w:r>
          </w:p>
          <w:p w14:paraId="653D7A34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8250/</w:t>
            </w:r>
          </w:p>
          <w:p w14:paraId="0286135B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lastRenderedPageBreak/>
              <w:t>32.99.59.000,</w:t>
            </w:r>
          </w:p>
          <w:p w14:paraId="6CA14433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23.13.14.110</w:t>
            </w:r>
          </w:p>
        </w:tc>
        <w:tc>
          <w:tcPr>
            <w:tcW w:w="2268" w:type="dxa"/>
          </w:tcPr>
          <w:p w14:paraId="01C256F0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lastRenderedPageBreak/>
              <w:t xml:space="preserve">ГОСТ Р </w:t>
            </w:r>
          </w:p>
          <w:p w14:paraId="178DE9B7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51968-2002</w:t>
            </w:r>
          </w:p>
        </w:tc>
        <w:tc>
          <w:tcPr>
            <w:tcW w:w="2730" w:type="dxa"/>
          </w:tcPr>
          <w:p w14:paraId="3A4BD19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5.1.3, 5.1.5</w:t>
            </w:r>
          </w:p>
        </w:tc>
      </w:tr>
      <w:tr w:rsidR="00985915" w:rsidRPr="009C19EA" w14:paraId="69486B1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774720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C0FA94A" w14:textId="77777777" w:rsidTr="004A11D9">
        <w:tc>
          <w:tcPr>
            <w:tcW w:w="10073" w:type="dxa"/>
            <w:gridSpan w:val="4"/>
          </w:tcPr>
          <w:p w14:paraId="1A410954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5990 Изделия из фарфора, фаянса, полуфарфора и майолики (кроме медицинского, санитарного фаянса и химико-лабораторной посуды)</w:t>
            </w:r>
          </w:p>
        </w:tc>
      </w:tr>
      <w:tr w:rsidR="00985915" w:rsidRPr="009C19EA" w14:paraId="62AA87E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FDE6A8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37DE038" w14:textId="77777777" w:rsidTr="004A11D9">
        <w:tc>
          <w:tcPr>
            <w:tcW w:w="2948" w:type="dxa"/>
            <w:vMerge w:val="restart"/>
          </w:tcPr>
          <w:p w14:paraId="432D6DBB" w14:textId="77777777" w:rsidR="00985915" w:rsidRPr="009C19EA" w:rsidRDefault="00985915" w:rsidP="009C19EA">
            <w:r w:rsidRPr="009C19EA">
              <w:t>Посуда керамическая (фарфоровая, полуфарфоровая, фаянсовая, майоликовая) для взрослых</w:t>
            </w:r>
          </w:p>
        </w:tc>
        <w:tc>
          <w:tcPr>
            <w:tcW w:w="2127" w:type="dxa"/>
            <w:vMerge w:val="restart"/>
          </w:tcPr>
          <w:p w14:paraId="40D78895" w14:textId="77777777" w:rsidR="00985915" w:rsidRPr="009C19EA" w:rsidRDefault="00985915" w:rsidP="009C19EA">
            <w:pPr>
              <w:pStyle w:val="TableParagraph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59 9100,</w:t>
            </w:r>
          </w:p>
          <w:p w14:paraId="279F9A51" w14:textId="77777777" w:rsidR="00985915" w:rsidRPr="009C19EA" w:rsidRDefault="00985915" w:rsidP="009C19EA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59 9200,</w:t>
            </w:r>
          </w:p>
          <w:p w14:paraId="30EFD544" w14:textId="77777777" w:rsidR="00985915" w:rsidRPr="009C19EA" w:rsidRDefault="00985915" w:rsidP="009C19EA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59 9300,</w:t>
            </w:r>
          </w:p>
          <w:p w14:paraId="7BD5623F" w14:textId="77777777" w:rsidR="00985915" w:rsidRPr="009C19EA" w:rsidRDefault="00985915" w:rsidP="009C19EA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59 9400,</w:t>
            </w:r>
          </w:p>
          <w:p w14:paraId="44271534" w14:textId="77777777" w:rsidR="00985915" w:rsidRPr="009C19EA" w:rsidRDefault="00985915" w:rsidP="009C19EA">
            <w:pPr>
              <w:pStyle w:val="TableParagraph"/>
              <w:spacing w:before="7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9600/</w:t>
            </w:r>
          </w:p>
          <w:p w14:paraId="2A6551B8" w14:textId="77777777" w:rsidR="00985915" w:rsidRPr="009C19EA" w:rsidRDefault="00985915" w:rsidP="009C19EA">
            <w:pPr>
              <w:pStyle w:val="TableParagraph"/>
              <w:spacing w:before="14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23.41.11.110,</w:t>
            </w:r>
          </w:p>
          <w:p w14:paraId="0BFCD3EB" w14:textId="77777777" w:rsidR="00985915" w:rsidRPr="009C19EA" w:rsidRDefault="00985915" w:rsidP="009C19EA">
            <w:pPr>
              <w:pStyle w:val="TableParagraph"/>
              <w:spacing w:before="9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23.41.12.110,</w:t>
            </w:r>
          </w:p>
          <w:p w14:paraId="7D5A8A33" w14:textId="77777777" w:rsidR="00985915" w:rsidRPr="009C19EA" w:rsidRDefault="00985915" w:rsidP="009C19EA">
            <w:pPr>
              <w:pStyle w:val="TableParagraph"/>
              <w:spacing w:before="9"/>
              <w:ind w:left="191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23.41.11.120</w:t>
            </w:r>
          </w:p>
        </w:tc>
        <w:tc>
          <w:tcPr>
            <w:tcW w:w="2268" w:type="dxa"/>
          </w:tcPr>
          <w:p w14:paraId="1574D0B3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  <w:szCs w:val="24"/>
              </w:rPr>
              <w:t>ГОСТ</w:t>
            </w:r>
          </w:p>
          <w:p w14:paraId="3D771468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  <w:szCs w:val="24"/>
              </w:rPr>
              <w:t>28390-89</w:t>
            </w:r>
          </w:p>
        </w:tc>
        <w:tc>
          <w:tcPr>
            <w:tcW w:w="2730" w:type="dxa"/>
          </w:tcPr>
          <w:p w14:paraId="1C56A829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Пп. 1.2.8, 1.2.14</w:t>
            </w:r>
          </w:p>
        </w:tc>
      </w:tr>
      <w:tr w:rsidR="00985915" w:rsidRPr="009C19EA" w14:paraId="589CA136" w14:textId="77777777" w:rsidTr="004A11D9">
        <w:tc>
          <w:tcPr>
            <w:tcW w:w="2948" w:type="dxa"/>
            <w:vMerge/>
          </w:tcPr>
          <w:p w14:paraId="4F0FAE71" w14:textId="77777777" w:rsidR="00985915" w:rsidRPr="009C19EA" w:rsidRDefault="00985915" w:rsidP="009C19EA"/>
        </w:tc>
        <w:tc>
          <w:tcPr>
            <w:tcW w:w="2127" w:type="dxa"/>
            <w:vMerge/>
          </w:tcPr>
          <w:p w14:paraId="27A406A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AA1350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757D068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28391-89</w:t>
            </w:r>
          </w:p>
        </w:tc>
        <w:tc>
          <w:tcPr>
            <w:tcW w:w="2730" w:type="dxa"/>
          </w:tcPr>
          <w:p w14:paraId="586FEB24" w14:textId="77777777" w:rsidR="00985915" w:rsidRPr="009C19EA" w:rsidRDefault="00985915" w:rsidP="009C19EA">
            <w:r w:rsidRPr="009C19EA">
              <w:t>Пп. 1.2.7, 1.2.14, 1.2.15</w:t>
            </w:r>
          </w:p>
        </w:tc>
      </w:tr>
      <w:tr w:rsidR="00985915" w:rsidRPr="009C19EA" w14:paraId="0A156AFF" w14:textId="77777777" w:rsidTr="004A11D9">
        <w:tc>
          <w:tcPr>
            <w:tcW w:w="2948" w:type="dxa"/>
            <w:vMerge/>
          </w:tcPr>
          <w:p w14:paraId="0BE18C5B" w14:textId="77777777" w:rsidR="00985915" w:rsidRPr="009C19EA" w:rsidRDefault="00985915" w:rsidP="009C19EA"/>
        </w:tc>
        <w:tc>
          <w:tcPr>
            <w:tcW w:w="2127" w:type="dxa"/>
            <w:vMerge/>
          </w:tcPr>
          <w:p w14:paraId="66D23C9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A6AB21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ИСО</w:t>
            </w:r>
          </w:p>
          <w:p w14:paraId="5A3FCCC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6486-2-2007</w:t>
            </w:r>
          </w:p>
        </w:tc>
        <w:tc>
          <w:tcPr>
            <w:tcW w:w="2730" w:type="dxa"/>
          </w:tcPr>
          <w:p w14:paraId="5CA03B72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П. 4</w:t>
            </w:r>
          </w:p>
        </w:tc>
      </w:tr>
      <w:tr w:rsidR="00985915" w:rsidRPr="009C19EA" w14:paraId="0756F70F" w14:textId="77777777" w:rsidTr="004A11D9">
        <w:tc>
          <w:tcPr>
            <w:tcW w:w="2948" w:type="dxa"/>
            <w:vMerge/>
          </w:tcPr>
          <w:p w14:paraId="72B65F4C" w14:textId="77777777" w:rsidR="00985915" w:rsidRPr="009C19EA" w:rsidRDefault="00985915" w:rsidP="009C19EA"/>
        </w:tc>
        <w:tc>
          <w:tcPr>
            <w:tcW w:w="2127" w:type="dxa"/>
            <w:vMerge/>
          </w:tcPr>
          <w:p w14:paraId="5972DC5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67B1D6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5C244D5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32094-2013</w:t>
            </w:r>
          </w:p>
        </w:tc>
        <w:tc>
          <w:tcPr>
            <w:tcW w:w="2730" w:type="dxa"/>
          </w:tcPr>
          <w:p w14:paraId="77B8CB2A" w14:textId="77777777" w:rsidR="00985915" w:rsidRPr="009C19EA" w:rsidRDefault="00985915" w:rsidP="009C19EA">
            <w:r w:rsidRPr="009C19EA">
              <w:t>Пп. 4.11, 4.12, 4.13, 4.14</w:t>
            </w:r>
          </w:p>
        </w:tc>
      </w:tr>
      <w:tr w:rsidR="00985915" w:rsidRPr="009C19EA" w14:paraId="4EA1CDB8" w14:textId="77777777" w:rsidTr="004A11D9">
        <w:tc>
          <w:tcPr>
            <w:tcW w:w="2948" w:type="dxa"/>
            <w:vMerge w:val="restart"/>
          </w:tcPr>
          <w:p w14:paraId="2E50A409" w14:textId="77777777" w:rsidR="00985915" w:rsidRPr="009C19EA" w:rsidRDefault="00985915" w:rsidP="009C19EA">
            <w:r w:rsidRPr="009C19EA">
      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детские, свадебные)</w:t>
            </w:r>
          </w:p>
        </w:tc>
        <w:tc>
          <w:tcPr>
            <w:tcW w:w="2127" w:type="dxa"/>
            <w:vMerge w:val="restart"/>
          </w:tcPr>
          <w:p w14:paraId="66B1BFD7" w14:textId="77777777" w:rsidR="00985915" w:rsidRPr="009C19EA" w:rsidRDefault="00985915" w:rsidP="009C19EA">
            <w:pPr>
              <w:pStyle w:val="TableParagraph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59 9600,</w:t>
            </w:r>
          </w:p>
          <w:p w14:paraId="4C197B63" w14:textId="77777777" w:rsidR="00985915" w:rsidRPr="009C19EA" w:rsidRDefault="00985915" w:rsidP="009C19EA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59 9700,</w:t>
            </w:r>
          </w:p>
          <w:p w14:paraId="089F6E78" w14:textId="77777777" w:rsidR="00985915" w:rsidRPr="009C19EA" w:rsidRDefault="00985915" w:rsidP="009C19EA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59 9800,</w:t>
            </w:r>
          </w:p>
          <w:p w14:paraId="675D9B7A" w14:textId="77777777" w:rsidR="00985915" w:rsidRPr="009C19EA" w:rsidRDefault="00985915" w:rsidP="009C19EA">
            <w:pPr>
              <w:pStyle w:val="TableParagraph"/>
              <w:spacing w:before="7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9900/</w:t>
            </w:r>
          </w:p>
          <w:p w14:paraId="0D2285C5" w14:textId="77777777" w:rsidR="00985915" w:rsidRPr="009C19EA" w:rsidRDefault="00985915" w:rsidP="009C19EA">
            <w:pPr>
              <w:pStyle w:val="TableParagraph"/>
              <w:spacing w:before="14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23.41.11.120,</w:t>
            </w:r>
          </w:p>
          <w:p w14:paraId="00728002" w14:textId="77777777" w:rsidR="00985915" w:rsidRPr="009C19EA" w:rsidRDefault="00985915" w:rsidP="009C19EA">
            <w:pPr>
              <w:pStyle w:val="TableParagraph"/>
              <w:spacing w:before="9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23.41.13.190,</w:t>
            </w:r>
          </w:p>
          <w:p w14:paraId="43A56AFF" w14:textId="77777777" w:rsidR="00985915" w:rsidRPr="009C19EA" w:rsidRDefault="00985915" w:rsidP="009C19EA">
            <w:pPr>
              <w:pStyle w:val="TableParagraph"/>
              <w:spacing w:before="9"/>
              <w:ind w:left="195" w:right="196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23.41.11.120,</w:t>
            </w:r>
          </w:p>
          <w:p w14:paraId="3C06A12A" w14:textId="77777777" w:rsidR="00985915" w:rsidRPr="009C19EA" w:rsidRDefault="00985915" w:rsidP="009C19EA">
            <w:pPr>
              <w:pStyle w:val="TableParagraph"/>
              <w:spacing w:before="9"/>
              <w:ind w:left="194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23.41.13</w:t>
            </w:r>
          </w:p>
        </w:tc>
        <w:tc>
          <w:tcPr>
            <w:tcW w:w="2268" w:type="dxa"/>
          </w:tcPr>
          <w:p w14:paraId="6561961B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  <w:szCs w:val="24"/>
              </w:rPr>
              <w:t>ГОСТ</w:t>
            </w:r>
          </w:p>
          <w:p w14:paraId="6BC87F72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  <w:szCs w:val="24"/>
              </w:rPr>
              <w:t>28390-89</w:t>
            </w:r>
          </w:p>
        </w:tc>
        <w:tc>
          <w:tcPr>
            <w:tcW w:w="2730" w:type="dxa"/>
          </w:tcPr>
          <w:p w14:paraId="05CE1900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Пп. 1.2.8, 1.2.14</w:t>
            </w:r>
          </w:p>
        </w:tc>
      </w:tr>
      <w:tr w:rsidR="00985915" w:rsidRPr="009C19EA" w14:paraId="539146F9" w14:textId="77777777" w:rsidTr="004A11D9">
        <w:tc>
          <w:tcPr>
            <w:tcW w:w="2948" w:type="dxa"/>
            <w:vMerge/>
          </w:tcPr>
          <w:p w14:paraId="305DF8F1" w14:textId="77777777" w:rsidR="00985915" w:rsidRPr="009C19EA" w:rsidRDefault="00985915" w:rsidP="009C19EA"/>
        </w:tc>
        <w:tc>
          <w:tcPr>
            <w:tcW w:w="2127" w:type="dxa"/>
            <w:vMerge/>
          </w:tcPr>
          <w:p w14:paraId="2023FB0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F61642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764CF42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28391-89</w:t>
            </w:r>
          </w:p>
        </w:tc>
        <w:tc>
          <w:tcPr>
            <w:tcW w:w="2730" w:type="dxa"/>
          </w:tcPr>
          <w:p w14:paraId="013E7168" w14:textId="77777777" w:rsidR="00985915" w:rsidRPr="009C19EA" w:rsidRDefault="00985915" w:rsidP="009C19EA">
            <w:r w:rsidRPr="009C19EA">
              <w:t>Пп. 1.2.7, 1.2.14, 1.2.15</w:t>
            </w:r>
          </w:p>
        </w:tc>
      </w:tr>
      <w:tr w:rsidR="00985915" w:rsidRPr="009C19EA" w14:paraId="34FBACA4" w14:textId="77777777" w:rsidTr="004A11D9">
        <w:tc>
          <w:tcPr>
            <w:tcW w:w="2948" w:type="dxa"/>
            <w:vMerge/>
          </w:tcPr>
          <w:p w14:paraId="075C8E09" w14:textId="77777777" w:rsidR="00985915" w:rsidRPr="009C19EA" w:rsidRDefault="00985915" w:rsidP="009C19EA"/>
        </w:tc>
        <w:tc>
          <w:tcPr>
            <w:tcW w:w="2127" w:type="dxa"/>
            <w:vMerge/>
          </w:tcPr>
          <w:p w14:paraId="04C1AA7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4B55DB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ИСО</w:t>
            </w:r>
          </w:p>
          <w:p w14:paraId="0CD9F29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6486-2-2007</w:t>
            </w:r>
          </w:p>
        </w:tc>
        <w:tc>
          <w:tcPr>
            <w:tcW w:w="2730" w:type="dxa"/>
          </w:tcPr>
          <w:p w14:paraId="203BE638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П. 4</w:t>
            </w:r>
          </w:p>
        </w:tc>
      </w:tr>
      <w:tr w:rsidR="00985915" w:rsidRPr="009C19EA" w14:paraId="0D9B27D0" w14:textId="77777777" w:rsidTr="004A11D9">
        <w:tc>
          <w:tcPr>
            <w:tcW w:w="2948" w:type="dxa"/>
            <w:vMerge/>
          </w:tcPr>
          <w:p w14:paraId="361ACF31" w14:textId="77777777" w:rsidR="00985915" w:rsidRPr="009C19EA" w:rsidRDefault="00985915" w:rsidP="009C19EA"/>
        </w:tc>
        <w:tc>
          <w:tcPr>
            <w:tcW w:w="2127" w:type="dxa"/>
            <w:vMerge/>
          </w:tcPr>
          <w:p w14:paraId="3D8B6CC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8DA0B2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4FEABB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32094-2013</w:t>
            </w:r>
          </w:p>
        </w:tc>
        <w:tc>
          <w:tcPr>
            <w:tcW w:w="2730" w:type="dxa"/>
          </w:tcPr>
          <w:p w14:paraId="7B3078E7" w14:textId="77777777" w:rsidR="00985915" w:rsidRPr="009C19EA" w:rsidRDefault="00985915" w:rsidP="009C19EA">
            <w:r w:rsidRPr="009C19EA">
              <w:t>Пп. 4.11, 4.12, 4.13, 4.14</w:t>
            </w:r>
          </w:p>
        </w:tc>
      </w:tr>
      <w:tr w:rsidR="00985915" w:rsidRPr="009C19EA" w14:paraId="442D642E" w14:textId="77777777" w:rsidTr="004A11D9">
        <w:tc>
          <w:tcPr>
            <w:tcW w:w="2948" w:type="dxa"/>
            <w:vMerge w:val="restart"/>
          </w:tcPr>
          <w:p w14:paraId="14530DA3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Посуда художественная керамическая, применяемая для пищевых продуктов, стопки (стаканы) (кроме изделий для детей до 3 лет)</w:t>
            </w:r>
          </w:p>
        </w:tc>
        <w:tc>
          <w:tcPr>
            <w:tcW w:w="2127" w:type="dxa"/>
            <w:vMerge w:val="restart"/>
          </w:tcPr>
          <w:p w14:paraId="513EED19" w14:textId="77777777" w:rsidR="00985915" w:rsidRPr="009C19EA" w:rsidRDefault="00985915" w:rsidP="009C19EA">
            <w:pPr>
              <w:pStyle w:val="TableParagraph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59 9600,</w:t>
            </w:r>
          </w:p>
          <w:p w14:paraId="761AAB79" w14:textId="77777777" w:rsidR="00985915" w:rsidRPr="009C19EA" w:rsidRDefault="00985915" w:rsidP="009C19EA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59 9700,</w:t>
            </w:r>
          </w:p>
          <w:p w14:paraId="78314786" w14:textId="77777777" w:rsidR="00985915" w:rsidRPr="009C19EA" w:rsidRDefault="00985915" w:rsidP="009C19EA">
            <w:pPr>
              <w:pStyle w:val="TableParagraph"/>
              <w:spacing w:before="7"/>
              <w:ind w:left="193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59 9800,</w:t>
            </w:r>
          </w:p>
          <w:p w14:paraId="1591E894" w14:textId="77777777" w:rsidR="00985915" w:rsidRPr="009C19EA" w:rsidRDefault="00985915" w:rsidP="009C19EA">
            <w:pPr>
              <w:pStyle w:val="TableParagraph"/>
              <w:spacing w:before="7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59 9900/</w:t>
            </w:r>
          </w:p>
          <w:p w14:paraId="199423D9" w14:textId="77777777" w:rsidR="00985915" w:rsidRPr="009C19EA" w:rsidRDefault="00985915" w:rsidP="009C19EA">
            <w:pPr>
              <w:pStyle w:val="TableParagraph"/>
              <w:spacing w:before="14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23.41.11.120,</w:t>
            </w:r>
          </w:p>
          <w:p w14:paraId="63300A81" w14:textId="77777777" w:rsidR="00985915" w:rsidRPr="009C19EA" w:rsidRDefault="00985915" w:rsidP="009C19EA">
            <w:pPr>
              <w:pStyle w:val="TableParagraph"/>
              <w:spacing w:before="1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23.41.13.190, 23.41.11.120,</w:t>
            </w:r>
          </w:p>
          <w:p w14:paraId="450FEC6D" w14:textId="77777777" w:rsidR="00985915" w:rsidRPr="009C19EA" w:rsidRDefault="00985915" w:rsidP="009C19EA">
            <w:pPr>
              <w:pStyle w:val="TableParagraph"/>
              <w:spacing w:before="9"/>
              <w:ind w:left="195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23.41.13</w:t>
            </w:r>
          </w:p>
        </w:tc>
        <w:tc>
          <w:tcPr>
            <w:tcW w:w="2268" w:type="dxa"/>
          </w:tcPr>
          <w:p w14:paraId="0EEDEB37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  <w:szCs w:val="24"/>
              </w:rPr>
              <w:t>ГОСТ</w:t>
            </w:r>
          </w:p>
          <w:p w14:paraId="586559BF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  <w:szCs w:val="24"/>
              </w:rPr>
              <w:t>28390-89</w:t>
            </w:r>
          </w:p>
        </w:tc>
        <w:tc>
          <w:tcPr>
            <w:tcW w:w="2730" w:type="dxa"/>
          </w:tcPr>
          <w:p w14:paraId="4330DA24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Пп. 1.2.8, 1.2.14</w:t>
            </w:r>
          </w:p>
        </w:tc>
      </w:tr>
      <w:tr w:rsidR="00985915" w:rsidRPr="009C19EA" w14:paraId="725164EF" w14:textId="77777777" w:rsidTr="004A11D9">
        <w:tc>
          <w:tcPr>
            <w:tcW w:w="2948" w:type="dxa"/>
            <w:vMerge/>
            <w:vAlign w:val="center"/>
          </w:tcPr>
          <w:p w14:paraId="1C690F08" w14:textId="77777777" w:rsidR="00985915" w:rsidRPr="009C19EA" w:rsidRDefault="00985915" w:rsidP="009C19EA"/>
        </w:tc>
        <w:tc>
          <w:tcPr>
            <w:tcW w:w="2127" w:type="dxa"/>
            <w:vMerge/>
          </w:tcPr>
          <w:p w14:paraId="057262F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4BC5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45ED06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28391-89</w:t>
            </w:r>
          </w:p>
        </w:tc>
        <w:tc>
          <w:tcPr>
            <w:tcW w:w="2730" w:type="dxa"/>
          </w:tcPr>
          <w:p w14:paraId="312BA478" w14:textId="77777777" w:rsidR="00985915" w:rsidRPr="009C19EA" w:rsidRDefault="00985915" w:rsidP="009C19EA">
            <w:r w:rsidRPr="009C19EA">
              <w:t>Пп. 1.2.7, 1.2.14, 1.2.15</w:t>
            </w:r>
          </w:p>
        </w:tc>
      </w:tr>
      <w:tr w:rsidR="00985915" w:rsidRPr="009C19EA" w14:paraId="6A803505" w14:textId="77777777" w:rsidTr="004A11D9">
        <w:tc>
          <w:tcPr>
            <w:tcW w:w="2948" w:type="dxa"/>
            <w:vMerge/>
            <w:vAlign w:val="center"/>
          </w:tcPr>
          <w:p w14:paraId="379A20C2" w14:textId="77777777" w:rsidR="00985915" w:rsidRPr="009C19EA" w:rsidRDefault="00985915" w:rsidP="009C19EA"/>
        </w:tc>
        <w:tc>
          <w:tcPr>
            <w:tcW w:w="2127" w:type="dxa"/>
            <w:vMerge/>
          </w:tcPr>
          <w:p w14:paraId="2EE776B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0C2F65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ИСО</w:t>
            </w:r>
          </w:p>
          <w:p w14:paraId="527164F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6486-2-2007</w:t>
            </w:r>
          </w:p>
        </w:tc>
        <w:tc>
          <w:tcPr>
            <w:tcW w:w="2730" w:type="dxa"/>
          </w:tcPr>
          <w:p w14:paraId="633B06C9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П. 4</w:t>
            </w:r>
          </w:p>
        </w:tc>
      </w:tr>
      <w:tr w:rsidR="00985915" w:rsidRPr="009C19EA" w14:paraId="10877100" w14:textId="77777777" w:rsidTr="004A11D9">
        <w:trPr>
          <w:trHeight w:val="930"/>
        </w:trPr>
        <w:tc>
          <w:tcPr>
            <w:tcW w:w="2948" w:type="dxa"/>
            <w:vMerge/>
            <w:vAlign w:val="center"/>
          </w:tcPr>
          <w:p w14:paraId="537EDF26" w14:textId="77777777" w:rsidR="00985915" w:rsidRPr="009C19EA" w:rsidRDefault="00985915" w:rsidP="009C19EA"/>
        </w:tc>
        <w:tc>
          <w:tcPr>
            <w:tcW w:w="2127" w:type="dxa"/>
            <w:vMerge/>
          </w:tcPr>
          <w:p w14:paraId="4543A8F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FB5143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70D58D0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32094-2013</w:t>
            </w:r>
          </w:p>
        </w:tc>
        <w:tc>
          <w:tcPr>
            <w:tcW w:w="2730" w:type="dxa"/>
          </w:tcPr>
          <w:p w14:paraId="4B90E3FE" w14:textId="77777777" w:rsidR="00985915" w:rsidRPr="009C19EA" w:rsidRDefault="00985915" w:rsidP="009C19EA">
            <w:r w:rsidRPr="009C19EA">
              <w:t>Пп. 4.11, 4.12, 4.13, 4.14</w:t>
            </w:r>
          </w:p>
        </w:tc>
      </w:tr>
      <w:tr w:rsidR="00985915" w:rsidRPr="009C19EA" w14:paraId="1AC4E67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706CBC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E3F9C99" w14:textId="77777777" w:rsidTr="004A11D9">
        <w:tc>
          <w:tcPr>
            <w:tcW w:w="10073" w:type="dxa"/>
            <w:gridSpan w:val="4"/>
          </w:tcPr>
          <w:p w14:paraId="0ECA342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5982 Посуда хозяйственная, термосы и колбы, изделия ламповые</w:t>
            </w:r>
          </w:p>
        </w:tc>
      </w:tr>
      <w:tr w:rsidR="00985915" w:rsidRPr="009C19EA" w14:paraId="453334F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9679104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326B04B" w14:textId="77777777" w:rsidTr="004A11D9">
        <w:tc>
          <w:tcPr>
            <w:tcW w:w="2948" w:type="dxa"/>
            <w:vMerge w:val="restart"/>
          </w:tcPr>
          <w:p w14:paraId="58840B39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Приемники радиовещательные и магнитолы автомобильные*</w:t>
            </w:r>
          </w:p>
        </w:tc>
        <w:tc>
          <w:tcPr>
            <w:tcW w:w="2127" w:type="dxa"/>
            <w:vMerge w:val="restart"/>
          </w:tcPr>
          <w:p w14:paraId="5CAF7095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65 8210,</w:t>
            </w:r>
          </w:p>
          <w:p w14:paraId="517EED07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65 8250/</w:t>
            </w:r>
          </w:p>
          <w:p w14:paraId="0D580AC6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26.40.11.000</w:t>
            </w:r>
          </w:p>
        </w:tc>
        <w:tc>
          <w:tcPr>
            <w:tcW w:w="2268" w:type="dxa"/>
          </w:tcPr>
          <w:p w14:paraId="05A2109F" w14:textId="77777777" w:rsidR="00985915" w:rsidRPr="009C19EA" w:rsidRDefault="00985915" w:rsidP="009C19EA">
            <w:pPr>
              <w:ind w:left="33"/>
              <w:jc w:val="center"/>
              <w:rPr>
                <w:spacing w:val="-2"/>
              </w:rPr>
            </w:pPr>
            <w:r w:rsidRPr="009C19EA">
              <w:rPr>
                <w:spacing w:val="-2"/>
              </w:rPr>
              <w:t>ГОСТ 17692-89</w:t>
            </w:r>
          </w:p>
          <w:p w14:paraId="35644A3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(МЭК 581-1-81)</w:t>
            </w:r>
          </w:p>
        </w:tc>
        <w:tc>
          <w:tcPr>
            <w:tcW w:w="2730" w:type="dxa"/>
          </w:tcPr>
          <w:p w14:paraId="637F6755" w14:textId="77777777" w:rsidR="00985915" w:rsidRPr="009C19EA" w:rsidRDefault="00985915" w:rsidP="009C19EA">
            <w:pPr>
              <w:rPr>
                <w:spacing w:val="-4"/>
              </w:rPr>
            </w:pPr>
            <w:r w:rsidRPr="009C19EA">
              <w:rPr>
                <w:spacing w:val="-4"/>
              </w:rPr>
              <w:t xml:space="preserve">Пп. 2.1.6, 2.1.7 </w:t>
            </w:r>
          </w:p>
          <w:p w14:paraId="29AC1BCB" w14:textId="77777777" w:rsidR="00985915" w:rsidRPr="009C19EA" w:rsidRDefault="00985915" w:rsidP="009C19EA">
            <w:pPr>
              <w:rPr>
                <w:spacing w:val="-4"/>
              </w:rPr>
            </w:pPr>
          </w:p>
          <w:p w14:paraId="4AB31483" w14:textId="77777777" w:rsidR="00985915" w:rsidRPr="009C19EA" w:rsidRDefault="00985915" w:rsidP="009C19EA"/>
        </w:tc>
      </w:tr>
      <w:tr w:rsidR="00985915" w:rsidRPr="009C19EA" w14:paraId="36E32ABE" w14:textId="77777777" w:rsidTr="004A11D9">
        <w:tc>
          <w:tcPr>
            <w:tcW w:w="2948" w:type="dxa"/>
            <w:vMerge/>
          </w:tcPr>
          <w:p w14:paraId="0E460AC3" w14:textId="77777777" w:rsidR="00985915" w:rsidRPr="009C19EA" w:rsidRDefault="00985915" w:rsidP="009C19EA"/>
        </w:tc>
        <w:tc>
          <w:tcPr>
            <w:tcW w:w="2127" w:type="dxa"/>
            <w:vMerge/>
          </w:tcPr>
          <w:p w14:paraId="3017825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EF9FCB" w14:textId="77777777" w:rsidR="00985915" w:rsidRPr="009C19EA" w:rsidRDefault="00985915" w:rsidP="009C19EA">
            <w:pPr>
              <w:ind w:left="33"/>
              <w:jc w:val="center"/>
              <w:rPr>
                <w:spacing w:val="-2"/>
              </w:rPr>
            </w:pPr>
            <w:r w:rsidRPr="009C19EA">
              <w:rPr>
                <w:spacing w:val="-2"/>
              </w:rPr>
              <w:t>ГОСТ 28279-89</w:t>
            </w:r>
          </w:p>
        </w:tc>
        <w:tc>
          <w:tcPr>
            <w:tcW w:w="2730" w:type="dxa"/>
          </w:tcPr>
          <w:p w14:paraId="53D1E8F7" w14:textId="77777777" w:rsidR="00985915" w:rsidRPr="009C19EA" w:rsidRDefault="00985915" w:rsidP="009C19EA">
            <w:pPr>
              <w:rPr>
                <w:spacing w:val="-4"/>
              </w:rPr>
            </w:pPr>
            <w:r w:rsidRPr="009C19EA">
              <w:rPr>
                <w:spacing w:val="-4"/>
              </w:rPr>
              <w:t>П. 2.2</w:t>
            </w:r>
          </w:p>
        </w:tc>
      </w:tr>
      <w:tr w:rsidR="00985915" w:rsidRPr="009C19EA" w14:paraId="1C08FDB7" w14:textId="77777777" w:rsidTr="004A11D9">
        <w:tc>
          <w:tcPr>
            <w:tcW w:w="2948" w:type="dxa"/>
            <w:vMerge/>
          </w:tcPr>
          <w:p w14:paraId="43EB7ACA" w14:textId="77777777" w:rsidR="00985915" w:rsidRPr="009C19EA" w:rsidRDefault="00985915" w:rsidP="009C19EA"/>
        </w:tc>
        <w:tc>
          <w:tcPr>
            <w:tcW w:w="2127" w:type="dxa"/>
            <w:vMerge/>
          </w:tcPr>
          <w:p w14:paraId="3BD260F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DEA572" w14:textId="77777777" w:rsidR="00985915" w:rsidRPr="009C19EA" w:rsidRDefault="00985915" w:rsidP="009C19EA">
            <w:pPr>
              <w:ind w:left="33"/>
              <w:jc w:val="center"/>
              <w:rPr>
                <w:spacing w:val="-2"/>
              </w:rPr>
            </w:pPr>
            <w:r w:rsidRPr="009C19EA">
              <w:rPr>
                <w:spacing w:val="-2"/>
              </w:rPr>
              <w:t>ГОСТ 22505-97</w:t>
            </w:r>
          </w:p>
        </w:tc>
        <w:tc>
          <w:tcPr>
            <w:tcW w:w="2730" w:type="dxa"/>
          </w:tcPr>
          <w:p w14:paraId="487DC55B" w14:textId="77777777" w:rsidR="00985915" w:rsidRPr="009C19EA" w:rsidRDefault="00985915" w:rsidP="009C19EA">
            <w:pPr>
              <w:rPr>
                <w:spacing w:val="-4"/>
              </w:rPr>
            </w:pPr>
            <w:r w:rsidRPr="009C19EA">
              <w:rPr>
                <w:spacing w:val="-4"/>
              </w:rPr>
              <w:t xml:space="preserve">Стандарт в целом </w:t>
            </w:r>
          </w:p>
        </w:tc>
      </w:tr>
      <w:tr w:rsidR="00985915" w:rsidRPr="009C19EA" w14:paraId="39FE4725" w14:textId="77777777" w:rsidTr="004A11D9">
        <w:tc>
          <w:tcPr>
            <w:tcW w:w="2948" w:type="dxa"/>
            <w:vMerge/>
          </w:tcPr>
          <w:p w14:paraId="1FFA1E2A" w14:textId="77777777" w:rsidR="00985915" w:rsidRPr="009C19EA" w:rsidRDefault="00985915" w:rsidP="009C19EA"/>
        </w:tc>
        <w:tc>
          <w:tcPr>
            <w:tcW w:w="2127" w:type="dxa"/>
            <w:vMerge/>
          </w:tcPr>
          <w:p w14:paraId="5963EC1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964854B" w14:textId="77777777" w:rsidR="00985915" w:rsidRPr="009C19EA" w:rsidRDefault="00985915" w:rsidP="009C19EA">
            <w:pPr>
              <w:ind w:left="33"/>
              <w:jc w:val="center"/>
              <w:rPr>
                <w:spacing w:val="-2"/>
              </w:rPr>
            </w:pPr>
            <w:r w:rsidRPr="009C19EA">
              <w:rPr>
                <w:spacing w:val="-2"/>
              </w:rPr>
              <w:t>ГОСТ 5651-89</w:t>
            </w:r>
          </w:p>
        </w:tc>
        <w:tc>
          <w:tcPr>
            <w:tcW w:w="2730" w:type="dxa"/>
          </w:tcPr>
          <w:p w14:paraId="505A79C4" w14:textId="77777777" w:rsidR="00985915" w:rsidRPr="009C19EA" w:rsidRDefault="00985915" w:rsidP="009C19EA">
            <w:pPr>
              <w:rPr>
                <w:spacing w:val="-4"/>
              </w:rPr>
            </w:pPr>
            <w:r w:rsidRPr="009C19EA">
              <w:rPr>
                <w:spacing w:val="-4"/>
              </w:rPr>
              <w:t>Табл. 1 (поз. 2, 19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rPr>
                <w:spacing w:val="-4"/>
              </w:rPr>
              <w:t>21)</w:t>
            </w:r>
          </w:p>
        </w:tc>
      </w:tr>
      <w:tr w:rsidR="00985915" w:rsidRPr="009C19EA" w14:paraId="65BE63E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AFC225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8B8274B" w14:textId="77777777" w:rsidTr="004A11D9">
        <w:tc>
          <w:tcPr>
            <w:tcW w:w="10073" w:type="dxa"/>
            <w:gridSpan w:val="4"/>
          </w:tcPr>
          <w:p w14:paraId="540AADB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7272 Патроны к гражданскому и служебному оружию, к средствам огнестрельным производственным и патроны, производимые только для экспорта в соответствии с техническими условиями, отвечающими требованиям стран-импортеров</w:t>
            </w:r>
          </w:p>
        </w:tc>
      </w:tr>
      <w:tr w:rsidR="00985915" w:rsidRPr="009C19EA" w14:paraId="1AECEB1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BC836D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39310D2" w14:textId="77777777" w:rsidTr="004A11D9">
        <w:tc>
          <w:tcPr>
            <w:tcW w:w="2948" w:type="dxa"/>
            <w:tcBorders>
              <w:bottom w:val="nil"/>
            </w:tcBorders>
          </w:tcPr>
          <w:p w14:paraId="0E02A28D" w14:textId="77777777" w:rsidR="00985915" w:rsidRPr="009C19EA" w:rsidRDefault="00985915" w:rsidP="009C19EA">
            <w:r w:rsidRPr="009C19EA">
              <w:t>Составные части патронов ручного огнестрельного оружия:</w:t>
            </w:r>
          </w:p>
        </w:tc>
        <w:tc>
          <w:tcPr>
            <w:tcW w:w="2127" w:type="dxa"/>
            <w:tcBorders>
              <w:bottom w:val="nil"/>
            </w:tcBorders>
          </w:tcPr>
          <w:p w14:paraId="1622B79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EAEB4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6B52176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50530- 2015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4758C53A" w14:textId="77777777" w:rsidR="00985915" w:rsidRPr="009C19EA" w:rsidRDefault="00985915" w:rsidP="009C19EA">
            <w:r w:rsidRPr="009C19EA">
              <w:t>Разд. 5</w:t>
            </w:r>
          </w:p>
        </w:tc>
      </w:tr>
      <w:tr w:rsidR="00985915" w:rsidRPr="009C19EA" w14:paraId="307063E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BF91E75" w14:textId="77777777" w:rsidR="00985915" w:rsidRPr="009C19EA" w:rsidRDefault="00985915" w:rsidP="009C19EA">
            <w:r w:rsidRPr="009C19EA">
              <w:lastRenderedPageBreak/>
              <w:t>- пули патронов к нарезному и гладкоствольному оружию,</w:t>
            </w:r>
          </w:p>
          <w:p w14:paraId="0F124400" w14:textId="77777777" w:rsidR="00985915" w:rsidRPr="009C19EA" w:rsidRDefault="00985915" w:rsidP="009C19EA">
            <w:r w:rsidRPr="009C19EA">
              <w:t>- пыжи, пыжи-контейнеры,</w:t>
            </w:r>
          </w:p>
          <w:p w14:paraId="4AC77124" w14:textId="77777777" w:rsidR="00985915" w:rsidRPr="009C19EA" w:rsidRDefault="00985915" w:rsidP="009C19EA">
            <w:r w:rsidRPr="009C19EA">
              <w:t xml:space="preserve">- дробь охотничья </w:t>
            </w:r>
          </w:p>
          <w:p w14:paraId="604C544F" w14:textId="77777777" w:rsidR="00985915" w:rsidRPr="009C19EA" w:rsidRDefault="00985915" w:rsidP="009C19EA">
            <w:r w:rsidRPr="009C19EA">
              <w:t>спортивная,</w:t>
            </w:r>
          </w:p>
          <w:p w14:paraId="6B4B398E" w14:textId="77777777" w:rsidR="00985915" w:rsidRPr="009C19EA" w:rsidRDefault="00985915" w:rsidP="009C19EA">
            <w:r w:rsidRPr="009C19EA">
              <w:t>- картечь,</w:t>
            </w:r>
          </w:p>
          <w:p w14:paraId="3FEBFB2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B0E65F9" w14:textId="77777777" w:rsidR="00985915" w:rsidRPr="009C19EA" w:rsidRDefault="00985915" w:rsidP="009C19EA">
            <w:pPr>
              <w:pStyle w:val="TableParagraph"/>
              <w:spacing w:before="117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72 7282/</w:t>
            </w:r>
          </w:p>
          <w:p w14:paraId="526AEFC0" w14:textId="77777777" w:rsidR="00985915" w:rsidRPr="009C19EA" w:rsidRDefault="00985915" w:rsidP="009C19EA">
            <w:pPr>
              <w:pStyle w:val="TableParagraph"/>
              <w:spacing w:before="14"/>
              <w:ind w:left="191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25.40.13.190</w:t>
            </w:r>
          </w:p>
          <w:p w14:paraId="6B7C80F9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226CC3B3" w14:textId="77777777" w:rsidR="00985915" w:rsidRPr="009C19EA" w:rsidRDefault="00985915" w:rsidP="009C19EA">
            <w:pPr>
              <w:pStyle w:val="TableParagraph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72 7289/</w:t>
            </w:r>
          </w:p>
          <w:p w14:paraId="419C6B97" w14:textId="77777777" w:rsidR="00985915" w:rsidRPr="009C19EA" w:rsidRDefault="00985915" w:rsidP="009C19EA">
            <w:pPr>
              <w:pStyle w:val="TableParagraph"/>
              <w:spacing w:before="14"/>
              <w:ind w:left="192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25.40.13.190</w:t>
            </w:r>
          </w:p>
          <w:p w14:paraId="28D85739" w14:textId="77777777" w:rsidR="00985915" w:rsidRPr="009C19EA" w:rsidRDefault="00985915" w:rsidP="009C19EA">
            <w:pPr>
              <w:pStyle w:val="TableParagraph"/>
              <w:spacing w:before="2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72 7283/</w:t>
            </w:r>
          </w:p>
          <w:p w14:paraId="0E96F79B" w14:textId="77777777" w:rsidR="00985915" w:rsidRPr="009C19EA" w:rsidRDefault="00985915" w:rsidP="009C19EA">
            <w:pPr>
              <w:pStyle w:val="TableParagraph"/>
              <w:spacing w:before="14"/>
              <w:ind w:left="191" w:right="19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25.40.13.190</w:t>
            </w:r>
          </w:p>
          <w:p w14:paraId="50A5BD3D" w14:textId="77777777" w:rsidR="00985915" w:rsidRPr="009C19EA" w:rsidRDefault="00985915" w:rsidP="009C19EA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14:paraId="0159B564" w14:textId="77777777" w:rsidR="00985915" w:rsidRPr="009C19EA" w:rsidRDefault="00985915" w:rsidP="009C19EA">
            <w:pPr>
              <w:pStyle w:val="TableParagraph"/>
              <w:spacing w:before="1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72 7284/</w:t>
            </w:r>
          </w:p>
          <w:p w14:paraId="699063D7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25.40.13.190</w:t>
            </w:r>
          </w:p>
          <w:p w14:paraId="635316E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14:paraId="05A1B10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270FF8C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7837-76</w:t>
            </w:r>
          </w:p>
        </w:tc>
        <w:tc>
          <w:tcPr>
            <w:tcW w:w="2730" w:type="dxa"/>
            <w:tcBorders>
              <w:top w:val="nil"/>
            </w:tcBorders>
          </w:tcPr>
          <w:p w14:paraId="2AC70750" w14:textId="77777777" w:rsidR="00985915" w:rsidRPr="009C19EA" w:rsidRDefault="00985915" w:rsidP="009C19EA">
            <w:r w:rsidRPr="009C19EA">
              <w:t>Разд. 2</w:t>
            </w:r>
          </w:p>
        </w:tc>
      </w:tr>
      <w:tr w:rsidR="00985915" w:rsidRPr="009C19EA" w14:paraId="3B156EEE" w14:textId="77777777" w:rsidTr="004A11D9">
        <w:tc>
          <w:tcPr>
            <w:tcW w:w="2948" w:type="dxa"/>
            <w:tcBorders>
              <w:top w:val="nil"/>
            </w:tcBorders>
          </w:tcPr>
          <w:p w14:paraId="62B64919" w14:textId="77777777" w:rsidR="00985915" w:rsidRPr="009C19EA" w:rsidRDefault="00985915" w:rsidP="009C19EA">
            <w:r w:rsidRPr="009C19EA">
              <w:t>- пули для пневматического оружия</w:t>
            </w:r>
          </w:p>
        </w:tc>
        <w:tc>
          <w:tcPr>
            <w:tcW w:w="2127" w:type="dxa"/>
            <w:tcBorders>
              <w:top w:val="nil"/>
            </w:tcBorders>
          </w:tcPr>
          <w:p w14:paraId="061F214C" w14:textId="77777777" w:rsidR="00985915" w:rsidRPr="009C19EA" w:rsidRDefault="00985915" w:rsidP="009C19EA">
            <w:pPr>
              <w:pStyle w:val="TableParagraph"/>
              <w:spacing w:before="5"/>
              <w:ind w:left="192" w:right="197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72 7238/</w:t>
            </w:r>
          </w:p>
          <w:p w14:paraId="734D1295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25.40.13.190</w:t>
            </w:r>
          </w:p>
        </w:tc>
        <w:tc>
          <w:tcPr>
            <w:tcW w:w="2268" w:type="dxa"/>
            <w:vAlign w:val="bottom"/>
          </w:tcPr>
          <w:p w14:paraId="6ECEE43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12174A7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51590-2000</w:t>
            </w:r>
          </w:p>
        </w:tc>
        <w:tc>
          <w:tcPr>
            <w:tcW w:w="2730" w:type="dxa"/>
          </w:tcPr>
          <w:p w14:paraId="22914BCB" w14:textId="77777777" w:rsidR="00985915" w:rsidRPr="009C19EA" w:rsidRDefault="00985915" w:rsidP="009C19EA">
            <w:r w:rsidRPr="009C19EA">
              <w:t>Разд. 4</w:t>
            </w:r>
          </w:p>
        </w:tc>
      </w:tr>
      <w:tr w:rsidR="00985915" w:rsidRPr="009C19EA" w14:paraId="7908DA3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04D858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76AC597" w14:textId="77777777" w:rsidTr="004A11D9">
        <w:tc>
          <w:tcPr>
            <w:tcW w:w="10073" w:type="dxa"/>
            <w:gridSpan w:val="4"/>
          </w:tcPr>
          <w:p w14:paraId="63A977E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8158 Изделия медицинские</w:t>
            </w:r>
          </w:p>
        </w:tc>
      </w:tr>
      <w:tr w:rsidR="00985915" w:rsidRPr="009C19EA" w14:paraId="526E584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62B33C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61B4E69" w14:textId="77777777" w:rsidTr="004A11D9">
        <w:tc>
          <w:tcPr>
            <w:tcW w:w="2948" w:type="dxa"/>
            <w:vMerge w:val="restart"/>
          </w:tcPr>
          <w:p w14:paraId="6E3E30E0" w14:textId="77777777" w:rsidR="00985915" w:rsidRPr="009C19EA" w:rsidRDefault="00985915" w:rsidP="009C19EA">
            <w:pPr>
              <w:ind w:right="-41"/>
            </w:pPr>
            <w:r w:rsidRPr="009C19EA">
              <w:t>Материалы хирургические, средства перевязочные**:</w:t>
            </w:r>
          </w:p>
          <w:p w14:paraId="62E5F656" w14:textId="77777777" w:rsidR="00985915" w:rsidRPr="009C19EA" w:rsidRDefault="00985915" w:rsidP="009C19EA"/>
        </w:tc>
        <w:tc>
          <w:tcPr>
            <w:tcW w:w="2127" w:type="dxa"/>
            <w:vMerge w:val="restart"/>
          </w:tcPr>
          <w:p w14:paraId="2B282FEA" w14:textId="77777777" w:rsidR="00985915" w:rsidRPr="009C19EA" w:rsidRDefault="00985915" w:rsidP="009C19EA">
            <w:pPr>
              <w:pStyle w:val="TableParagraph"/>
              <w:spacing w:before="41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81 5800/</w:t>
            </w:r>
          </w:p>
          <w:p w14:paraId="3FC2E259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21.20.24</w:t>
            </w:r>
          </w:p>
        </w:tc>
        <w:tc>
          <w:tcPr>
            <w:tcW w:w="2268" w:type="dxa"/>
          </w:tcPr>
          <w:p w14:paraId="32724EF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64C43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16C1BE6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1B31B7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6F30683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F1BA9C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534C10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824D1D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2792D0F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6666AF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62236A0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3A6E9D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356543B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8E33A7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1047AF0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913067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59EC22C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52FE14F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7876185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658FF98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5F646DB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2AD1A56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47C3226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240CB0C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10993-18-2011 ГОСТ ISO/TS 10993-19-2011 </w:t>
            </w:r>
            <w:r w:rsidRPr="009C19EA">
              <w:lastRenderedPageBreak/>
              <w:t>ГОСТ ISO/TS 10993-20-2011</w:t>
            </w:r>
          </w:p>
        </w:tc>
        <w:tc>
          <w:tcPr>
            <w:tcW w:w="2730" w:type="dxa"/>
          </w:tcPr>
          <w:p w14:paraId="15E67B77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7C56F7CB" w14:textId="77777777" w:rsidTr="004A11D9">
        <w:tc>
          <w:tcPr>
            <w:tcW w:w="2948" w:type="dxa"/>
            <w:vMerge/>
          </w:tcPr>
          <w:p w14:paraId="209BE53E" w14:textId="77777777" w:rsidR="00985915" w:rsidRPr="009C19EA" w:rsidRDefault="00985915" w:rsidP="009C19EA"/>
        </w:tc>
        <w:tc>
          <w:tcPr>
            <w:tcW w:w="2127" w:type="dxa"/>
            <w:vMerge/>
          </w:tcPr>
          <w:p w14:paraId="17B63FD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5BCA79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175854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4486A439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28E0CFE0" w14:textId="77777777" w:rsidTr="004A11D9">
        <w:tc>
          <w:tcPr>
            <w:tcW w:w="2948" w:type="dxa"/>
            <w:vMerge/>
          </w:tcPr>
          <w:p w14:paraId="2F6D25D3" w14:textId="77777777" w:rsidR="00985915" w:rsidRPr="009C19EA" w:rsidRDefault="00985915" w:rsidP="009C19EA"/>
        </w:tc>
        <w:tc>
          <w:tcPr>
            <w:tcW w:w="2127" w:type="dxa"/>
            <w:vMerge/>
          </w:tcPr>
          <w:p w14:paraId="0950EBE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076545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68D234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31509-2012</w:t>
            </w:r>
          </w:p>
        </w:tc>
        <w:tc>
          <w:tcPr>
            <w:tcW w:w="2730" w:type="dxa"/>
          </w:tcPr>
          <w:p w14:paraId="7F90418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5.1, 5.2</w:t>
            </w:r>
          </w:p>
          <w:p w14:paraId="5C2F97D6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i/>
              </w:rPr>
            </w:pPr>
          </w:p>
        </w:tc>
      </w:tr>
      <w:tr w:rsidR="00985915" w:rsidRPr="009C19EA" w14:paraId="50986FD2" w14:textId="77777777" w:rsidTr="004A11D9">
        <w:tc>
          <w:tcPr>
            <w:tcW w:w="2948" w:type="dxa"/>
            <w:vMerge/>
            <w:tcBorders>
              <w:bottom w:val="nil"/>
            </w:tcBorders>
          </w:tcPr>
          <w:p w14:paraId="539383C3" w14:textId="77777777" w:rsidR="00985915" w:rsidRPr="009C19EA" w:rsidRDefault="00985915" w:rsidP="009C19EA"/>
        </w:tc>
        <w:tc>
          <w:tcPr>
            <w:tcW w:w="2127" w:type="dxa"/>
            <w:vMerge/>
            <w:tcBorders>
              <w:bottom w:val="nil"/>
            </w:tcBorders>
          </w:tcPr>
          <w:p w14:paraId="5D32C34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7B5DA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AC4B31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31620-2012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2717A16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BA79A20" w14:textId="77777777" w:rsidTr="004A11D9">
        <w:tc>
          <w:tcPr>
            <w:tcW w:w="2948" w:type="dxa"/>
            <w:tcBorders>
              <w:top w:val="nil"/>
            </w:tcBorders>
          </w:tcPr>
          <w:p w14:paraId="03069EFD" w14:textId="77777777" w:rsidR="00985915" w:rsidRPr="009C19EA" w:rsidRDefault="00985915" w:rsidP="009C19EA">
            <w:r w:rsidRPr="009C19EA">
              <w:rPr>
                <w:color w:val="000000"/>
              </w:rPr>
              <w:t>бинты марлевые медицинские**</w:t>
            </w:r>
          </w:p>
        </w:tc>
        <w:tc>
          <w:tcPr>
            <w:tcW w:w="2127" w:type="dxa"/>
            <w:tcBorders>
              <w:top w:val="nil"/>
            </w:tcBorders>
          </w:tcPr>
          <w:p w14:paraId="300DFF4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81 5821/</w:t>
            </w:r>
          </w:p>
          <w:p w14:paraId="2406A5C1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21.20.24.130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E11A39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5BEE1A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1172-93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36E49EA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1.1.3, 1.1.5, 1.1.6,  3.1</w:t>
            </w:r>
          </w:p>
        </w:tc>
      </w:tr>
      <w:tr w:rsidR="00985915" w:rsidRPr="009C19EA" w14:paraId="4B2C811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7D0AA9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1BFFF5A" w14:textId="77777777" w:rsidTr="004A11D9">
        <w:tc>
          <w:tcPr>
            <w:tcW w:w="10073" w:type="dxa"/>
            <w:gridSpan w:val="4"/>
          </w:tcPr>
          <w:p w14:paraId="05608E2C" w14:textId="77777777" w:rsidR="00985915" w:rsidRPr="009C19EA" w:rsidRDefault="00985915" w:rsidP="009C19EA">
            <w:pPr>
              <w:pStyle w:val="3"/>
              <w:keepNext w:val="0"/>
              <w:tabs>
                <w:tab w:val="left" w:pos="6012"/>
              </w:tabs>
              <w:ind w:left="33" w:hanging="567"/>
              <w:jc w:val="center"/>
              <w:outlineLvl w:val="2"/>
              <w:rPr>
                <w:bCs/>
              </w:rPr>
            </w:pPr>
            <w:r w:rsidRPr="009C19EA">
              <w:t>8195 Вата и изделия ватные</w:t>
            </w:r>
          </w:p>
          <w:p w14:paraId="643AE069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(из хлопковых, химических и шерстяных волокон)</w:t>
            </w:r>
          </w:p>
        </w:tc>
      </w:tr>
      <w:tr w:rsidR="00985915" w:rsidRPr="009C19EA" w14:paraId="798D701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DB3E60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54D5680" w14:textId="77777777" w:rsidTr="004A11D9">
        <w:tc>
          <w:tcPr>
            <w:tcW w:w="2948" w:type="dxa"/>
            <w:vMerge w:val="restart"/>
          </w:tcPr>
          <w:p w14:paraId="42111305" w14:textId="77777777" w:rsidR="00985915" w:rsidRPr="009C19EA" w:rsidRDefault="00985915" w:rsidP="009C19EA">
            <w:pPr>
              <w:pStyle w:val="TableParagraph"/>
              <w:ind w:left="0" w:right="136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Материалы хирургические, средства перевязочные**:</w:t>
            </w:r>
          </w:p>
        </w:tc>
        <w:tc>
          <w:tcPr>
            <w:tcW w:w="2127" w:type="dxa"/>
            <w:vMerge w:val="restart"/>
          </w:tcPr>
          <w:p w14:paraId="24136E60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81 9510/</w:t>
            </w:r>
          </w:p>
          <w:p w14:paraId="187E1E43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13.99.19.111</w:t>
            </w:r>
          </w:p>
        </w:tc>
        <w:tc>
          <w:tcPr>
            <w:tcW w:w="2268" w:type="dxa"/>
          </w:tcPr>
          <w:p w14:paraId="395BAB7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CCD8D6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44B6A9D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E9DAB5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71C3F2F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54CC1F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6CB9676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FC102B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4A91B26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275A1F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05D328F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0D77A5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357C9FE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90EAA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12A50F9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155021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153E9A4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1DB07E4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16E9AC1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1D7B7B3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2533DCA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51A4D86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3C0F745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37EEDD8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61B69A61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7B6EDA21" w14:textId="77777777" w:rsidTr="004A11D9">
        <w:tc>
          <w:tcPr>
            <w:tcW w:w="2948" w:type="dxa"/>
            <w:vMerge/>
            <w:tcBorders>
              <w:bottom w:val="nil"/>
            </w:tcBorders>
          </w:tcPr>
          <w:p w14:paraId="72FC4F7A" w14:textId="77777777" w:rsidR="00985915" w:rsidRPr="009C19EA" w:rsidRDefault="00985915" w:rsidP="009C19EA"/>
        </w:tc>
        <w:tc>
          <w:tcPr>
            <w:tcW w:w="2127" w:type="dxa"/>
            <w:vMerge/>
            <w:tcBorders>
              <w:bottom w:val="nil"/>
            </w:tcBorders>
          </w:tcPr>
          <w:p w14:paraId="5481F98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94D78D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C21CC0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52770-2016</w:t>
            </w:r>
          </w:p>
        </w:tc>
        <w:tc>
          <w:tcPr>
            <w:tcW w:w="2730" w:type="dxa"/>
          </w:tcPr>
          <w:p w14:paraId="479D5FBE" w14:textId="77777777" w:rsidR="00985915" w:rsidRPr="009C19EA" w:rsidRDefault="00985915" w:rsidP="009C19EA">
            <w:r w:rsidRPr="009C19EA">
              <w:lastRenderedPageBreak/>
              <w:t>Стандарт в целом</w:t>
            </w:r>
          </w:p>
        </w:tc>
      </w:tr>
      <w:tr w:rsidR="00985915" w:rsidRPr="009C19EA" w14:paraId="3EDBAB7E" w14:textId="77777777" w:rsidTr="004A11D9">
        <w:tc>
          <w:tcPr>
            <w:tcW w:w="2948" w:type="dxa"/>
            <w:tcBorders>
              <w:top w:val="nil"/>
            </w:tcBorders>
          </w:tcPr>
          <w:p w14:paraId="66B32995" w14:textId="77777777" w:rsidR="00985915" w:rsidRPr="009C19EA" w:rsidRDefault="00985915" w:rsidP="009C19EA">
            <w:pPr>
              <w:tabs>
                <w:tab w:val="left" w:pos="6012"/>
              </w:tabs>
              <w:ind w:right="-41"/>
              <w:rPr>
                <w:color w:val="000000"/>
              </w:rPr>
            </w:pPr>
            <w:r w:rsidRPr="009C19EA">
              <w:rPr>
                <w:color w:val="000000"/>
              </w:rPr>
              <w:t>вата медицинская гигроскопичная**</w:t>
            </w:r>
          </w:p>
        </w:tc>
        <w:tc>
          <w:tcPr>
            <w:tcW w:w="2127" w:type="dxa"/>
            <w:tcBorders>
              <w:top w:val="nil"/>
            </w:tcBorders>
          </w:tcPr>
          <w:p w14:paraId="024F343D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  <w:color w:val="000000"/>
              </w:rPr>
            </w:pPr>
            <w:r w:rsidRPr="009C19EA">
              <w:rPr>
                <w:rFonts w:ascii="Times New Roman" w:hAnsi="Times New Roman"/>
                <w:color w:val="000000"/>
              </w:rPr>
              <w:t>81 9510/</w:t>
            </w:r>
          </w:p>
          <w:p w14:paraId="3393CC59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  <w:b/>
                <w:color w:val="000000"/>
              </w:rPr>
            </w:pPr>
            <w:r w:rsidRPr="009C19EA">
              <w:rPr>
                <w:rFonts w:ascii="Times New Roman" w:hAnsi="Times New Roman"/>
                <w:b/>
                <w:color w:val="000000"/>
              </w:rPr>
              <w:t>13.99.19.111</w:t>
            </w:r>
          </w:p>
        </w:tc>
        <w:tc>
          <w:tcPr>
            <w:tcW w:w="2268" w:type="dxa"/>
          </w:tcPr>
          <w:p w14:paraId="4813310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234D8B7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5556-81</w:t>
            </w:r>
          </w:p>
        </w:tc>
        <w:tc>
          <w:tcPr>
            <w:tcW w:w="2730" w:type="dxa"/>
          </w:tcPr>
          <w:p w14:paraId="70EC934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1.4, 1.6 (для стерильных образцов)</w:t>
            </w:r>
          </w:p>
        </w:tc>
      </w:tr>
      <w:tr w:rsidR="00985915" w:rsidRPr="009C19EA" w14:paraId="475C53C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C4ED55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30B3A79" w14:textId="77777777" w:rsidTr="004A11D9">
        <w:tc>
          <w:tcPr>
            <w:tcW w:w="10073" w:type="dxa"/>
            <w:gridSpan w:val="4"/>
          </w:tcPr>
          <w:p w14:paraId="3C0626CC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8311 Ткани готовые хлопчатобумажные, включая ткани ситцевой, бязевой, сатиновой, подкладочной, ворсовой, суровой, тарной, паковочной и марлевой групп, лоскут мерный тканей хлопчатобумажных</w:t>
            </w:r>
          </w:p>
        </w:tc>
      </w:tr>
      <w:tr w:rsidR="00985915" w:rsidRPr="009C19EA" w14:paraId="52A758E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0CF100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99606DF" w14:textId="77777777" w:rsidTr="004A11D9">
        <w:tc>
          <w:tcPr>
            <w:tcW w:w="2948" w:type="dxa"/>
            <w:vMerge w:val="restart"/>
          </w:tcPr>
          <w:p w14:paraId="790A66C3" w14:textId="77777777" w:rsidR="00985915" w:rsidRPr="009C19EA" w:rsidRDefault="00985915" w:rsidP="009C19EA">
            <w:pPr>
              <w:pStyle w:val="TableParagraph"/>
              <w:ind w:left="0" w:right="136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Материалы хирургические, средства перевязочные**:</w:t>
            </w:r>
          </w:p>
        </w:tc>
        <w:tc>
          <w:tcPr>
            <w:tcW w:w="2127" w:type="dxa"/>
            <w:vMerge w:val="restart"/>
          </w:tcPr>
          <w:p w14:paraId="1F1546AB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83 1180/</w:t>
            </w:r>
          </w:p>
          <w:p w14:paraId="0E44E378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13.20.44.120</w:t>
            </w:r>
          </w:p>
        </w:tc>
        <w:tc>
          <w:tcPr>
            <w:tcW w:w="2268" w:type="dxa"/>
          </w:tcPr>
          <w:p w14:paraId="03D721C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F3879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649D273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BF72E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54BBAD5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EF6862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128556F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0652E0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64A45BA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05DC31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7812B2A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05DAF2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251635D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01BCFB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25FDB06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065F78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32D4C24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272E741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3C285C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7379A17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1C34029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125307E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1664297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1B97018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0B21C52D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33109765" w14:textId="77777777" w:rsidTr="004A11D9">
        <w:tc>
          <w:tcPr>
            <w:tcW w:w="2948" w:type="dxa"/>
            <w:vMerge/>
          </w:tcPr>
          <w:p w14:paraId="7B926356" w14:textId="77777777" w:rsidR="00985915" w:rsidRPr="009C19EA" w:rsidRDefault="00985915" w:rsidP="009C19EA"/>
        </w:tc>
        <w:tc>
          <w:tcPr>
            <w:tcW w:w="2127" w:type="dxa"/>
            <w:vMerge/>
          </w:tcPr>
          <w:p w14:paraId="39F9E1A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2520CB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0BFCFC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39920D2F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17B49372" w14:textId="77777777" w:rsidTr="004A11D9">
        <w:tc>
          <w:tcPr>
            <w:tcW w:w="2948" w:type="dxa"/>
          </w:tcPr>
          <w:p w14:paraId="1E8CD6EF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марля медицинская**</w:t>
            </w:r>
          </w:p>
        </w:tc>
        <w:tc>
          <w:tcPr>
            <w:tcW w:w="2127" w:type="dxa"/>
          </w:tcPr>
          <w:p w14:paraId="1C1E4F1D" w14:textId="77777777" w:rsidR="00985915" w:rsidRPr="009C19EA" w:rsidRDefault="00985915" w:rsidP="009C19EA">
            <w:pPr>
              <w:pStyle w:val="TableParagraph"/>
              <w:spacing w:before="5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83 1180/</w:t>
            </w:r>
          </w:p>
          <w:p w14:paraId="51CDDF87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13.20.44.120</w:t>
            </w:r>
          </w:p>
        </w:tc>
        <w:tc>
          <w:tcPr>
            <w:tcW w:w="2268" w:type="dxa"/>
          </w:tcPr>
          <w:p w14:paraId="62052FA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C0141C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9412-93</w:t>
            </w:r>
          </w:p>
        </w:tc>
        <w:tc>
          <w:tcPr>
            <w:tcW w:w="2730" w:type="dxa"/>
          </w:tcPr>
          <w:p w14:paraId="574546A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3.2.4, 3.2.7</w:t>
            </w:r>
          </w:p>
        </w:tc>
      </w:tr>
      <w:tr w:rsidR="00985915" w:rsidRPr="009C19EA" w14:paraId="7A66B65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5892BE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964B04F" w14:textId="77777777" w:rsidTr="004A11D9">
        <w:tc>
          <w:tcPr>
            <w:tcW w:w="10073" w:type="dxa"/>
            <w:gridSpan w:val="4"/>
          </w:tcPr>
          <w:p w14:paraId="516E8EAF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8460 Изделия медицинские</w:t>
            </w:r>
          </w:p>
        </w:tc>
      </w:tr>
      <w:tr w:rsidR="00985915" w:rsidRPr="009C19EA" w14:paraId="3054E10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6CC8D4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EFBA51C" w14:textId="77777777" w:rsidTr="004A11D9">
        <w:tc>
          <w:tcPr>
            <w:tcW w:w="2948" w:type="dxa"/>
            <w:vMerge w:val="restart"/>
          </w:tcPr>
          <w:p w14:paraId="434A2D53" w14:textId="77777777" w:rsidR="00985915" w:rsidRPr="009C19EA" w:rsidRDefault="00985915" w:rsidP="009C19EA">
            <w:r w:rsidRPr="009C19EA">
              <w:lastRenderedPageBreak/>
              <w:t>Материалы хирургические, средства перевязочные**:</w:t>
            </w:r>
          </w:p>
        </w:tc>
        <w:tc>
          <w:tcPr>
            <w:tcW w:w="2127" w:type="dxa"/>
            <w:vMerge w:val="restart"/>
          </w:tcPr>
          <w:p w14:paraId="0FB9AA30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84 6000/</w:t>
            </w:r>
          </w:p>
          <w:p w14:paraId="60C2AF87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21.20.24</w:t>
            </w:r>
          </w:p>
        </w:tc>
        <w:tc>
          <w:tcPr>
            <w:tcW w:w="2268" w:type="dxa"/>
          </w:tcPr>
          <w:p w14:paraId="27D4C1C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81BEE0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5287557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CE7792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472061E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057C6D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0274C2C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460685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118F9F9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DEAF18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494070F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83A21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791966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E86609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64350A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1DA013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036CBC5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7D826C5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0F83F0F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53BF409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6B1CCD8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4B0649A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4B4464C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19DA3F3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64B71709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028F824B" w14:textId="77777777" w:rsidTr="004A11D9">
        <w:tc>
          <w:tcPr>
            <w:tcW w:w="2948" w:type="dxa"/>
            <w:vMerge/>
          </w:tcPr>
          <w:p w14:paraId="76FA1223" w14:textId="77777777" w:rsidR="00985915" w:rsidRPr="009C19EA" w:rsidRDefault="00985915" w:rsidP="009C19EA"/>
        </w:tc>
        <w:tc>
          <w:tcPr>
            <w:tcW w:w="2127" w:type="dxa"/>
            <w:vMerge/>
          </w:tcPr>
          <w:p w14:paraId="7296C94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DB5106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642DDE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0E483114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3EB2F5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686294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F701DBB" w14:textId="77777777" w:rsidTr="004A11D9">
        <w:tc>
          <w:tcPr>
            <w:tcW w:w="10073" w:type="dxa"/>
            <w:gridSpan w:val="4"/>
          </w:tcPr>
          <w:p w14:paraId="2083E836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8461 Изделия медицинские из хлопчатобумажной пряжи</w:t>
            </w:r>
          </w:p>
        </w:tc>
      </w:tr>
      <w:tr w:rsidR="00985915" w:rsidRPr="009C19EA" w14:paraId="04E2FF3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B317F0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26E8F44" w14:textId="77777777" w:rsidTr="004A11D9">
        <w:tc>
          <w:tcPr>
            <w:tcW w:w="2948" w:type="dxa"/>
            <w:vMerge w:val="restart"/>
          </w:tcPr>
          <w:p w14:paraId="1364D7DD" w14:textId="77777777" w:rsidR="00985915" w:rsidRPr="009C19EA" w:rsidRDefault="00985915" w:rsidP="009C19EA">
            <w:r w:rsidRPr="009C19EA">
              <w:t>Материалы хирургические, средства перевязочные**:</w:t>
            </w:r>
          </w:p>
        </w:tc>
        <w:tc>
          <w:tcPr>
            <w:tcW w:w="2127" w:type="dxa"/>
            <w:vMerge w:val="restart"/>
          </w:tcPr>
          <w:p w14:paraId="1EBA03B1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84 6</w:t>
            </w:r>
            <w:r w:rsidRPr="009C19EA">
              <w:rPr>
                <w:sz w:val="24"/>
                <w:szCs w:val="24"/>
                <w:lang w:val="ru-RU"/>
              </w:rPr>
              <w:t>11</w:t>
            </w:r>
            <w:r w:rsidRPr="009C19EA">
              <w:rPr>
                <w:sz w:val="24"/>
                <w:szCs w:val="24"/>
              </w:rPr>
              <w:t>0/</w:t>
            </w:r>
          </w:p>
          <w:p w14:paraId="612C5EF0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21.20.24</w:t>
            </w:r>
          </w:p>
        </w:tc>
        <w:tc>
          <w:tcPr>
            <w:tcW w:w="2268" w:type="dxa"/>
          </w:tcPr>
          <w:p w14:paraId="7E42FB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AB8117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32827DF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32712A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1D031A5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B16194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39D48FE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AA2A72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3CF4640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6AD617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4480E9A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ГОСТ ISO</w:t>
            </w:r>
          </w:p>
          <w:p w14:paraId="2091445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7FF7F48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66BE17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53B55B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F875CA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36FAB11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4A677B6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7EF6921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544F242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7B2A644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2456B50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2D6C1D2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27A7E0F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6E6E8EF0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057ADAE0" w14:textId="77777777" w:rsidTr="004A11D9">
        <w:tc>
          <w:tcPr>
            <w:tcW w:w="2948" w:type="dxa"/>
            <w:vMerge/>
          </w:tcPr>
          <w:p w14:paraId="067AE3C5" w14:textId="77777777" w:rsidR="00985915" w:rsidRPr="009C19EA" w:rsidRDefault="00985915" w:rsidP="009C19EA"/>
        </w:tc>
        <w:tc>
          <w:tcPr>
            <w:tcW w:w="2127" w:type="dxa"/>
            <w:vMerge/>
          </w:tcPr>
          <w:p w14:paraId="3380BBA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CABF39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BAE019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7D7ED33E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5763D269" w14:textId="77777777" w:rsidTr="004A11D9">
        <w:tc>
          <w:tcPr>
            <w:tcW w:w="2948" w:type="dxa"/>
            <w:vMerge/>
            <w:tcBorders>
              <w:bottom w:val="nil"/>
            </w:tcBorders>
          </w:tcPr>
          <w:p w14:paraId="552B85D6" w14:textId="77777777" w:rsidR="00985915" w:rsidRPr="009C19EA" w:rsidRDefault="00985915" w:rsidP="009C19EA"/>
        </w:tc>
        <w:tc>
          <w:tcPr>
            <w:tcW w:w="2127" w:type="dxa"/>
            <w:vMerge/>
            <w:tcBorders>
              <w:bottom w:val="nil"/>
            </w:tcBorders>
          </w:tcPr>
          <w:p w14:paraId="01BA410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15C8A2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62D866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1172-93</w:t>
            </w:r>
          </w:p>
        </w:tc>
        <w:tc>
          <w:tcPr>
            <w:tcW w:w="2730" w:type="dxa"/>
          </w:tcPr>
          <w:p w14:paraId="0B8A657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1.1.3, 1.1.5, 1.1.6,  3.1</w:t>
            </w:r>
          </w:p>
        </w:tc>
      </w:tr>
      <w:tr w:rsidR="00985915" w:rsidRPr="009C19EA" w14:paraId="0A2D658B" w14:textId="77777777" w:rsidTr="004A11D9">
        <w:tc>
          <w:tcPr>
            <w:tcW w:w="2948" w:type="dxa"/>
            <w:tcBorders>
              <w:top w:val="nil"/>
            </w:tcBorders>
          </w:tcPr>
          <w:p w14:paraId="2B8BDEDC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салфетки и отрезы марлевые медицинские** </w:t>
            </w:r>
          </w:p>
        </w:tc>
        <w:tc>
          <w:tcPr>
            <w:tcW w:w="2127" w:type="dxa"/>
            <w:tcBorders>
              <w:top w:val="nil"/>
            </w:tcBorders>
          </w:tcPr>
          <w:p w14:paraId="2FF17A29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84 6110/</w:t>
            </w:r>
          </w:p>
          <w:p w14:paraId="5DE8415F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из 21.20.24</w:t>
            </w:r>
          </w:p>
        </w:tc>
        <w:tc>
          <w:tcPr>
            <w:tcW w:w="2268" w:type="dxa"/>
          </w:tcPr>
          <w:p w14:paraId="3220C87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2EB7F0E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16427-93</w:t>
            </w:r>
          </w:p>
        </w:tc>
        <w:tc>
          <w:tcPr>
            <w:tcW w:w="2730" w:type="dxa"/>
          </w:tcPr>
          <w:p w14:paraId="61A175B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1.3.1, 1.3.4 (для стерильных образцов)</w:t>
            </w:r>
          </w:p>
        </w:tc>
      </w:tr>
      <w:tr w:rsidR="00985915" w:rsidRPr="009C19EA" w14:paraId="784B547B" w14:textId="77777777" w:rsidTr="004A11D9">
        <w:tc>
          <w:tcPr>
            <w:tcW w:w="2948" w:type="dxa"/>
          </w:tcPr>
          <w:p w14:paraId="0A9D2F3C" w14:textId="77777777" w:rsidR="00985915" w:rsidRPr="009C19EA" w:rsidRDefault="00985915" w:rsidP="009C19EA">
            <w:r w:rsidRPr="009C19EA">
              <w:rPr>
                <w:color w:val="000000"/>
              </w:rPr>
              <w:t>изделия ватно-марлевые медицинские</w:t>
            </w:r>
          </w:p>
        </w:tc>
        <w:tc>
          <w:tcPr>
            <w:tcW w:w="2127" w:type="dxa"/>
          </w:tcPr>
          <w:p w14:paraId="4B29CAF1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84 6110/</w:t>
            </w:r>
          </w:p>
          <w:p w14:paraId="1D5B579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21.20.24</w:t>
            </w:r>
          </w:p>
        </w:tc>
        <w:tc>
          <w:tcPr>
            <w:tcW w:w="2268" w:type="dxa"/>
          </w:tcPr>
          <w:p w14:paraId="543C261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228EA30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22379-93</w:t>
            </w:r>
          </w:p>
        </w:tc>
        <w:tc>
          <w:tcPr>
            <w:tcW w:w="2730" w:type="dxa"/>
          </w:tcPr>
          <w:p w14:paraId="551095B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1.4.1, 1.5.1 (для стерильных изделий)</w:t>
            </w:r>
          </w:p>
        </w:tc>
      </w:tr>
      <w:tr w:rsidR="00985915" w:rsidRPr="009C19EA" w14:paraId="5961FF7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CF4E0D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B8884D2" w14:textId="77777777" w:rsidTr="004A11D9">
        <w:tc>
          <w:tcPr>
            <w:tcW w:w="10073" w:type="dxa"/>
            <w:gridSpan w:val="4"/>
          </w:tcPr>
          <w:p w14:paraId="1F91E846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8464 Изделия медицинские из синтетической пряжи и нитей</w:t>
            </w:r>
          </w:p>
        </w:tc>
      </w:tr>
      <w:tr w:rsidR="00985915" w:rsidRPr="009C19EA" w14:paraId="101287A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F5C396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EBE9E28" w14:textId="77777777" w:rsidTr="004A11D9">
        <w:tc>
          <w:tcPr>
            <w:tcW w:w="2948" w:type="dxa"/>
          </w:tcPr>
          <w:p w14:paraId="31EAA85F" w14:textId="77777777" w:rsidR="00985915" w:rsidRPr="009C19EA" w:rsidRDefault="00985915" w:rsidP="009C19EA">
            <w:pPr>
              <w:pStyle w:val="TableParagraph"/>
              <w:ind w:left="0" w:right="77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Изделия медицинские эластичные фиксирующие и компрессионные**</w:t>
            </w:r>
          </w:p>
        </w:tc>
        <w:tc>
          <w:tcPr>
            <w:tcW w:w="2127" w:type="dxa"/>
          </w:tcPr>
          <w:p w14:paraId="124A1FC7" w14:textId="77777777" w:rsidR="00985915" w:rsidRPr="009C19EA" w:rsidRDefault="00985915" w:rsidP="009C19EA">
            <w:pPr>
              <w:pStyle w:val="TableParagraph"/>
              <w:ind w:left="229" w:right="23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84 6400/</w:t>
            </w:r>
          </w:p>
          <w:p w14:paraId="40B1D1E9" w14:textId="77777777" w:rsidR="00985915" w:rsidRPr="009C19EA" w:rsidRDefault="00985915" w:rsidP="009C19EA">
            <w:pPr>
              <w:pStyle w:val="TableParagraph"/>
              <w:spacing w:before="14"/>
              <w:ind w:left="229" w:right="231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14.31.10.249</w:t>
            </w:r>
          </w:p>
        </w:tc>
        <w:tc>
          <w:tcPr>
            <w:tcW w:w="2268" w:type="dxa"/>
          </w:tcPr>
          <w:p w14:paraId="00CEAF7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</w:t>
            </w:r>
          </w:p>
          <w:p w14:paraId="142E173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  <w:lang w:val="en-US"/>
              </w:rPr>
              <w:t>31509-2012</w:t>
            </w:r>
          </w:p>
        </w:tc>
        <w:tc>
          <w:tcPr>
            <w:tcW w:w="2730" w:type="dxa"/>
          </w:tcPr>
          <w:p w14:paraId="473D4830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Пп. 5.1, 5.2</w:t>
            </w:r>
          </w:p>
          <w:p w14:paraId="1507290D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2BD8254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1C6347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8BA67B1" w14:textId="77777777" w:rsidTr="004A11D9">
        <w:tc>
          <w:tcPr>
            <w:tcW w:w="10073" w:type="dxa"/>
            <w:gridSpan w:val="4"/>
          </w:tcPr>
          <w:p w14:paraId="1E1A0EE7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9112 Продукция сахарной  промышленности   прочая и отходы ее производства</w:t>
            </w:r>
          </w:p>
        </w:tc>
      </w:tr>
      <w:tr w:rsidR="00985915" w:rsidRPr="009C19EA" w14:paraId="04F9F3B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228DED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6DAE282" w14:textId="77777777" w:rsidTr="004A11D9">
        <w:tc>
          <w:tcPr>
            <w:tcW w:w="2948" w:type="dxa"/>
            <w:vMerge w:val="restart"/>
          </w:tcPr>
          <w:p w14:paraId="04086963" w14:textId="77777777" w:rsidR="00985915" w:rsidRPr="009C19EA" w:rsidRDefault="00985915" w:rsidP="009C19EA">
            <w:pPr>
              <w:pStyle w:val="TableParagraph"/>
              <w:ind w:left="0" w:right="815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Кормовая продукция сахарной и крахмало- паточной </w:t>
            </w:r>
            <w:r w:rsidRPr="009C19EA">
              <w:rPr>
                <w:sz w:val="24"/>
                <w:szCs w:val="24"/>
                <w:lang w:val="ru-RU"/>
              </w:rPr>
              <w:lastRenderedPageBreak/>
              <w:t>продукции</w:t>
            </w:r>
          </w:p>
        </w:tc>
        <w:tc>
          <w:tcPr>
            <w:tcW w:w="2127" w:type="dxa"/>
            <w:vMerge w:val="restart"/>
          </w:tcPr>
          <w:p w14:paraId="51BFB8A1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91 1200/</w:t>
            </w:r>
          </w:p>
          <w:p w14:paraId="431AE522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</w:t>
            </w:r>
          </w:p>
          <w:p w14:paraId="79D531B9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10.62.20.160,</w:t>
            </w:r>
          </w:p>
          <w:p w14:paraId="02E18763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10.81.14.110,</w:t>
            </w:r>
          </w:p>
          <w:p w14:paraId="21139A23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lastRenderedPageBreak/>
              <w:t>10.81.14.120,</w:t>
            </w:r>
          </w:p>
          <w:p w14:paraId="080CFAE6" w14:textId="77777777" w:rsidR="00985915" w:rsidRPr="009C19EA" w:rsidRDefault="00985915" w:rsidP="009C19EA">
            <w:pPr>
              <w:pStyle w:val="TableParagraph"/>
              <w:spacing w:before="9"/>
              <w:ind w:left="102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10.81.20.110</w:t>
            </w:r>
          </w:p>
        </w:tc>
        <w:tc>
          <w:tcPr>
            <w:tcW w:w="2268" w:type="dxa"/>
          </w:tcPr>
          <w:p w14:paraId="75020D4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[1], [4]- [8]</w:t>
            </w:r>
          </w:p>
        </w:tc>
        <w:tc>
          <w:tcPr>
            <w:tcW w:w="2730" w:type="dxa"/>
          </w:tcPr>
          <w:p w14:paraId="6AC4B183" w14:textId="77777777" w:rsidR="00985915" w:rsidRPr="009C19EA" w:rsidRDefault="00985915" w:rsidP="009C19EA">
            <w:r w:rsidRPr="009C19EA">
              <w:t>Документы в целом</w:t>
            </w:r>
          </w:p>
        </w:tc>
      </w:tr>
      <w:tr w:rsidR="00985915" w:rsidRPr="009C19EA" w14:paraId="0BCB73A6" w14:textId="77777777" w:rsidTr="004A11D9">
        <w:tc>
          <w:tcPr>
            <w:tcW w:w="2948" w:type="dxa"/>
            <w:vMerge/>
          </w:tcPr>
          <w:p w14:paraId="663048B3" w14:textId="77777777" w:rsidR="00985915" w:rsidRPr="009C19EA" w:rsidRDefault="00985915" w:rsidP="009C19EA"/>
        </w:tc>
        <w:tc>
          <w:tcPr>
            <w:tcW w:w="2127" w:type="dxa"/>
            <w:vMerge/>
          </w:tcPr>
          <w:p w14:paraId="6561F30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9B68633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6A47471D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30561-2013</w:t>
            </w:r>
          </w:p>
        </w:tc>
        <w:tc>
          <w:tcPr>
            <w:tcW w:w="2730" w:type="dxa"/>
          </w:tcPr>
          <w:p w14:paraId="4B8015A7" w14:textId="77777777" w:rsidR="00985915" w:rsidRPr="009C19EA" w:rsidRDefault="00985915" w:rsidP="009C19EA">
            <w:pPr>
              <w:ind w:left="-7"/>
            </w:pPr>
            <w:r w:rsidRPr="009C19EA">
              <w:t xml:space="preserve">Пп. 3.1.3 - 3.1.6 </w:t>
            </w:r>
          </w:p>
        </w:tc>
      </w:tr>
      <w:tr w:rsidR="00985915" w:rsidRPr="009C19EA" w14:paraId="1A77885F" w14:textId="77777777" w:rsidTr="004A11D9">
        <w:tc>
          <w:tcPr>
            <w:tcW w:w="2948" w:type="dxa"/>
            <w:vMerge/>
          </w:tcPr>
          <w:p w14:paraId="172061D4" w14:textId="77777777" w:rsidR="00985915" w:rsidRPr="009C19EA" w:rsidRDefault="00985915" w:rsidP="009C19EA"/>
        </w:tc>
        <w:tc>
          <w:tcPr>
            <w:tcW w:w="2127" w:type="dxa"/>
            <w:vMerge/>
          </w:tcPr>
          <w:p w14:paraId="5055B02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2545DA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7998B49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54902-2012</w:t>
            </w:r>
          </w:p>
        </w:tc>
        <w:tc>
          <w:tcPr>
            <w:tcW w:w="2730" w:type="dxa"/>
          </w:tcPr>
          <w:p w14:paraId="7253F8AA" w14:textId="77777777" w:rsidR="00985915" w:rsidRPr="009C19EA" w:rsidRDefault="00985915" w:rsidP="009C19EA">
            <w:pPr>
              <w:ind w:left="-7"/>
            </w:pPr>
            <w:r w:rsidRPr="009C19EA">
              <w:t>Пп. 4.1.2, 4.1.3, 4.1.4, 4.1.5, 4.3, 5</w:t>
            </w:r>
          </w:p>
        </w:tc>
      </w:tr>
      <w:tr w:rsidR="00985915" w:rsidRPr="009C19EA" w14:paraId="77CB62B3" w14:textId="77777777" w:rsidTr="004A11D9">
        <w:tc>
          <w:tcPr>
            <w:tcW w:w="2948" w:type="dxa"/>
            <w:vMerge/>
          </w:tcPr>
          <w:p w14:paraId="76B76CAA" w14:textId="77777777" w:rsidR="00985915" w:rsidRPr="009C19EA" w:rsidRDefault="00985915" w:rsidP="009C19EA"/>
        </w:tc>
        <w:tc>
          <w:tcPr>
            <w:tcW w:w="2127" w:type="dxa"/>
            <w:vMerge/>
          </w:tcPr>
          <w:p w14:paraId="75D0B2E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26B957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5452D35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54901-2012</w:t>
            </w:r>
          </w:p>
        </w:tc>
        <w:tc>
          <w:tcPr>
            <w:tcW w:w="2730" w:type="dxa"/>
          </w:tcPr>
          <w:p w14:paraId="0881D4BF" w14:textId="77777777" w:rsidR="00985915" w:rsidRPr="009C19EA" w:rsidRDefault="00985915" w:rsidP="009C19EA">
            <w:pPr>
              <w:ind w:left="-7"/>
            </w:pPr>
            <w:r w:rsidRPr="009C19EA">
              <w:t>Пп. 4.1.4, 4.1.5, 4.1.6, 4.1.7, 4.1.8, 4.1.9, 4.2, 4.4, 5</w:t>
            </w:r>
          </w:p>
        </w:tc>
      </w:tr>
      <w:tr w:rsidR="00985915" w:rsidRPr="009C19EA" w14:paraId="32F5441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096598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6AE106D" w14:textId="77777777" w:rsidTr="004A11D9">
        <w:tc>
          <w:tcPr>
            <w:tcW w:w="10073" w:type="dxa"/>
            <w:gridSpan w:val="4"/>
          </w:tcPr>
          <w:p w14:paraId="064315F5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9146 Продукция белковая, концентраты фосфатидные, ядро масличное, продукты переработки масличных семян, глицерин натуральный, соапстоки</w:t>
            </w:r>
          </w:p>
        </w:tc>
      </w:tr>
      <w:tr w:rsidR="00985915" w:rsidRPr="009C19EA" w14:paraId="48E1AC3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EB8F6D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4541DA5" w14:textId="77777777" w:rsidTr="004A11D9">
        <w:tc>
          <w:tcPr>
            <w:tcW w:w="2948" w:type="dxa"/>
          </w:tcPr>
          <w:p w14:paraId="14993A77" w14:textId="77777777" w:rsidR="00985915" w:rsidRPr="009C19EA" w:rsidRDefault="00985915" w:rsidP="009C19EA">
            <w:pPr>
              <w:widowControl w:val="0"/>
            </w:pPr>
            <w:r w:rsidRPr="009C19EA">
              <w:t xml:space="preserve">Кормовая продукция маслобойной и жировой промышленности (жмыхи и шроты) </w:t>
            </w:r>
          </w:p>
        </w:tc>
        <w:tc>
          <w:tcPr>
            <w:tcW w:w="2127" w:type="dxa"/>
          </w:tcPr>
          <w:p w14:paraId="55649157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4600/</w:t>
            </w:r>
          </w:p>
          <w:p w14:paraId="0E289398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10.41.41.100,</w:t>
            </w:r>
          </w:p>
          <w:p w14:paraId="45B2F1A7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10.62.14.130</w:t>
            </w:r>
          </w:p>
        </w:tc>
        <w:tc>
          <w:tcPr>
            <w:tcW w:w="2268" w:type="dxa"/>
          </w:tcPr>
          <w:p w14:paraId="7CED7FC9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[1], [4]-[8]</w:t>
            </w:r>
          </w:p>
          <w:p w14:paraId="3E4C4658" w14:textId="77777777" w:rsidR="00985915" w:rsidRPr="009C19EA" w:rsidRDefault="00985915" w:rsidP="009C19EA">
            <w:pPr>
              <w:pStyle w:val="1c"/>
              <w:ind w:left="33"/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14:paraId="0F336F6B" w14:textId="77777777" w:rsidR="00985915" w:rsidRPr="009C19EA" w:rsidRDefault="00985915" w:rsidP="009C19EA">
            <w:pPr>
              <w:widowControl w:val="0"/>
            </w:pPr>
            <w:r w:rsidRPr="009C19EA">
              <w:t>Документы в целом</w:t>
            </w:r>
          </w:p>
          <w:p w14:paraId="4346205B" w14:textId="77777777" w:rsidR="00985915" w:rsidRPr="009C19EA" w:rsidRDefault="00985915" w:rsidP="009C19EA">
            <w:pPr>
              <w:widowControl w:val="0"/>
            </w:pPr>
          </w:p>
        </w:tc>
      </w:tr>
      <w:tr w:rsidR="00985915" w:rsidRPr="009C19EA" w14:paraId="115E4782" w14:textId="77777777" w:rsidTr="004A11D9">
        <w:tc>
          <w:tcPr>
            <w:tcW w:w="2948" w:type="dxa"/>
          </w:tcPr>
          <w:p w14:paraId="5A0233EF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 xml:space="preserve">Жмых льняной  </w:t>
            </w:r>
          </w:p>
        </w:tc>
        <w:tc>
          <w:tcPr>
            <w:tcW w:w="2127" w:type="dxa"/>
          </w:tcPr>
          <w:p w14:paraId="218F2E5E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4601/</w:t>
            </w:r>
          </w:p>
          <w:p w14:paraId="0CF29E20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10.41.41.142</w:t>
            </w:r>
          </w:p>
        </w:tc>
        <w:tc>
          <w:tcPr>
            <w:tcW w:w="2268" w:type="dxa"/>
          </w:tcPr>
          <w:p w14:paraId="52A8DA29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32C63B00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10974-95</w:t>
            </w:r>
          </w:p>
        </w:tc>
        <w:tc>
          <w:tcPr>
            <w:tcW w:w="2730" w:type="dxa"/>
          </w:tcPr>
          <w:p w14:paraId="79D23C3F" w14:textId="77777777" w:rsidR="00985915" w:rsidRPr="009C19EA" w:rsidRDefault="00985915" w:rsidP="009C19EA">
            <w:pPr>
              <w:widowControl w:val="0"/>
            </w:pPr>
            <w:r w:rsidRPr="009C19EA">
              <w:t>Пп. 3.3, 3.6</w:t>
            </w:r>
          </w:p>
        </w:tc>
      </w:tr>
      <w:tr w:rsidR="00985915" w:rsidRPr="009C19EA" w14:paraId="50FDFE1D" w14:textId="77777777" w:rsidTr="004A11D9">
        <w:tc>
          <w:tcPr>
            <w:tcW w:w="2948" w:type="dxa"/>
          </w:tcPr>
          <w:p w14:paraId="68E9FB33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арахисовый</w:t>
            </w:r>
          </w:p>
        </w:tc>
        <w:tc>
          <w:tcPr>
            <w:tcW w:w="2127" w:type="dxa"/>
          </w:tcPr>
          <w:p w14:paraId="7356BD79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4601/</w:t>
            </w:r>
          </w:p>
          <w:p w14:paraId="61AFC503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10.41.41.192</w:t>
            </w:r>
          </w:p>
        </w:tc>
        <w:tc>
          <w:tcPr>
            <w:tcW w:w="2268" w:type="dxa"/>
          </w:tcPr>
          <w:p w14:paraId="2F26003F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5FE449E6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11201-65</w:t>
            </w:r>
          </w:p>
        </w:tc>
        <w:tc>
          <w:tcPr>
            <w:tcW w:w="2730" w:type="dxa"/>
          </w:tcPr>
          <w:p w14:paraId="53F3F4AA" w14:textId="77777777" w:rsidR="00985915" w:rsidRPr="009C19EA" w:rsidRDefault="00985915" w:rsidP="009C19EA">
            <w:pPr>
              <w:widowControl w:val="0"/>
            </w:pPr>
            <w:r w:rsidRPr="009C19EA">
              <w:t>Пп. 2, 3, 4, 15</w:t>
            </w:r>
          </w:p>
        </w:tc>
      </w:tr>
      <w:tr w:rsidR="00985915" w:rsidRPr="009C19EA" w14:paraId="2E017845" w14:textId="77777777" w:rsidTr="004A11D9">
        <w:tc>
          <w:tcPr>
            <w:tcW w:w="2948" w:type="dxa"/>
          </w:tcPr>
          <w:p w14:paraId="3B0A8F01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сурепный</w:t>
            </w:r>
          </w:p>
        </w:tc>
        <w:tc>
          <w:tcPr>
            <w:tcW w:w="2127" w:type="dxa"/>
          </w:tcPr>
          <w:p w14:paraId="1F1CE57E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4601/</w:t>
            </w:r>
          </w:p>
          <w:p w14:paraId="329CDB3B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10.41.41.172</w:t>
            </w:r>
          </w:p>
        </w:tc>
        <w:tc>
          <w:tcPr>
            <w:tcW w:w="2268" w:type="dxa"/>
          </w:tcPr>
          <w:p w14:paraId="469332B6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180D4683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11202-65</w:t>
            </w:r>
          </w:p>
        </w:tc>
        <w:tc>
          <w:tcPr>
            <w:tcW w:w="2730" w:type="dxa"/>
          </w:tcPr>
          <w:p w14:paraId="5056D3A0" w14:textId="77777777" w:rsidR="00985915" w:rsidRPr="009C19EA" w:rsidRDefault="00985915" w:rsidP="009C19EA">
            <w:pPr>
              <w:widowControl w:val="0"/>
            </w:pPr>
            <w:r w:rsidRPr="009C19EA">
              <w:t>Пп. 1, 2, 3, 14</w:t>
            </w:r>
          </w:p>
        </w:tc>
      </w:tr>
      <w:tr w:rsidR="00985915" w:rsidRPr="009C19EA" w14:paraId="114D2B70" w14:textId="77777777" w:rsidTr="004A11D9">
        <w:tc>
          <w:tcPr>
            <w:tcW w:w="2948" w:type="dxa"/>
          </w:tcPr>
          <w:p w14:paraId="096FAC10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кунжутный (сезамовый)</w:t>
            </w:r>
          </w:p>
        </w:tc>
        <w:tc>
          <w:tcPr>
            <w:tcW w:w="2127" w:type="dxa"/>
          </w:tcPr>
          <w:p w14:paraId="1C288FBF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4601/</w:t>
            </w:r>
          </w:p>
          <w:p w14:paraId="5B1F5320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10.41.41.192</w:t>
            </w:r>
          </w:p>
        </w:tc>
        <w:tc>
          <w:tcPr>
            <w:tcW w:w="2268" w:type="dxa"/>
          </w:tcPr>
          <w:p w14:paraId="5BC4CA11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2788C70B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11203-65</w:t>
            </w:r>
          </w:p>
        </w:tc>
        <w:tc>
          <w:tcPr>
            <w:tcW w:w="2730" w:type="dxa"/>
          </w:tcPr>
          <w:p w14:paraId="4548B4CE" w14:textId="77777777" w:rsidR="00985915" w:rsidRPr="009C19EA" w:rsidRDefault="00985915" w:rsidP="009C19EA">
            <w:pPr>
              <w:widowControl w:val="0"/>
            </w:pPr>
            <w:r w:rsidRPr="009C19EA">
              <w:t>Пп. 1, 2, 3, 14</w:t>
            </w:r>
          </w:p>
        </w:tc>
      </w:tr>
      <w:tr w:rsidR="00985915" w:rsidRPr="009C19EA" w14:paraId="62F94CA6" w14:textId="77777777" w:rsidTr="004A11D9">
        <w:tc>
          <w:tcPr>
            <w:tcW w:w="2948" w:type="dxa"/>
          </w:tcPr>
          <w:p w14:paraId="5888310B" w14:textId="77777777" w:rsidR="00985915" w:rsidRPr="009C19EA" w:rsidRDefault="00985915" w:rsidP="009C19EA">
            <w:pPr>
              <w:pStyle w:val="3"/>
              <w:ind w:left="0"/>
              <w:outlineLvl w:val="2"/>
              <w:rPr>
                <w:b/>
                <w:bCs/>
              </w:rPr>
            </w:pPr>
            <w:r w:rsidRPr="009C19EA">
              <w:t>Жмых хлопковый</w:t>
            </w:r>
          </w:p>
        </w:tc>
        <w:tc>
          <w:tcPr>
            <w:tcW w:w="2127" w:type="dxa"/>
          </w:tcPr>
          <w:p w14:paraId="7BCE462A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4601/</w:t>
            </w:r>
          </w:p>
          <w:p w14:paraId="3366AAED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10.41.41.152</w:t>
            </w:r>
          </w:p>
        </w:tc>
        <w:tc>
          <w:tcPr>
            <w:tcW w:w="2268" w:type="dxa"/>
          </w:tcPr>
          <w:p w14:paraId="04B80EB5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2418E99B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68-74</w:t>
            </w:r>
          </w:p>
        </w:tc>
        <w:tc>
          <w:tcPr>
            <w:tcW w:w="2730" w:type="dxa"/>
          </w:tcPr>
          <w:p w14:paraId="6AC6AD75" w14:textId="77777777" w:rsidR="00985915" w:rsidRPr="009C19EA" w:rsidRDefault="00985915" w:rsidP="009C19EA">
            <w:pPr>
              <w:widowControl w:val="0"/>
            </w:pPr>
            <w:r w:rsidRPr="009C19EA">
              <w:t>Пп. 1.4, 1.5, 4.2</w:t>
            </w:r>
          </w:p>
        </w:tc>
      </w:tr>
      <w:tr w:rsidR="00985915" w:rsidRPr="009C19EA" w14:paraId="5700BD2B" w14:textId="77777777" w:rsidTr="004A11D9">
        <w:tc>
          <w:tcPr>
            <w:tcW w:w="2948" w:type="dxa"/>
          </w:tcPr>
          <w:p w14:paraId="10FE72EB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подсолнечный</w:t>
            </w:r>
          </w:p>
        </w:tc>
        <w:tc>
          <w:tcPr>
            <w:tcW w:w="2127" w:type="dxa"/>
          </w:tcPr>
          <w:p w14:paraId="0C8B697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5B5956F0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10.41.41.122</w:t>
            </w:r>
          </w:p>
        </w:tc>
        <w:tc>
          <w:tcPr>
            <w:tcW w:w="2268" w:type="dxa"/>
          </w:tcPr>
          <w:p w14:paraId="0D692030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1504939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80-96</w:t>
            </w:r>
          </w:p>
        </w:tc>
        <w:tc>
          <w:tcPr>
            <w:tcW w:w="2730" w:type="dxa"/>
          </w:tcPr>
          <w:p w14:paraId="6B9F3D54" w14:textId="77777777" w:rsidR="00985915" w:rsidRPr="009C19EA" w:rsidRDefault="00985915" w:rsidP="009C19EA">
            <w:pPr>
              <w:widowControl w:val="0"/>
            </w:pPr>
            <w:r w:rsidRPr="009C19EA">
              <w:t>Пп. 3.2, 3.5</w:t>
            </w:r>
          </w:p>
        </w:tc>
      </w:tr>
      <w:tr w:rsidR="00985915" w:rsidRPr="009C19EA" w14:paraId="0F297846" w14:textId="77777777" w:rsidTr="004A11D9">
        <w:tc>
          <w:tcPr>
            <w:tcW w:w="2948" w:type="dxa"/>
          </w:tcPr>
          <w:p w14:paraId="52660BFD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конопляный</w:t>
            </w:r>
          </w:p>
        </w:tc>
        <w:tc>
          <w:tcPr>
            <w:tcW w:w="2127" w:type="dxa"/>
          </w:tcPr>
          <w:p w14:paraId="2FE6BBEF" w14:textId="77777777" w:rsidR="00985915" w:rsidRPr="009C19EA" w:rsidRDefault="00985915" w:rsidP="009C19EA">
            <w:pPr>
              <w:jc w:val="center"/>
            </w:pPr>
            <w:r w:rsidRPr="009C19EA">
              <w:t>91 4612/</w:t>
            </w:r>
          </w:p>
          <w:p w14:paraId="41C47D31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10.41.41.192</w:t>
            </w:r>
          </w:p>
        </w:tc>
        <w:tc>
          <w:tcPr>
            <w:tcW w:w="2268" w:type="dxa"/>
          </w:tcPr>
          <w:p w14:paraId="2A039193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65F486E5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11694-66</w:t>
            </w:r>
          </w:p>
        </w:tc>
        <w:tc>
          <w:tcPr>
            <w:tcW w:w="2730" w:type="dxa"/>
          </w:tcPr>
          <w:p w14:paraId="70E7FEDE" w14:textId="77777777" w:rsidR="00985915" w:rsidRPr="009C19EA" w:rsidRDefault="00985915" w:rsidP="009C19EA">
            <w:pPr>
              <w:widowControl w:val="0"/>
            </w:pPr>
            <w:r w:rsidRPr="009C19EA">
              <w:t>Пп. 1.2, 1.3, 1.4, 1.5, 3.6</w:t>
            </w:r>
          </w:p>
        </w:tc>
      </w:tr>
      <w:tr w:rsidR="00985915" w:rsidRPr="009C19EA" w14:paraId="76A9CC9B" w14:textId="77777777" w:rsidTr="004A11D9">
        <w:tc>
          <w:tcPr>
            <w:tcW w:w="2948" w:type="dxa"/>
          </w:tcPr>
          <w:p w14:paraId="44F7BF04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соевый кормовой</w:t>
            </w:r>
          </w:p>
        </w:tc>
        <w:tc>
          <w:tcPr>
            <w:tcW w:w="2127" w:type="dxa"/>
          </w:tcPr>
          <w:p w14:paraId="6F67CF06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7C7DF976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10.41.41.112</w:t>
            </w:r>
          </w:p>
        </w:tc>
        <w:tc>
          <w:tcPr>
            <w:tcW w:w="2268" w:type="dxa"/>
          </w:tcPr>
          <w:p w14:paraId="07D80D72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06887F59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27149-95</w:t>
            </w:r>
          </w:p>
        </w:tc>
        <w:tc>
          <w:tcPr>
            <w:tcW w:w="2730" w:type="dxa"/>
          </w:tcPr>
          <w:p w14:paraId="3D8A1DE6" w14:textId="77777777" w:rsidR="00985915" w:rsidRPr="009C19EA" w:rsidRDefault="00985915" w:rsidP="009C19EA">
            <w:pPr>
              <w:widowControl w:val="0"/>
            </w:pPr>
            <w:r w:rsidRPr="009C19EA">
              <w:t>Пп. 3.2, 3.5</w:t>
            </w:r>
          </w:p>
        </w:tc>
      </w:tr>
      <w:tr w:rsidR="00985915" w:rsidRPr="009C19EA" w14:paraId="03ED5607" w14:textId="77777777" w:rsidTr="004A11D9">
        <w:tc>
          <w:tcPr>
            <w:tcW w:w="2948" w:type="dxa"/>
          </w:tcPr>
          <w:p w14:paraId="6B1B3E28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Жмых рапсовый</w:t>
            </w:r>
          </w:p>
        </w:tc>
        <w:tc>
          <w:tcPr>
            <w:tcW w:w="2127" w:type="dxa"/>
          </w:tcPr>
          <w:p w14:paraId="0F2C7B7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38888215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10.41.41.132</w:t>
            </w:r>
          </w:p>
        </w:tc>
        <w:tc>
          <w:tcPr>
            <w:tcW w:w="2268" w:type="dxa"/>
          </w:tcPr>
          <w:p w14:paraId="67F325E9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76024404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11048-95</w:t>
            </w:r>
          </w:p>
        </w:tc>
        <w:tc>
          <w:tcPr>
            <w:tcW w:w="2730" w:type="dxa"/>
          </w:tcPr>
          <w:p w14:paraId="4FF84EA1" w14:textId="77777777" w:rsidR="00985915" w:rsidRPr="009C19EA" w:rsidRDefault="00985915" w:rsidP="009C19EA">
            <w:pPr>
              <w:widowControl w:val="0"/>
            </w:pPr>
            <w:r w:rsidRPr="009C19EA">
              <w:t>Пп. 3.2, 3.5</w:t>
            </w:r>
          </w:p>
        </w:tc>
      </w:tr>
      <w:tr w:rsidR="00985915" w:rsidRPr="009C19EA" w14:paraId="3D1F7058" w14:textId="77777777" w:rsidTr="004A11D9">
        <w:tc>
          <w:tcPr>
            <w:tcW w:w="2948" w:type="dxa"/>
          </w:tcPr>
          <w:p w14:paraId="4309EE5C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Шрот соевый кормовой тостированный</w:t>
            </w:r>
          </w:p>
        </w:tc>
        <w:tc>
          <w:tcPr>
            <w:tcW w:w="2127" w:type="dxa"/>
          </w:tcPr>
          <w:p w14:paraId="6F0A128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70753CA6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10.41.41.112</w:t>
            </w:r>
          </w:p>
        </w:tc>
        <w:tc>
          <w:tcPr>
            <w:tcW w:w="2268" w:type="dxa"/>
          </w:tcPr>
          <w:p w14:paraId="5CA49F51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3280DFBC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53799-2010</w:t>
            </w:r>
          </w:p>
        </w:tc>
        <w:tc>
          <w:tcPr>
            <w:tcW w:w="2730" w:type="dxa"/>
          </w:tcPr>
          <w:p w14:paraId="15140C10" w14:textId="77777777" w:rsidR="00985915" w:rsidRPr="009C19EA" w:rsidRDefault="00985915" w:rsidP="009C19EA">
            <w:pPr>
              <w:widowControl w:val="0"/>
            </w:pPr>
            <w:r w:rsidRPr="009C19EA">
              <w:t>Пп. 5.2.1, 5.2.2, 5.2.3, 5.3, 5.5</w:t>
            </w:r>
          </w:p>
        </w:tc>
      </w:tr>
      <w:tr w:rsidR="00985915" w:rsidRPr="009C19EA" w14:paraId="3E4CE4EC" w14:textId="77777777" w:rsidTr="004A11D9">
        <w:tc>
          <w:tcPr>
            <w:tcW w:w="2948" w:type="dxa"/>
          </w:tcPr>
          <w:p w14:paraId="7A25B216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 xml:space="preserve">Шрот кукурузный </w:t>
            </w:r>
          </w:p>
        </w:tc>
        <w:tc>
          <w:tcPr>
            <w:tcW w:w="2127" w:type="dxa"/>
          </w:tcPr>
          <w:p w14:paraId="132DF93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65BDA8BC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10.41.41.162</w:t>
            </w:r>
          </w:p>
        </w:tc>
        <w:tc>
          <w:tcPr>
            <w:tcW w:w="2268" w:type="dxa"/>
          </w:tcPr>
          <w:p w14:paraId="37FF2FA1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53D30C94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11049-64</w:t>
            </w:r>
          </w:p>
        </w:tc>
        <w:tc>
          <w:tcPr>
            <w:tcW w:w="2730" w:type="dxa"/>
          </w:tcPr>
          <w:p w14:paraId="6296627B" w14:textId="77777777" w:rsidR="00985915" w:rsidRPr="009C19EA" w:rsidRDefault="00985915" w:rsidP="009C19EA">
            <w:pPr>
              <w:widowControl w:val="0"/>
            </w:pPr>
            <w:r w:rsidRPr="009C19EA">
              <w:t>Пп. 1, 2, 9</w:t>
            </w:r>
          </w:p>
        </w:tc>
      </w:tr>
      <w:tr w:rsidR="00985915" w:rsidRPr="009C19EA" w14:paraId="4B1BB9F0" w14:textId="77777777" w:rsidTr="004A11D9">
        <w:tc>
          <w:tcPr>
            <w:tcW w:w="2948" w:type="dxa"/>
          </w:tcPr>
          <w:p w14:paraId="26F6FC37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Шрот льняной</w:t>
            </w:r>
          </w:p>
        </w:tc>
        <w:tc>
          <w:tcPr>
            <w:tcW w:w="2127" w:type="dxa"/>
          </w:tcPr>
          <w:p w14:paraId="6C36929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04A25EB6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10.41.41.142</w:t>
            </w:r>
          </w:p>
        </w:tc>
        <w:tc>
          <w:tcPr>
            <w:tcW w:w="2268" w:type="dxa"/>
          </w:tcPr>
          <w:p w14:paraId="641813E7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0AC07012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10471-96</w:t>
            </w:r>
          </w:p>
        </w:tc>
        <w:tc>
          <w:tcPr>
            <w:tcW w:w="2730" w:type="dxa"/>
          </w:tcPr>
          <w:p w14:paraId="13980C47" w14:textId="77777777" w:rsidR="00985915" w:rsidRPr="009C19EA" w:rsidRDefault="00985915" w:rsidP="009C19EA">
            <w:pPr>
              <w:widowControl w:val="0"/>
            </w:pPr>
            <w:r w:rsidRPr="009C19EA">
              <w:t>П. 3.2, 3.5</w:t>
            </w:r>
          </w:p>
        </w:tc>
      </w:tr>
      <w:tr w:rsidR="00985915" w:rsidRPr="009C19EA" w14:paraId="4BFF7979" w14:textId="77777777" w:rsidTr="004A11D9">
        <w:tc>
          <w:tcPr>
            <w:tcW w:w="2948" w:type="dxa"/>
          </w:tcPr>
          <w:p w14:paraId="01B9043B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Шрот подсолнечный</w:t>
            </w:r>
          </w:p>
        </w:tc>
        <w:tc>
          <w:tcPr>
            <w:tcW w:w="2127" w:type="dxa"/>
          </w:tcPr>
          <w:p w14:paraId="31E40F5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152C8600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10.41.41.122</w:t>
            </w:r>
          </w:p>
        </w:tc>
        <w:tc>
          <w:tcPr>
            <w:tcW w:w="2268" w:type="dxa"/>
          </w:tcPr>
          <w:p w14:paraId="681D63DF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4A8D52D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11246-96</w:t>
            </w:r>
          </w:p>
        </w:tc>
        <w:tc>
          <w:tcPr>
            <w:tcW w:w="2730" w:type="dxa"/>
          </w:tcPr>
          <w:p w14:paraId="2AB0642A" w14:textId="77777777" w:rsidR="00985915" w:rsidRPr="009C19EA" w:rsidRDefault="00985915" w:rsidP="009C19EA">
            <w:pPr>
              <w:widowControl w:val="0"/>
            </w:pPr>
            <w:r w:rsidRPr="009C19EA">
              <w:t>Пп. 4.2, 4.5</w:t>
            </w:r>
          </w:p>
        </w:tc>
      </w:tr>
      <w:tr w:rsidR="00985915" w:rsidRPr="009C19EA" w14:paraId="71123412" w14:textId="77777777" w:rsidTr="004A11D9">
        <w:tc>
          <w:tcPr>
            <w:tcW w:w="2948" w:type="dxa"/>
          </w:tcPr>
          <w:p w14:paraId="22E3E51C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Шрот клещевинный кормовой</w:t>
            </w:r>
          </w:p>
        </w:tc>
        <w:tc>
          <w:tcPr>
            <w:tcW w:w="2127" w:type="dxa"/>
          </w:tcPr>
          <w:p w14:paraId="1BD927F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74DEB21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10.41.41.192</w:t>
            </w:r>
          </w:p>
        </w:tc>
        <w:tc>
          <w:tcPr>
            <w:tcW w:w="2268" w:type="dxa"/>
          </w:tcPr>
          <w:p w14:paraId="1E636FF5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67CABBAE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17290-71</w:t>
            </w:r>
          </w:p>
        </w:tc>
        <w:tc>
          <w:tcPr>
            <w:tcW w:w="2730" w:type="dxa"/>
          </w:tcPr>
          <w:p w14:paraId="678EEC75" w14:textId="77777777" w:rsidR="00985915" w:rsidRPr="009C19EA" w:rsidRDefault="00985915" w:rsidP="009C19EA">
            <w:pPr>
              <w:widowControl w:val="0"/>
            </w:pPr>
            <w:r w:rsidRPr="009C19EA">
              <w:t>Пп. 1.3, 3.2</w:t>
            </w:r>
          </w:p>
        </w:tc>
      </w:tr>
      <w:tr w:rsidR="00985915" w:rsidRPr="009C19EA" w14:paraId="038BB654" w14:textId="77777777" w:rsidTr="004A11D9">
        <w:tc>
          <w:tcPr>
            <w:tcW w:w="2948" w:type="dxa"/>
          </w:tcPr>
          <w:p w14:paraId="62648222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Шрот хлопковый</w:t>
            </w:r>
          </w:p>
        </w:tc>
        <w:tc>
          <w:tcPr>
            <w:tcW w:w="2127" w:type="dxa"/>
          </w:tcPr>
          <w:p w14:paraId="44E14C4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12376E20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10.41.41.152</w:t>
            </w:r>
          </w:p>
        </w:tc>
        <w:tc>
          <w:tcPr>
            <w:tcW w:w="2268" w:type="dxa"/>
          </w:tcPr>
          <w:p w14:paraId="7388758C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55127757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606-75</w:t>
            </w:r>
          </w:p>
        </w:tc>
        <w:tc>
          <w:tcPr>
            <w:tcW w:w="2730" w:type="dxa"/>
          </w:tcPr>
          <w:p w14:paraId="40792BA2" w14:textId="77777777" w:rsidR="00985915" w:rsidRPr="009C19EA" w:rsidRDefault="00985915" w:rsidP="009C19EA">
            <w:pPr>
              <w:widowControl w:val="0"/>
            </w:pPr>
            <w:r w:rsidRPr="009C19EA">
              <w:t>Пп. 1.4, 4.3</w:t>
            </w:r>
          </w:p>
        </w:tc>
      </w:tr>
      <w:tr w:rsidR="00985915" w:rsidRPr="009C19EA" w14:paraId="52B366BD" w14:textId="77777777" w:rsidTr="004A11D9">
        <w:tc>
          <w:tcPr>
            <w:tcW w:w="2948" w:type="dxa"/>
          </w:tcPr>
          <w:p w14:paraId="21DE6B24" w14:textId="77777777" w:rsidR="00985915" w:rsidRPr="009C19EA" w:rsidRDefault="00985915" w:rsidP="009C19EA">
            <w:pPr>
              <w:widowControl w:val="0"/>
              <w:numPr>
                <w:ilvl w:val="0"/>
                <w:numId w:val="2"/>
              </w:numPr>
              <w:ind w:left="0"/>
            </w:pPr>
            <w:r w:rsidRPr="009C19EA">
              <w:t>Шрот рапсовый тостированный</w:t>
            </w:r>
          </w:p>
        </w:tc>
        <w:tc>
          <w:tcPr>
            <w:tcW w:w="2127" w:type="dxa"/>
          </w:tcPr>
          <w:p w14:paraId="6CC1078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444A18B6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10.41.41.132</w:t>
            </w:r>
          </w:p>
        </w:tc>
        <w:tc>
          <w:tcPr>
            <w:tcW w:w="2268" w:type="dxa"/>
          </w:tcPr>
          <w:p w14:paraId="69A2DC26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27E49C6F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30257-95</w:t>
            </w:r>
          </w:p>
        </w:tc>
        <w:tc>
          <w:tcPr>
            <w:tcW w:w="2730" w:type="dxa"/>
          </w:tcPr>
          <w:p w14:paraId="0852271E" w14:textId="77777777" w:rsidR="00985915" w:rsidRPr="009C19EA" w:rsidRDefault="00985915" w:rsidP="009C19EA">
            <w:pPr>
              <w:widowControl w:val="0"/>
            </w:pPr>
            <w:r w:rsidRPr="009C19EA">
              <w:t>Пп. 3.2, 3.5</w:t>
            </w:r>
          </w:p>
        </w:tc>
      </w:tr>
      <w:tr w:rsidR="00985915" w:rsidRPr="009C19EA" w14:paraId="331EE5AB" w14:textId="77777777" w:rsidTr="004A11D9">
        <w:tc>
          <w:tcPr>
            <w:tcW w:w="2948" w:type="dxa"/>
          </w:tcPr>
          <w:p w14:paraId="47794D62" w14:textId="77777777" w:rsidR="00985915" w:rsidRPr="009C19EA" w:rsidRDefault="00985915" w:rsidP="009C19EA">
            <w:pPr>
              <w:pStyle w:val="3"/>
              <w:ind w:left="0"/>
              <w:outlineLvl w:val="2"/>
              <w:rPr>
                <w:b/>
                <w:bCs/>
              </w:rPr>
            </w:pPr>
            <w:r w:rsidRPr="009C19EA">
              <w:t xml:space="preserve">Шрот конопляный </w:t>
            </w:r>
          </w:p>
        </w:tc>
        <w:tc>
          <w:tcPr>
            <w:tcW w:w="2127" w:type="dxa"/>
          </w:tcPr>
          <w:p w14:paraId="139A7196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4612/</w:t>
            </w:r>
          </w:p>
          <w:p w14:paraId="270437D3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10.41.41.192</w:t>
            </w:r>
          </w:p>
        </w:tc>
        <w:tc>
          <w:tcPr>
            <w:tcW w:w="2268" w:type="dxa"/>
          </w:tcPr>
          <w:p w14:paraId="67DE5332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572A922F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17256-71</w:t>
            </w:r>
          </w:p>
        </w:tc>
        <w:tc>
          <w:tcPr>
            <w:tcW w:w="2730" w:type="dxa"/>
          </w:tcPr>
          <w:p w14:paraId="1736F9EE" w14:textId="77777777" w:rsidR="00985915" w:rsidRPr="009C19EA" w:rsidRDefault="00985915" w:rsidP="009C19EA">
            <w:pPr>
              <w:widowControl w:val="0"/>
            </w:pPr>
            <w:r w:rsidRPr="009C19EA">
              <w:t>Пп. 1.2, 3.2</w:t>
            </w:r>
          </w:p>
        </w:tc>
      </w:tr>
      <w:tr w:rsidR="00985915" w:rsidRPr="009C19EA" w14:paraId="7C96C3F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35DB28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26F670A" w14:textId="77777777" w:rsidTr="004A11D9">
        <w:tc>
          <w:tcPr>
            <w:tcW w:w="10073" w:type="dxa"/>
            <w:gridSpan w:val="4"/>
          </w:tcPr>
          <w:p w14:paraId="3EE92CFB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9168 Полуфабрикаты плодовые и ягодные</w:t>
            </w:r>
          </w:p>
        </w:tc>
      </w:tr>
      <w:tr w:rsidR="00985915" w:rsidRPr="009C19EA" w14:paraId="1AB91C1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6D0938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D374289" w14:textId="77777777" w:rsidTr="004A11D9">
        <w:tc>
          <w:tcPr>
            <w:tcW w:w="2948" w:type="dxa"/>
          </w:tcPr>
          <w:p w14:paraId="4A770A46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lastRenderedPageBreak/>
              <w:t>Кормовая продукция консервной и овощесушильной промышленности</w:t>
            </w:r>
          </w:p>
        </w:tc>
        <w:tc>
          <w:tcPr>
            <w:tcW w:w="2127" w:type="dxa"/>
          </w:tcPr>
          <w:p w14:paraId="53D2058E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91 6800/</w:t>
            </w:r>
          </w:p>
          <w:p w14:paraId="3B2C0888" w14:textId="77777777" w:rsidR="00985915" w:rsidRPr="009C19EA" w:rsidRDefault="00985915" w:rsidP="009C19EA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10.39.30.000</w:t>
            </w:r>
          </w:p>
          <w:p w14:paraId="23500B1F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50C7633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[1], [4] - [8]</w:t>
            </w:r>
          </w:p>
        </w:tc>
        <w:tc>
          <w:tcPr>
            <w:tcW w:w="2730" w:type="dxa"/>
          </w:tcPr>
          <w:p w14:paraId="0C358B8C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4BA0B28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C00895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5726B3A" w14:textId="77777777" w:rsidTr="004A11D9">
        <w:tc>
          <w:tcPr>
            <w:tcW w:w="10073" w:type="dxa"/>
            <w:gridSpan w:val="4"/>
          </w:tcPr>
          <w:p w14:paraId="6EEDD78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9169 Пектины, экстракты пряностей, эфирные масла, семена для промпереработки, красители, косточки плодовые, выжимки, пищевкусовые приправы</w:t>
            </w:r>
          </w:p>
        </w:tc>
      </w:tr>
      <w:tr w:rsidR="00985915" w:rsidRPr="009C19EA" w14:paraId="674E789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1885C6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7BAAA88" w14:textId="77777777" w:rsidTr="004A11D9">
        <w:tc>
          <w:tcPr>
            <w:tcW w:w="2948" w:type="dxa"/>
          </w:tcPr>
          <w:p w14:paraId="4875457F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Кормовая продукция консервной и овощесушильной промышленности</w:t>
            </w:r>
          </w:p>
        </w:tc>
        <w:tc>
          <w:tcPr>
            <w:tcW w:w="2127" w:type="dxa"/>
          </w:tcPr>
          <w:p w14:paraId="55F7FC1E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91 6960/</w:t>
            </w:r>
          </w:p>
          <w:p w14:paraId="258FE2B7" w14:textId="77777777" w:rsidR="00985915" w:rsidRPr="009C19EA" w:rsidRDefault="00985915" w:rsidP="009C19EA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10.39.30.000</w:t>
            </w:r>
          </w:p>
          <w:p w14:paraId="1BF95BD4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4844833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[1], [4] - [8]</w:t>
            </w:r>
          </w:p>
        </w:tc>
        <w:tc>
          <w:tcPr>
            <w:tcW w:w="2730" w:type="dxa"/>
          </w:tcPr>
          <w:p w14:paraId="076AE5D2" w14:textId="77777777" w:rsidR="00985915" w:rsidRPr="009C19EA" w:rsidRDefault="00985915" w:rsidP="009C19EA">
            <w:r w:rsidRPr="009C19EA">
              <w:t>Документ в целом</w:t>
            </w:r>
          </w:p>
          <w:p w14:paraId="2AFF610A" w14:textId="77777777" w:rsidR="00985915" w:rsidRPr="009C19EA" w:rsidRDefault="00985915" w:rsidP="009C19EA"/>
          <w:p w14:paraId="223A7581" w14:textId="77777777" w:rsidR="00985915" w:rsidRPr="009C19EA" w:rsidRDefault="00985915" w:rsidP="009C19EA"/>
        </w:tc>
      </w:tr>
      <w:tr w:rsidR="00985915" w:rsidRPr="009C19EA" w14:paraId="4D71DAB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F2D06F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3952031" w14:textId="77777777" w:rsidTr="004A11D9">
        <w:tc>
          <w:tcPr>
            <w:tcW w:w="10073" w:type="dxa"/>
            <w:gridSpan w:val="4"/>
          </w:tcPr>
          <w:p w14:paraId="23E1AC20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9180 Продукция ликеро-водочной, спиртовой, пивоваренной, производства бeзaлкoгoльныx напитков, крахмало-паточной промышленности</w:t>
            </w:r>
          </w:p>
        </w:tc>
      </w:tr>
      <w:tr w:rsidR="00985915" w:rsidRPr="009C19EA" w14:paraId="57BCA62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B00C61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478A746" w14:textId="77777777" w:rsidTr="004A11D9">
        <w:tc>
          <w:tcPr>
            <w:tcW w:w="2948" w:type="dxa"/>
            <w:vMerge w:val="restart"/>
          </w:tcPr>
          <w:p w14:paraId="7B3F8779" w14:textId="77777777" w:rsidR="00985915" w:rsidRPr="009C19EA" w:rsidRDefault="00985915" w:rsidP="009C19EA">
            <w:r w:rsidRPr="009C19EA">
              <w:rPr>
                <w:color w:val="000000"/>
              </w:rPr>
              <w:t>Кормовая продукция спиртовой и пивоваренной промышленности*</w:t>
            </w:r>
          </w:p>
        </w:tc>
        <w:tc>
          <w:tcPr>
            <w:tcW w:w="2127" w:type="dxa"/>
            <w:vMerge w:val="restart"/>
          </w:tcPr>
          <w:p w14:paraId="4F3D3494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91 8240,</w:t>
            </w:r>
          </w:p>
          <w:p w14:paraId="7A16E2E9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91 8440/</w:t>
            </w:r>
          </w:p>
          <w:p w14:paraId="5B0BF9FB" w14:textId="77777777" w:rsidR="00985915" w:rsidRPr="009C19EA" w:rsidRDefault="00985915" w:rsidP="009C19EA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10.91.10,</w:t>
            </w:r>
          </w:p>
          <w:p w14:paraId="7581FD67" w14:textId="77777777" w:rsidR="00985915" w:rsidRPr="009C19EA" w:rsidRDefault="00985915" w:rsidP="009C19EA">
            <w:pPr>
              <w:pStyle w:val="TableParagraph"/>
              <w:spacing w:before="9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10.92.10,</w:t>
            </w:r>
          </w:p>
          <w:p w14:paraId="16E355DA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11.05.20.110</w:t>
            </w:r>
          </w:p>
        </w:tc>
        <w:tc>
          <w:tcPr>
            <w:tcW w:w="2268" w:type="dxa"/>
          </w:tcPr>
          <w:p w14:paraId="2A61425F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[1], [4]-[8]</w:t>
            </w:r>
          </w:p>
          <w:p w14:paraId="703BF67F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476C6AFC" w14:textId="77777777" w:rsidR="00985915" w:rsidRPr="009C19EA" w:rsidRDefault="00985915" w:rsidP="009C19EA">
            <w:pPr>
              <w:widowControl w:val="0"/>
            </w:pPr>
            <w:r w:rsidRPr="009C19EA">
              <w:t>Документы в целом</w:t>
            </w:r>
          </w:p>
          <w:p w14:paraId="25512156" w14:textId="77777777" w:rsidR="00985915" w:rsidRPr="009C19EA" w:rsidRDefault="00985915" w:rsidP="009C19EA">
            <w:pPr>
              <w:widowControl w:val="0"/>
            </w:pPr>
          </w:p>
        </w:tc>
      </w:tr>
      <w:tr w:rsidR="00985915" w:rsidRPr="009C19EA" w14:paraId="38656095" w14:textId="77777777" w:rsidTr="004A11D9">
        <w:tc>
          <w:tcPr>
            <w:tcW w:w="2948" w:type="dxa"/>
            <w:vMerge/>
          </w:tcPr>
          <w:p w14:paraId="13B609C4" w14:textId="77777777" w:rsidR="00985915" w:rsidRPr="009C19EA" w:rsidRDefault="00985915" w:rsidP="009C19EA"/>
        </w:tc>
        <w:tc>
          <w:tcPr>
            <w:tcW w:w="2127" w:type="dxa"/>
            <w:vMerge/>
          </w:tcPr>
          <w:p w14:paraId="49A155C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D65A31E" w14:textId="77777777" w:rsidR="00985915" w:rsidRPr="009C19EA" w:rsidRDefault="00985915" w:rsidP="009C19EA">
            <w:pPr>
              <w:widowControl w:val="0"/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4F2F8339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31809-2012</w:t>
            </w:r>
          </w:p>
          <w:p w14:paraId="6CCA0CED" w14:textId="77777777" w:rsidR="00985915" w:rsidRPr="009C19EA" w:rsidRDefault="00985915" w:rsidP="009C19EA">
            <w:pPr>
              <w:widowControl w:val="0"/>
              <w:ind w:left="33"/>
              <w:jc w:val="center"/>
            </w:pPr>
          </w:p>
        </w:tc>
        <w:tc>
          <w:tcPr>
            <w:tcW w:w="2730" w:type="dxa"/>
          </w:tcPr>
          <w:p w14:paraId="1E5EDD88" w14:textId="77777777" w:rsidR="00985915" w:rsidRPr="009C19EA" w:rsidRDefault="00985915" w:rsidP="009C19EA">
            <w:pPr>
              <w:widowControl w:val="0"/>
            </w:pPr>
            <w:r w:rsidRPr="009C19EA">
              <w:t xml:space="preserve">Разд. 3, п. 3.3.1 (металломагнитная примесь), пп. 3.3.3, 3.4, 3.3.6  </w:t>
            </w:r>
          </w:p>
        </w:tc>
      </w:tr>
      <w:tr w:rsidR="00985915" w:rsidRPr="009C19EA" w14:paraId="6B40016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436F41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FBA2B7D" w14:textId="77777777" w:rsidTr="004A11D9">
        <w:tc>
          <w:tcPr>
            <w:tcW w:w="10073" w:type="dxa"/>
            <w:gridSpan w:val="4"/>
          </w:tcPr>
          <w:p w14:paraId="1181E851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9219 Продукция мясной промышленности прочая</w:t>
            </w:r>
          </w:p>
        </w:tc>
      </w:tr>
      <w:tr w:rsidR="00985915" w:rsidRPr="009C19EA" w14:paraId="3755D8E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4233FD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78FE886" w14:textId="77777777" w:rsidTr="004A11D9">
        <w:tc>
          <w:tcPr>
            <w:tcW w:w="2948" w:type="dxa"/>
          </w:tcPr>
          <w:p w14:paraId="736DF02C" w14:textId="77777777" w:rsidR="00985915" w:rsidRPr="009C19EA" w:rsidRDefault="00985915" w:rsidP="009C19EA">
            <w:pPr>
              <w:ind w:firstLine="34"/>
            </w:pPr>
            <w:r w:rsidRPr="009C19EA">
              <w:t>Корма для непродуктивных животных</w:t>
            </w:r>
          </w:p>
        </w:tc>
        <w:tc>
          <w:tcPr>
            <w:tcW w:w="2127" w:type="dxa"/>
          </w:tcPr>
          <w:p w14:paraId="5BA3D047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1900/</w:t>
            </w:r>
          </w:p>
          <w:p w14:paraId="367A1D38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10.92.10</w:t>
            </w:r>
          </w:p>
        </w:tc>
        <w:tc>
          <w:tcPr>
            <w:tcW w:w="2268" w:type="dxa"/>
          </w:tcPr>
          <w:p w14:paraId="05BFB6A1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[10]</w:t>
            </w:r>
          </w:p>
          <w:p w14:paraId="26CDE454" w14:textId="77777777" w:rsidR="00985915" w:rsidRPr="009C19EA" w:rsidRDefault="00985915" w:rsidP="009C19EA">
            <w:pPr>
              <w:pStyle w:val="1c"/>
              <w:ind w:left="33"/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14:paraId="43BD39F1" w14:textId="77777777" w:rsidR="00985915" w:rsidRPr="009C19EA" w:rsidRDefault="00985915" w:rsidP="009C19EA">
            <w:pPr>
              <w:widowControl w:val="0"/>
            </w:pPr>
            <w:r w:rsidRPr="009C19EA">
              <w:t>Документ в целом</w:t>
            </w:r>
          </w:p>
          <w:p w14:paraId="4D649AB5" w14:textId="77777777" w:rsidR="00985915" w:rsidRPr="009C19EA" w:rsidRDefault="00985915" w:rsidP="009C19EA">
            <w:pPr>
              <w:widowControl w:val="0"/>
            </w:pPr>
          </w:p>
        </w:tc>
      </w:tr>
      <w:tr w:rsidR="00985915" w:rsidRPr="009C19EA" w14:paraId="7652F2ED" w14:textId="77777777" w:rsidTr="004A11D9">
        <w:tc>
          <w:tcPr>
            <w:tcW w:w="2948" w:type="dxa"/>
            <w:tcBorders>
              <w:bottom w:val="nil"/>
            </w:tcBorders>
          </w:tcPr>
          <w:p w14:paraId="56D81D31" w14:textId="77777777" w:rsidR="00985915" w:rsidRPr="009C19EA" w:rsidRDefault="00985915" w:rsidP="009C19EA">
            <w:pPr>
              <w:ind w:firstLine="34"/>
            </w:pPr>
            <w:r w:rsidRPr="009C19EA">
              <w:t xml:space="preserve">Корма животного происхождения, в том числе: </w:t>
            </w:r>
          </w:p>
        </w:tc>
        <w:tc>
          <w:tcPr>
            <w:tcW w:w="2127" w:type="dxa"/>
            <w:tcBorders>
              <w:bottom w:val="nil"/>
            </w:tcBorders>
          </w:tcPr>
          <w:p w14:paraId="3BE4C9B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92 1900</w:t>
            </w:r>
          </w:p>
          <w:p w14:paraId="531ABD41" w14:textId="77777777" w:rsidR="00985915" w:rsidRPr="009C19EA" w:rsidRDefault="00985915" w:rsidP="009C19EA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10.13.16,</w:t>
            </w:r>
          </w:p>
          <w:p w14:paraId="43DB4FAA" w14:textId="77777777" w:rsidR="00985915" w:rsidRPr="009C19EA" w:rsidRDefault="00985915" w:rsidP="009C19EA">
            <w:pPr>
              <w:pStyle w:val="TableParagraph"/>
              <w:spacing w:before="9"/>
              <w:ind w:right="35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10.91.10,</w:t>
            </w:r>
          </w:p>
          <w:p w14:paraId="4F8BF98F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10.92.10</w:t>
            </w:r>
          </w:p>
        </w:tc>
        <w:tc>
          <w:tcPr>
            <w:tcW w:w="2268" w:type="dxa"/>
          </w:tcPr>
          <w:p w14:paraId="47F1C3C2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[3]-[6], [8], [9]</w:t>
            </w:r>
          </w:p>
          <w:p w14:paraId="20EFB708" w14:textId="77777777" w:rsidR="00985915" w:rsidRPr="009C19EA" w:rsidRDefault="00985915" w:rsidP="009C19EA">
            <w:pPr>
              <w:pStyle w:val="1c"/>
              <w:ind w:left="33"/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14:paraId="274D614F" w14:textId="77777777" w:rsidR="00985915" w:rsidRPr="009C19EA" w:rsidRDefault="00985915" w:rsidP="009C19EA">
            <w:pPr>
              <w:pStyle w:val="31"/>
              <w:spacing w:after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Документ в целом</w:t>
            </w:r>
          </w:p>
          <w:p w14:paraId="5E9ADE67" w14:textId="77777777" w:rsidR="00985915" w:rsidRPr="009C19EA" w:rsidRDefault="00985915" w:rsidP="009C19EA">
            <w:pPr>
              <w:widowControl w:val="0"/>
            </w:pPr>
          </w:p>
        </w:tc>
      </w:tr>
      <w:tr w:rsidR="00985915" w:rsidRPr="009C19EA" w14:paraId="1735A4A2" w14:textId="77777777" w:rsidTr="004A11D9">
        <w:tc>
          <w:tcPr>
            <w:tcW w:w="2948" w:type="dxa"/>
            <w:tcBorders>
              <w:top w:val="nil"/>
            </w:tcBorders>
          </w:tcPr>
          <w:p w14:paraId="673E624F" w14:textId="77777777" w:rsidR="00985915" w:rsidRPr="009C19EA" w:rsidRDefault="00985915" w:rsidP="009C19EA">
            <w:pPr>
              <w:ind w:firstLine="34"/>
            </w:pPr>
            <w:r w:rsidRPr="009C19EA">
              <w:t>- Полуфабрикат костный</w:t>
            </w:r>
          </w:p>
        </w:tc>
        <w:tc>
          <w:tcPr>
            <w:tcW w:w="2127" w:type="dxa"/>
            <w:tcBorders>
              <w:top w:val="nil"/>
            </w:tcBorders>
          </w:tcPr>
          <w:p w14:paraId="5F4E6669" w14:textId="77777777" w:rsidR="00985915" w:rsidRPr="009C19EA" w:rsidRDefault="00985915" w:rsidP="009C19EA">
            <w:pPr>
              <w:pStyle w:val="TableParagraph"/>
              <w:spacing w:before="5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92 1902</w:t>
            </w:r>
          </w:p>
          <w:p w14:paraId="5DBBB1B2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10.13.16.119</w:t>
            </w:r>
          </w:p>
        </w:tc>
        <w:tc>
          <w:tcPr>
            <w:tcW w:w="2268" w:type="dxa"/>
          </w:tcPr>
          <w:p w14:paraId="049CD48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28189-89</w:t>
            </w:r>
          </w:p>
        </w:tc>
        <w:tc>
          <w:tcPr>
            <w:tcW w:w="2730" w:type="dxa"/>
          </w:tcPr>
          <w:p w14:paraId="0F930BBA" w14:textId="77777777" w:rsidR="00985915" w:rsidRPr="009C19EA" w:rsidRDefault="00985915" w:rsidP="009C19EA">
            <w:pPr>
              <w:widowControl w:val="0"/>
            </w:pPr>
            <w:r w:rsidRPr="009C19EA">
              <w:t>Пп. 1.3.2, 1.4</w:t>
            </w:r>
          </w:p>
        </w:tc>
      </w:tr>
      <w:tr w:rsidR="00985915" w:rsidRPr="009C19EA" w14:paraId="14F56C5E" w14:textId="77777777" w:rsidTr="004A11D9">
        <w:tc>
          <w:tcPr>
            <w:tcW w:w="2948" w:type="dxa"/>
          </w:tcPr>
          <w:p w14:paraId="7FF987F4" w14:textId="77777777" w:rsidR="00985915" w:rsidRPr="009C19EA" w:rsidRDefault="00985915" w:rsidP="009C19EA">
            <w:pPr>
              <w:ind w:firstLine="34"/>
            </w:pPr>
            <w:r w:rsidRPr="009C19EA">
              <w:t>- Мука кормовая животного происхождения</w:t>
            </w:r>
          </w:p>
        </w:tc>
        <w:tc>
          <w:tcPr>
            <w:tcW w:w="2127" w:type="dxa"/>
          </w:tcPr>
          <w:p w14:paraId="22E1A92F" w14:textId="77777777" w:rsidR="00985915" w:rsidRPr="009C19EA" w:rsidRDefault="00985915" w:rsidP="009C19EA">
            <w:pPr>
              <w:pStyle w:val="TableParagraph"/>
              <w:ind w:left="492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92 1951,</w:t>
            </w:r>
          </w:p>
          <w:p w14:paraId="46242832" w14:textId="77777777" w:rsidR="00985915" w:rsidRPr="009C19EA" w:rsidRDefault="00985915" w:rsidP="009C19EA">
            <w:pPr>
              <w:pStyle w:val="TableParagraph"/>
              <w:spacing w:before="7"/>
              <w:ind w:left="492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92 1952,</w:t>
            </w:r>
          </w:p>
          <w:p w14:paraId="7426E1E0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1953, 92 1954/</w:t>
            </w:r>
          </w:p>
          <w:p w14:paraId="12B434CE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10.13.16.112,</w:t>
            </w:r>
          </w:p>
          <w:p w14:paraId="265A8201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10.13.16.113,</w:t>
            </w:r>
          </w:p>
          <w:p w14:paraId="793A188E" w14:textId="77777777" w:rsidR="00985915" w:rsidRPr="009C19EA" w:rsidRDefault="00985915" w:rsidP="009C19E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10.13.16.119</w:t>
            </w:r>
          </w:p>
        </w:tc>
        <w:tc>
          <w:tcPr>
            <w:tcW w:w="2268" w:type="dxa"/>
          </w:tcPr>
          <w:p w14:paraId="44CD08A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08D0EAD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17536-82</w:t>
            </w:r>
          </w:p>
        </w:tc>
        <w:tc>
          <w:tcPr>
            <w:tcW w:w="2730" w:type="dxa"/>
          </w:tcPr>
          <w:p w14:paraId="51CF3372" w14:textId="77777777" w:rsidR="00985915" w:rsidRPr="009C19EA" w:rsidRDefault="00985915" w:rsidP="009C19EA">
            <w:pPr>
              <w:widowControl w:val="0"/>
            </w:pPr>
            <w:r w:rsidRPr="009C19EA">
              <w:t>Пп. 1.5,  4.3</w:t>
            </w:r>
          </w:p>
        </w:tc>
      </w:tr>
      <w:tr w:rsidR="00985915" w:rsidRPr="009C19EA" w14:paraId="26FBC5E4" w14:textId="77777777" w:rsidTr="004A11D9">
        <w:tc>
          <w:tcPr>
            <w:tcW w:w="2948" w:type="dxa"/>
          </w:tcPr>
          <w:p w14:paraId="264AFE5C" w14:textId="77777777" w:rsidR="00985915" w:rsidRPr="009C19EA" w:rsidRDefault="00985915" w:rsidP="009C19EA">
            <w:pPr>
              <w:ind w:firstLine="34"/>
            </w:pPr>
            <w:r w:rsidRPr="009C19EA">
              <w:t>- Жир животный кормовой</w:t>
            </w:r>
          </w:p>
        </w:tc>
        <w:tc>
          <w:tcPr>
            <w:tcW w:w="2127" w:type="dxa"/>
          </w:tcPr>
          <w:p w14:paraId="260CC958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1959/</w:t>
            </w:r>
          </w:p>
          <w:p w14:paraId="5394F81B" w14:textId="77777777" w:rsidR="00985915" w:rsidRPr="009C19EA" w:rsidRDefault="00985915" w:rsidP="009C19EA">
            <w:pPr>
              <w:widowControl w:val="0"/>
              <w:jc w:val="center"/>
            </w:pPr>
            <w:r w:rsidRPr="009C19EA">
              <w:rPr>
                <w:b/>
              </w:rPr>
              <w:t>10.13.16.119</w:t>
            </w:r>
          </w:p>
        </w:tc>
        <w:tc>
          <w:tcPr>
            <w:tcW w:w="2268" w:type="dxa"/>
          </w:tcPr>
          <w:p w14:paraId="14FEF40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13E5AB8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17483-72</w:t>
            </w:r>
          </w:p>
        </w:tc>
        <w:tc>
          <w:tcPr>
            <w:tcW w:w="2730" w:type="dxa"/>
          </w:tcPr>
          <w:p w14:paraId="6CF25034" w14:textId="77777777" w:rsidR="00985915" w:rsidRPr="009C19EA" w:rsidRDefault="00985915" w:rsidP="009C19EA">
            <w:pPr>
              <w:widowControl w:val="0"/>
            </w:pPr>
            <w:r w:rsidRPr="009C19EA">
              <w:t xml:space="preserve">П. 1.4  </w:t>
            </w:r>
          </w:p>
        </w:tc>
      </w:tr>
      <w:tr w:rsidR="00985915" w:rsidRPr="009C19EA" w14:paraId="69653BA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3E37DF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44ABFDE" w14:textId="77777777" w:rsidTr="004A11D9">
        <w:tc>
          <w:tcPr>
            <w:tcW w:w="10073" w:type="dxa"/>
            <w:gridSpan w:val="4"/>
          </w:tcPr>
          <w:p w14:paraId="6BAE99AF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9280 Продукция пищевая, кормовая и техническая прочая</w:t>
            </w:r>
          </w:p>
        </w:tc>
      </w:tr>
      <w:tr w:rsidR="00985915" w:rsidRPr="009C19EA" w14:paraId="7FF681E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2AF73B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0C2C426" w14:textId="77777777" w:rsidTr="004A11D9">
        <w:tc>
          <w:tcPr>
            <w:tcW w:w="2948" w:type="dxa"/>
          </w:tcPr>
          <w:p w14:paraId="2EE16523" w14:textId="77777777" w:rsidR="00985915" w:rsidRPr="009C19EA" w:rsidRDefault="00985915" w:rsidP="009C19EA">
            <w:pPr>
              <w:pStyle w:val="TableParagraph"/>
              <w:ind w:left="0" w:right="776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Жир ветеринарный из рыбы и морских млекопитающих</w:t>
            </w:r>
          </w:p>
        </w:tc>
        <w:tc>
          <w:tcPr>
            <w:tcW w:w="2127" w:type="dxa"/>
          </w:tcPr>
          <w:p w14:paraId="17F1C5CF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8112/</w:t>
            </w:r>
          </w:p>
          <w:p w14:paraId="313E64B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10.41.12.120</w:t>
            </w:r>
          </w:p>
        </w:tc>
        <w:tc>
          <w:tcPr>
            <w:tcW w:w="2268" w:type="dxa"/>
          </w:tcPr>
          <w:p w14:paraId="41AAF4D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9393-82</w:t>
            </w:r>
          </w:p>
        </w:tc>
        <w:tc>
          <w:tcPr>
            <w:tcW w:w="2730" w:type="dxa"/>
          </w:tcPr>
          <w:p w14:paraId="567F713C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1.3, 1.5, 4.1,</w:t>
            </w:r>
          </w:p>
          <w:p w14:paraId="7227ED2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4.6</w:t>
            </w:r>
          </w:p>
        </w:tc>
      </w:tr>
      <w:tr w:rsidR="00985915" w:rsidRPr="009C19EA" w14:paraId="49E8C1E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AEB8F64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13DEB74" w14:textId="77777777" w:rsidTr="004A11D9">
        <w:tc>
          <w:tcPr>
            <w:tcW w:w="10073" w:type="dxa"/>
            <w:gridSpan w:val="4"/>
          </w:tcPr>
          <w:p w14:paraId="0163804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9282 Мука кормовая рыбная и китовая</w:t>
            </w:r>
          </w:p>
        </w:tc>
      </w:tr>
      <w:tr w:rsidR="00985915" w:rsidRPr="009C19EA" w14:paraId="58DB377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F7EA70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1BD91B5" w14:textId="77777777" w:rsidTr="004A11D9">
        <w:tc>
          <w:tcPr>
            <w:tcW w:w="2948" w:type="dxa"/>
          </w:tcPr>
          <w:p w14:paraId="6CECEF8E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Кормовая продукция </w:t>
            </w:r>
            <w:r w:rsidRPr="009C19EA">
              <w:rPr>
                <w:sz w:val="24"/>
                <w:szCs w:val="24"/>
                <w:lang w:val="ru-RU"/>
              </w:rPr>
              <w:t xml:space="preserve"> рыбная</w:t>
            </w:r>
            <w:r w:rsidRPr="009C19EA"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14:paraId="58AF146B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8200/</w:t>
            </w:r>
          </w:p>
          <w:p w14:paraId="4FAF3432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10.20.41</w:t>
            </w:r>
          </w:p>
        </w:tc>
        <w:tc>
          <w:tcPr>
            <w:tcW w:w="2268" w:type="dxa"/>
          </w:tcPr>
          <w:p w14:paraId="0F724E83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[1], [4], [5], [7],</w:t>
            </w:r>
          </w:p>
          <w:p w14:paraId="2F3AC418" w14:textId="77777777" w:rsidR="00985915" w:rsidRPr="009C19EA" w:rsidRDefault="00985915" w:rsidP="009C19EA">
            <w:pPr>
              <w:pStyle w:val="TableParagraph"/>
              <w:spacing w:before="7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[8]</w:t>
            </w:r>
          </w:p>
        </w:tc>
        <w:tc>
          <w:tcPr>
            <w:tcW w:w="2730" w:type="dxa"/>
          </w:tcPr>
          <w:p w14:paraId="7C8191A6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Документ в целом</w:t>
            </w:r>
          </w:p>
        </w:tc>
      </w:tr>
      <w:tr w:rsidR="00985915" w:rsidRPr="009C19EA" w14:paraId="1BDB3C28" w14:textId="77777777" w:rsidTr="004A11D9">
        <w:tc>
          <w:tcPr>
            <w:tcW w:w="2948" w:type="dxa"/>
            <w:tcBorders>
              <w:bottom w:val="nil"/>
            </w:tcBorders>
          </w:tcPr>
          <w:p w14:paraId="308B7EBB" w14:textId="77777777" w:rsidR="00985915" w:rsidRPr="009C19EA" w:rsidRDefault="00985915" w:rsidP="009C19EA">
            <w:pPr>
              <w:pStyle w:val="TableParagraph"/>
              <w:ind w:left="0" w:right="29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Мука кормовая из рыбы, морских млекопитающих, ракообразных и</w:t>
            </w:r>
          </w:p>
        </w:tc>
        <w:tc>
          <w:tcPr>
            <w:tcW w:w="2127" w:type="dxa"/>
            <w:tcBorders>
              <w:bottom w:val="nil"/>
            </w:tcBorders>
          </w:tcPr>
          <w:p w14:paraId="7289ABB0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8200/</w:t>
            </w:r>
          </w:p>
          <w:p w14:paraId="268C8463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10.20.41</w:t>
            </w:r>
          </w:p>
        </w:tc>
        <w:tc>
          <w:tcPr>
            <w:tcW w:w="2268" w:type="dxa"/>
          </w:tcPr>
          <w:p w14:paraId="77BF90C5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2116-2000</w:t>
            </w:r>
          </w:p>
        </w:tc>
        <w:tc>
          <w:tcPr>
            <w:tcW w:w="2730" w:type="dxa"/>
          </w:tcPr>
          <w:p w14:paraId="0B21C85C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3.1, 3.3.1,</w:t>
            </w:r>
          </w:p>
          <w:p w14:paraId="2A102F64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3.3.2, 3.4, 4.1, 4.3,</w:t>
            </w:r>
          </w:p>
          <w:p w14:paraId="49F6CB1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6.1.1, 6.2</w:t>
            </w:r>
          </w:p>
        </w:tc>
      </w:tr>
      <w:tr w:rsidR="00985915" w:rsidRPr="009C19EA" w14:paraId="0217B4C6" w14:textId="77777777" w:rsidTr="004A11D9">
        <w:tc>
          <w:tcPr>
            <w:tcW w:w="2948" w:type="dxa"/>
            <w:tcBorders>
              <w:top w:val="nil"/>
            </w:tcBorders>
          </w:tcPr>
          <w:p w14:paraId="449F807B" w14:textId="77777777" w:rsidR="00985915" w:rsidRPr="009C19EA" w:rsidRDefault="00985915" w:rsidP="009C19EA">
            <w:pPr>
              <w:pStyle w:val="TableParagraph"/>
              <w:ind w:left="0" w:right="29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беспозвоночных</w:t>
            </w:r>
          </w:p>
        </w:tc>
        <w:tc>
          <w:tcPr>
            <w:tcW w:w="2127" w:type="dxa"/>
            <w:tcBorders>
              <w:top w:val="nil"/>
            </w:tcBorders>
          </w:tcPr>
          <w:p w14:paraId="3610C02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BA79CD6" w14:textId="77777777" w:rsidR="00985915" w:rsidRPr="009C19EA" w:rsidRDefault="00985915" w:rsidP="009C19EA">
            <w:pPr>
              <w:pStyle w:val="TableParagraph"/>
              <w:ind w:left="33" w:firstLine="249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ГОСТ Р </w:t>
            </w:r>
          </w:p>
          <w:p w14:paraId="28389855" w14:textId="77777777" w:rsidR="00985915" w:rsidRPr="009C19EA" w:rsidRDefault="00985915" w:rsidP="009C19EA">
            <w:pPr>
              <w:pStyle w:val="TableParagraph"/>
              <w:ind w:left="33" w:firstLine="249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54319-2011</w:t>
            </w:r>
          </w:p>
        </w:tc>
        <w:tc>
          <w:tcPr>
            <w:tcW w:w="2730" w:type="dxa"/>
          </w:tcPr>
          <w:p w14:paraId="1E38BF83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Пп. 5.4,5.6</w:t>
            </w:r>
          </w:p>
        </w:tc>
      </w:tr>
      <w:tr w:rsidR="00985915" w:rsidRPr="009C19EA" w14:paraId="32ED6C0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27EBB8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32DDFA3" w14:textId="77777777" w:rsidTr="004A11D9">
        <w:tc>
          <w:tcPr>
            <w:tcW w:w="10073" w:type="dxa"/>
            <w:gridSpan w:val="4"/>
          </w:tcPr>
          <w:p w14:paraId="59566A03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9284 Продукция из водорослей</w:t>
            </w:r>
          </w:p>
        </w:tc>
      </w:tr>
      <w:tr w:rsidR="00985915" w:rsidRPr="009C19EA" w14:paraId="1F79F95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1E9554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E662EDB" w14:textId="77777777" w:rsidTr="004A11D9">
        <w:tc>
          <w:tcPr>
            <w:tcW w:w="2948" w:type="dxa"/>
            <w:vMerge w:val="restart"/>
          </w:tcPr>
          <w:p w14:paraId="25601378" w14:textId="77777777" w:rsidR="00985915" w:rsidRPr="009C19EA" w:rsidRDefault="00985915" w:rsidP="009C19EA">
            <w:r w:rsidRPr="009C19EA">
              <w:t>Мука и крупка кормовая водорослевая</w:t>
            </w:r>
          </w:p>
        </w:tc>
        <w:tc>
          <w:tcPr>
            <w:tcW w:w="2127" w:type="dxa"/>
            <w:vMerge w:val="restart"/>
          </w:tcPr>
          <w:p w14:paraId="71D79C49" w14:textId="77777777" w:rsidR="00985915" w:rsidRPr="009C19EA" w:rsidRDefault="00985915" w:rsidP="009C19EA">
            <w:pPr>
              <w:widowControl w:val="0"/>
              <w:jc w:val="center"/>
            </w:pPr>
            <w:r w:rsidRPr="009C19EA">
              <w:t>92 8494/</w:t>
            </w:r>
          </w:p>
          <w:p w14:paraId="77939779" w14:textId="77777777" w:rsidR="00985915" w:rsidRPr="009C19EA" w:rsidRDefault="00985915" w:rsidP="009C19EA">
            <w:pPr>
              <w:widowControl w:val="0"/>
              <w:jc w:val="center"/>
              <w:rPr>
                <w:b/>
              </w:rPr>
            </w:pPr>
            <w:r w:rsidRPr="009C19EA">
              <w:rPr>
                <w:b/>
              </w:rPr>
              <w:t>10.89.19.290</w:t>
            </w:r>
          </w:p>
        </w:tc>
        <w:tc>
          <w:tcPr>
            <w:tcW w:w="2268" w:type="dxa"/>
          </w:tcPr>
          <w:p w14:paraId="7427000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[1], [4], [5], [7], [8]</w:t>
            </w:r>
          </w:p>
        </w:tc>
        <w:tc>
          <w:tcPr>
            <w:tcW w:w="2730" w:type="dxa"/>
          </w:tcPr>
          <w:p w14:paraId="17381ABB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3E5A1C9B" w14:textId="77777777" w:rsidTr="004A11D9">
        <w:tc>
          <w:tcPr>
            <w:tcW w:w="2948" w:type="dxa"/>
            <w:vMerge/>
          </w:tcPr>
          <w:p w14:paraId="112066DF" w14:textId="77777777" w:rsidR="00985915" w:rsidRPr="009C19EA" w:rsidRDefault="00985915" w:rsidP="009C19EA"/>
        </w:tc>
        <w:tc>
          <w:tcPr>
            <w:tcW w:w="2127" w:type="dxa"/>
            <w:vMerge/>
          </w:tcPr>
          <w:p w14:paraId="23172E4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B5785F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77BBB1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22455-77</w:t>
            </w:r>
          </w:p>
        </w:tc>
        <w:tc>
          <w:tcPr>
            <w:tcW w:w="2730" w:type="dxa"/>
          </w:tcPr>
          <w:p w14:paraId="769146E8" w14:textId="77777777" w:rsidR="00985915" w:rsidRPr="009C19EA" w:rsidRDefault="00985915" w:rsidP="009C19EA">
            <w:r w:rsidRPr="009C19EA">
              <w:t>Пп. 1.1,  1.2</w:t>
            </w:r>
          </w:p>
        </w:tc>
      </w:tr>
      <w:tr w:rsidR="00985915" w:rsidRPr="009C19EA" w14:paraId="3021D40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208368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234487E" w14:textId="77777777" w:rsidTr="004A11D9">
        <w:tc>
          <w:tcPr>
            <w:tcW w:w="10073" w:type="dxa"/>
            <w:gridSpan w:val="4"/>
          </w:tcPr>
          <w:p w14:paraId="1CD006B5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9290 Продукция микробиологической и мукомольно-крупяной</w:t>
            </w:r>
          </w:p>
          <w:p w14:paraId="739E1263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промышленности</w:t>
            </w:r>
          </w:p>
        </w:tc>
      </w:tr>
      <w:tr w:rsidR="00985915" w:rsidRPr="009C19EA" w14:paraId="4420F80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ACDCC3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F431216" w14:textId="77777777" w:rsidTr="004A11D9">
        <w:tc>
          <w:tcPr>
            <w:tcW w:w="2948" w:type="dxa"/>
            <w:vMerge w:val="restart"/>
          </w:tcPr>
          <w:p w14:paraId="3FD91E68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Комбикорма</w:t>
            </w:r>
          </w:p>
        </w:tc>
        <w:tc>
          <w:tcPr>
            <w:tcW w:w="2127" w:type="dxa"/>
            <w:vMerge w:val="restart"/>
          </w:tcPr>
          <w:p w14:paraId="07705626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9000/</w:t>
            </w:r>
          </w:p>
          <w:p w14:paraId="7BA5A586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10.91.10.180</w:t>
            </w:r>
          </w:p>
        </w:tc>
        <w:tc>
          <w:tcPr>
            <w:tcW w:w="2268" w:type="dxa"/>
          </w:tcPr>
          <w:p w14:paraId="1CCC0EF3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[1], [4]- [6], [8]</w:t>
            </w:r>
          </w:p>
        </w:tc>
        <w:tc>
          <w:tcPr>
            <w:tcW w:w="2730" w:type="dxa"/>
          </w:tcPr>
          <w:p w14:paraId="5B66512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Документы в целом</w:t>
            </w:r>
          </w:p>
        </w:tc>
      </w:tr>
      <w:tr w:rsidR="00985915" w:rsidRPr="009C19EA" w14:paraId="236F7C57" w14:textId="77777777" w:rsidTr="004A11D9">
        <w:tc>
          <w:tcPr>
            <w:tcW w:w="2948" w:type="dxa"/>
            <w:vMerge/>
          </w:tcPr>
          <w:p w14:paraId="4B19D18C" w14:textId="77777777" w:rsidR="00985915" w:rsidRPr="009C19EA" w:rsidRDefault="00985915" w:rsidP="009C19EA"/>
        </w:tc>
        <w:tc>
          <w:tcPr>
            <w:tcW w:w="2127" w:type="dxa"/>
            <w:vMerge/>
          </w:tcPr>
          <w:p w14:paraId="3888D5E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483DEC7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020677E6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51849-2001</w:t>
            </w:r>
          </w:p>
        </w:tc>
        <w:tc>
          <w:tcPr>
            <w:tcW w:w="2730" w:type="dxa"/>
          </w:tcPr>
          <w:p w14:paraId="4D3272EB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Разд. 5</w:t>
            </w:r>
          </w:p>
        </w:tc>
      </w:tr>
      <w:tr w:rsidR="00985915" w:rsidRPr="009C19EA" w14:paraId="264642E5" w14:textId="77777777" w:rsidTr="004A11D9">
        <w:tc>
          <w:tcPr>
            <w:tcW w:w="2948" w:type="dxa"/>
            <w:vMerge w:val="restart"/>
          </w:tcPr>
          <w:p w14:paraId="0701CD5B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Дрожжи кормовые</w:t>
            </w:r>
          </w:p>
        </w:tc>
        <w:tc>
          <w:tcPr>
            <w:tcW w:w="2127" w:type="dxa"/>
            <w:vMerge w:val="restart"/>
          </w:tcPr>
          <w:p w14:paraId="6B2FD4ED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9002/</w:t>
            </w:r>
          </w:p>
          <w:p w14:paraId="25088322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10.91.10.151</w:t>
            </w:r>
          </w:p>
        </w:tc>
        <w:tc>
          <w:tcPr>
            <w:tcW w:w="2268" w:type="dxa"/>
          </w:tcPr>
          <w:p w14:paraId="529B6CB8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[1], [4]- [6], [8]</w:t>
            </w:r>
          </w:p>
        </w:tc>
        <w:tc>
          <w:tcPr>
            <w:tcW w:w="2730" w:type="dxa"/>
          </w:tcPr>
          <w:p w14:paraId="2FA69F9E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Документы в целом</w:t>
            </w:r>
          </w:p>
        </w:tc>
      </w:tr>
      <w:tr w:rsidR="00985915" w:rsidRPr="009C19EA" w14:paraId="148A488A" w14:textId="77777777" w:rsidTr="004A11D9">
        <w:tc>
          <w:tcPr>
            <w:tcW w:w="2948" w:type="dxa"/>
            <w:vMerge/>
          </w:tcPr>
          <w:p w14:paraId="70812481" w14:textId="77777777" w:rsidR="00985915" w:rsidRPr="009C19EA" w:rsidRDefault="00985915" w:rsidP="009C19EA"/>
        </w:tc>
        <w:tc>
          <w:tcPr>
            <w:tcW w:w="2127" w:type="dxa"/>
            <w:vMerge/>
          </w:tcPr>
          <w:p w14:paraId="2562567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89CA2FF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20083-74</w:t>
            </w:r>
          </w:p>
        </w:tc>
        <w:tc>
          <w:tcPr>
            <w:tcW w:w="2730" w:type="dxa"/>
          </w:tcPr>
          <w:p w14:paraId="3C25E335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 1.3</w:t>
            </w:r>
          </w:p>
        </w:tc>
      </w:tr>
      <w:tr w:rsidR="00985915" w:rsidRPr="009C19EA" w14:paraId="527A69BE" w14:textId="77777777" w:rsidTr="004A11D9">
        <w:tc>
          <w:tcPr>
            <w:tcW w:w="2948" w:type="dxa"/>
            <w:vMerge/>
          </w:tcPr>
          <w:p w14:paraId="180D9945" w14:textId="77777777" w:rsidR="00985915" w:rsidRPr="009C19EA" w:rsidRDefault="00985915" w:rsidP="009C19EA"/>
        </w:tc>
        <w:tc>
          <w:tcPr>
            <w:tcW w:w="2127" w:type="dxa"/>
            <w:vMerge/>
          </w:tcPr>
          <w:p w14:paraId="5CBDBC5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5EE3781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ГОСТ Р </w:t>
            </w:r>
          </w:p>
          <w:p w14:paraId="4ED44606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55301-2012</w:t>
            </w:r>
          </w:p>
        </w:tc>
        <w:tc>
          <w:tcPr>
            <w:tcW w:w="2730" w:type="dxa"/>
          </w:tcPr>
          <w:p w14:paraId="408F3F41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П.4.1</w:t>
            </w:r>
          </w:p>
        </w:tc>
      </w:tr>
      <w:tr w:rsidR="00985915" w:rsidRPr="009C19EA" w14:paraId="1477DB22" w14:textId="77777777" w:rsidTr="004A11D9">
        <w:tc>
          <w:tcPr>
            <w:tcW w:w="2948" w:type="dxa"/>
            <w:vMerge/>
          </w:tcPr>
          <w:p w14:paraId="3D3782A7" w14:textId="77777777" w:rsidR="00985915" w:rsidRPr="009C19EA" w:rsidRDefault="00985915" w:rsidP="009C19EA"/>
        </w:tc>
        <w:tc>
          <w:tcPr>
            <w:tcW w:w="2127" w:type="dxa"/>
            <w:vMerge/>
          </w:tcPr>
          <w:p w14:paraId="159C185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05E62A7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5FFB581D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51849-2001</w:t>
            </w:r>
          </w:p>
        </w:tc>
        <w:tc>
          <w:tcPr>
            <w:tcW w:w="2730" w:type="dxa"/>
          </w:tcPr>
          <w:p w14:paraId="48703A42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Разд. 5</w:t>
            </w:r>
          </w:p>
        </w:tc>
      </w:tr>
      <w:tr w:rsidR="00985915" w:rsidRPr="009C19EA" w14:paraId="09CB7A7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51E631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E41180B" w14:textId="77777777" w:rsidTr="004A11D9">
        <w:tc>
          <w:tcPr>
            <w:tcW w:w="10073" w:type="dxa"/>
            <w:gridSpan w:val="4"/>
          </w:tcPr>
          <w:p w14:paraId="5E25E14C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9291 Продукция микробиологической промышленности</w:t>
            </w:r>
          </w:p>
        </w:tc>
      </w:tr>
      <w:tr w:rsidR="00985915" w:rsidRPr="009C19EA" w14:paraId="21327B0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2444C5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5BC91ED" w14:textId="77777777" w:rsidTr="004A11D9">
        <w:tc>
          <w:tcPr>
            <w:tcW w:w="2948" w:type="dxa"/>
          </w:tcPr>
          <w:p w14:paraId="28A797D0" w14:textId="77777777" w:rsidR="00985915" w:rsidRPr="009C19EA" w:rsidRDefault="00985915" w:rsidP="009C19EA">
            <w:r w:rsidRPr="009C19EA">
              <w:t>Продукция микробиологической промышленности:</w:t>
            </w:r>
          </w:p>
        </w:tc>
        <w:tc>
          <w:tcPr>
            <w:tcW w:w="2127" w:type="dxa"/>
          </w:tcPr>
          <w:p w14:paraId="4077C43B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92 9100,</w:t>
            </w:r>
          </w:p>
          <w:p w14:paraId="4DAFD1B7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92 9110,</w:t>
            </w:r>
          </w:p>
          <w:p w14:paraId="6D0D41DA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92 9120,</w:t>
            </w:r>
          </w:p>
          <w:p w14:paraId="30A4495F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92 9130,</w:t>
            </w:r>
          </w:p>
          <w:p w14:paraId="299FA10C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92 9150,</w:t>
            </w:r>
          </w:p>
          <w:p w14:paraId="6BF21389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92 9160,</w:t>
            </w:r>
          </w:p>
          <w:p w14:paraId="40E4683B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92 9180,</w:t>
            </w:r>
          </w:p>
          <w:p w14:paraId="157F63D9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9190/</w:t>
            </w:r>
          </w:p>
          <w:p w14:paraId="53262916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10.91.10.150,</w:t>
            </w:r>
          </w:p>
          <w:p w14:paraId="7A03261A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10.91.10.160,</w:t>
            </w:r>
          </w:p>
          <w:p w14:paraId="65D9AFF9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21.10.51.129,</w:t>
            </w:r>
          </w:p>
          <w:p w14:paraId="6B40DF76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10.11.60.150,</w:t>
            </w:r>
          </w:p>
          <w:p w14:paraId="32C9A34F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20.14.52.110,</w:t>
            </w:r>
          </w:p>
          <w:p w14:paraId="7C8AE7D6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21.10.20.110</w:t>
            </w:r>
          </w:p>
        </w:tc>
        <w:tc>
          <w:tcPr>
            <w:tcW w:w="2268" w:type="dxa"/>
          </w:tcPr>
          <w:p w14:paraId="77ECEA49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[1], [3] - [6], [8]</w:t>
            </w:r>
          </w:p>
        </w:tc>
        <w:tc>
          <w:tcPr>
            <w:tcW w:w="2730" w:type="dxa"/>
          </w:tcPr>
          <w:p w14:paraId="56E4E1F0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Документы в целом</w:t>
            </w:r>
          </w:p>
        </w:tc>
      </w:tr>
      <w:tr w:rsidR="00985915" w:rsidRPr="009C19EA" w14:paraId="710FFC97" w14:textId="77777777" w:rsidTr="004A11D9">
        <w:tc>
          <w:tcPr>
            <w:tcW w:w="2948" w:type="dxa"/>
          </w:tcPr>
          <w:p w14:paraId="4E36ED7D" w14:textId="77777777" w:rsidR="00985915" w:rsidRPr="009C19EA" w:rsidRDefault="00985915" w:rsidP="009C19EA">
            <w:r w:rsidRPr="009C19EA">
              <w:t>- Белково-витаминно-минеральные и амидо-</w:t>
            </w:r>
            <w:r w:rsidRPr="009C19EA">
              <w:lastRenderedPageBreak/>
              <w:t>витаминно-минеральные концентраты**</w:t>
            </w:r>
          </w:p>
        </w:tc>
        <w:tc>
          <w:tcPr>
            <w:tcW w:w="2127" w:type="dxa"/>
          </w:tcPr>
          <w:p w14:paraId="2C41BDB0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92 9100/</w:t>
            </w:r>
          </w:p>
          <w:p w14:paraId="7116C447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10.91.10.210,</w:t>
            </w:r>
          </w:p>
          <w:p w14:paraId="1174D29B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10.91.10.220</w:t>
            </w:r>
          </w:p>
        </w:tc>
        <w:tc>
          <w:tcPr>
            <w:tcW w:w="2268" w:type="dxa"/>
          </w:tcPr>
          <w:p w14:paraId="49C02CB2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6C7F7ED4" w14:textId="77777777" w:rsidR="00985915" w:rsidRPr="009C19EA" w:rsidRDefault="00985915" w:rsidP="009C19EA">
            <w:pPr>
              <w:pStyle w:val="TableParagraph"/>
              <w:ind w:left="33" w:firstLine="20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51551-2000</w:t>
            </w:r>
          </w:p>
        </w:tc>
        <w:tc>
          <w:tcPr>
            <w:tcW w:w="2730" w:type="dxa"/>
          </w:tcPr>
          <w:p w14:paraId="723186D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 4.3</w:t>
            </w:r>
          </w:p>
        </w:tc>
      </w:tr>
      <w:tr w:rsidR="00985915" w:rsidRPr="009C19EA" w14:paraId="32E79C65" w14:textId="77777777" w:rsidTr="004A11D9">
        <w:tc>
          <w:tcPr>
            <w:tcW w:w="2948" w:type="dxa"/>
          </w:tcPr>
          <w:p w14:paraId="0D5A1622" w14:textId="77777777" w:rsidR="00985915" w:rsidRPr="009C19EA" w:rsidRDefault="00985915" w:rsidP="009C19EA">
            <w:r w:rsidRPr="009C19EA">
              <w:t>- Дрожжи кормовые –паприн**</w:t>
            </w:r>
          </w:p>
        </w:tc>
        <w:tc>
          <w:tcPr>
            <w:tcW w:w="2127" w:type="dxa"/>
          </w:tcPr>
          <w:p w14:paraId="540FD1C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9113/</w:t>
            </w:r>
          </w:p>
          <w:p w14:paraId="7DEF4DF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10.91.10.151</w:t>
            </w:r>
          </w:p>
        </w:tc>
        <w:tc>
          <w:tcPr>
            <w:tcW w:w="2268" w:type="dxa"/>
          </w:tcPr>
          <w:p w14:paraId="608F60BC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ГОСТ Р</w:t>
            </w:r>
          </w:p>
          <w:p w14:paraId="777F024E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57253-2016</w:t>
            </w:r>
          </w:p>
        </w:tc>
        <w:tc>
          <w:tcPr>
            <w:tcW w:w="2730" w:type="dxa"/>
          </w:tcPr>
          <w:p w14:paraId="5E886DC2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П. </w:t>
            </w:r>
            <w:r w:rsidRPr="009C19EA">
              <w:rPr>
                <w:sz w:val="24"/>
                <w:szCs w:val="24"/>
                <w:lang w:val="ru-RU"/>
              </w:rPr>
              <w:t>3</w:t>
            </w:r>
            <w:r w:rsidRPr="009C19EA">
              <w:rPr>
                <w:sz w:val="24"/>
                <w:szCs w:val="24"/>
              </w:rPr>
              <w:t>.2.3</w:t>
            </w:r>
          </w:p>
        </w:tc>
      </w:tr>
      <w:tr w:rsidR="00985915" w:rsidRPr="009C19EA" w14:paraId="735B4FEF" w14:textId="77777777" w:rsidTr="004A11D9">
        <w:tc>
          <w:tcPr>
            <w:tcW w:w="2948" w:type="dxa"/>
          </w:tcPr>
          <w:p w14:paraId="7A679E43" w14:textId="77777777" w:rsidR="00985915" w:rsidRPr="009C19EA" w:rsidRDefault="00985915" w:rsidP="009C19EA">
            <w:pPr>
              <w:ind w:firstLine="34"/>
            </w:pPr>
            <w:r w:rsidRPr="009C19EA">
              <w:t>- Кормогризин**</w:t>
            </w:r>
          </w:p>
        </w:tc>
        <w:tc>
          <w:tcPr>
            <w:tcW w:w="2127" w:type="dxa"/>
          </w:tcPr>
          <w:p w14:paraId="742F6CCB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9121/</w:t>
            </w:r>
          </w:p>
          <w:p w14:paraId="5A6D9CB5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10.91.10.160</w:t>
            </w:r>
          </w:p>
        </w:tc>
        <w:tc>
          <w:tcPr>
            <w:tcW w:w="2268" w:type="dxa"/>
          </w:tcPr>
          <w:p w14:paraId="3A21BA6C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  <w:r w:rsidRPr="009C19EA">
              <w:rPr>
                <w:sz w:val="24"/>
                <w:szCs w:val="24"/>
                <w:lang w:val="ru-RU"/>
              </w:rPr>
              <w:t>Р</w:t>
            </w:r>
          </w:p>
          <w:p w14:paraId="3AF9A5F0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</w:t>
            </w:r>
            <w:r w:rsidRPr="009C19EA">
              <w:rPr>
                <w:sz w:val="24"/>
                <w:szCs w:val="24"/>
              </w:rPr>
              <w:t>7</w:t>
            </w:r>
            <w:r w:rsidRPr="009C19EA">
              <w:rPr>
                <w:sz w:val="24"/>
                <w:szCs w:val="24"/>
                <w:lang w:val="ru-RU"/>
              </w:rPr>
              <w:t>244</w:t>
            </w:r>
            <w:r w:rsidRPr="009C19EA">
              <w:rPr>
                <w:sz w:val="24"/>
                <w:szCs w:val="24"/>
              </w:rPr>
              <w:t>-</w:t>
            </w:r>
            <w:r w:rsidRPr="009C19EA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2730" w:type="dxa"/>
          </w:tcPr>
          <w:p w14:paraId="165FC6D3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П. </w:t>
            </w:r>
            <w:r w:rsidRPr="009C19EA">
              <w:rPr>
                <w:sz w:val="24"/>
                <w:szCs w:val="24"/>
                <w:lang w:val="ru-RU"/>
              </w:rPr>
              <w:t>3</w:t>
            </w:r>
            <w:r w:rsidRPr="009C19EA">
              <w:rPr>
                <w:sz w:val="24"/>
                <w:szCs w:val="24"/>
              </w:rPr>
              <w:t>.2.3</w:t>
            </w:r>
          </w:p>
        </w:tc>
      </w:tr>
      <w:tr w:rsidR="00985915" w:rsidRPr="009C19EA" w14:paraId="29B761CC" w14:textId="77777777" w:rsidTr="004A11D9">
        <w:tc>
          <w:tcPr>
            <w:tcW w:w="2948" w:type="dxa"/>
          </w:tcPr>
          <w:p w14:paraId="11168860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- Витамин Е (</w:t>
            </w:r>
            <w:r w:rsidRPr="009C19EA">
              <w:rPr>
                <w:rFonts w:ascii="Times New Roman" w:hAnsi="Times New Roman"/>
              </w:rPr>
              <w:sym w:font="Symbol" w:char="F061"/>
            </w:r>
            <w:r w:rsidRPr="009C19EA">
              <w:rPr>
                <w:rFonts w:ascii="Times New Roman" w:hAnsi="Times New Roman"/>
              </w:rPr>
              <w:t>- токоферола ацетат) микрогранулированный кормовой**</w:t>
            </w:r>
          </w:p>
        </w:tc>
        <w:tc>
          <w:tcPr>
            <w:tcW w:w="2127" w:type="dxa"/>
          </w:tcPr>
          <w:p w14:paraId="287A8ACA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9130/</w:t>
            </w:r>
          </w:p>
          <w:p w14:paraId="002B3EE7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21.10.51.129</w:t>
            </w:r>
          </w:p>
        </w:tc>
        <w:tc>
          <w:tcPr>
            <w:tcW w:w="2268" w:type="dxa"/>
          </w:tcPr>
          <w:p w14:paraId="1618DD64" w14:textId="77777777" w:rsidR="00985915" w:rsidRPr="009C19EA" w:rsidRDefault="00985915" w:rsidP="009C19EA">
            <w:pPr>
              <w:pStyle w:val="TableParagraph"/>
              <w:ind w:left="33" w:firstLine="18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27547-87</w:t>
            </w:r>
          </w:p>
        </w:tc>
        <w:tc>
          <w:tcPr>
            <w:tcW w:w="2730" w:type="dxa"/>
          </w:tcPr>
          <w:p w14:paraId="52F20505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1.2.1, 1.3</w:t>
            </w:r>
          </w:p>
        </w:tc>
      </w:tr>
      <w:tr w:rsidR="00985915" w:rsidRPr="009C19EA" w14:paraId="74B72B00" w14:textId="77777777" w:rsidTr="004A11D9">
        <w:tc>
          <w:tcPr>
            <w:tcW w:w="2948" w:type="dxa"/>
          </w:tcPr>
          <w:p w14:paraId="7B2F9803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 xml:space="preserve">- Витамин А (ретинола ацетат) микрогранулированный кормовой** </w:t>
            </w:r>
          </w:p>
        </w:tc>
        <w:tc>
          <w:tcPr>
            <w:tcW w:w="2127" w:type="dxa"/>
          </w:tcPr>
          <w:p w14:paraId="6BE7A12D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9130/</w:t>
            </w:r>
          </w:p>
          <w:p w14:paraId="301F1F61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21.10.51.129</w:t>
            </w:r>
          </w:p>
        </w:tc>
        <w:tc>
          <w:tcPr>
            <w:tcW w:w="2268" w:type="dxa"/>
          </w:tcPr>
          <w:p w14:paraId="35039299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28409-89</w:t>
            </w:r>
          </w:p>
        </w:tc>
        <w:tc>
          <w:tcPr>
            <w:tcW w:w="2730" w:type="dxa"/>
          </w:tcPr>
          <w:p w14:paraId="651BC08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 1.2.1</w:t>
            </w:r>
          </w:p>
        </w:tc>
      </w:tr>
      <w:tr w:rsidR="00985915" w:rsidRPr="009C19EA" w14:paraId="4411B391" w14:textId="77777777" w:rsidTr="004A11D9">
        <w:tc>
          <w:tcPr>
            <w:tcW w:w="2948" w:type="dxa"/>
          </w:tcPr>
          <w:p w14:paraId="31F9A546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Витамин В12 кормовой**</w:t>
            </w:r>
          </w:p>
        </w:tc>
        <w:tc>
          <w:tcPr>
            <w:tcW w:w="2127" w:type="dxa"/>
          </w:tcPr>
          <w:p w14:paraId="51463516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9131/</w:t>
            </w:r>
          </w:p>
          <w:p w14:paraId="0D6F71D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21.10.51.129</w:t>
            </w:r>
          </w:p>
        </w:tc>
        <w:tc>
          <w:tcPr>
            <w:tcW w:w="2268" w:type="dxa"/>
          </w:tcPr>
          <w:p w14:paraId="076F580B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18663-78</w:t>
            </w:r>
          </w:p>
        </w:tc>
        <w:tc>
          <w:tcPr>
            <w:tcW w:w="2730" w:type="dxa"/>
          </w:tcPr>
          <w:p w14:paraId="5591590A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 1.4</w:t>
            </w:r>
          </w:p>
        </w:tc>
      </w:tr>
      <w:tr w:rsidR="00985915" w:rsidRPr="009C19EA" w14:paraId="74FBBCD7" w14:textId="77777777" w:rsidTr="004A11D9">
        <w:tc>
          <w:tcPr>
            <w:tcW w:w="2948" w:type="dxa"/>
            <w:vMerge w:val="restart"/>
          </w:tcPr>
          <w:p w14:paraId="7622A0D5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Премиксы**</w:t>
            </w:r>
          </w:p>
        </w:tc>
        <w:tc>
          <w:tcPr>
            <w:tcW w:w="2127" w:type="dxa"/>
            <w:vMerge w:val="restart"/>
          </w:tcPr>
          <w:p w14:paraId="2980FF7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9140/</w:t>
            </w:r>
          </w:p>
          <w:p w14:paraId="54D479D3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10.91.10.170</w:t>
            </w:r>
          </w:p>
        </w:tc>
        <w:tc>
          <w:tcPr>
            <w:tcW w:w="2268" w:type="dxa"/>
          </w:tcPr>
          <w:p w14:paraId="76528371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[1], [4] - [8]</w:t>
            </w:r>
          </w:p>
        </w:tc>
        <w:tc>
          <w:tcPr>
            <w:tcW w:w="2730" w:type="dxa"/>
          </w:tcPr>
          <w:p w14:paraId="5689868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Документ в целом</w:t>
            </w:r>
          </w:p>
        </w:tc>
      </w:tr>
      <w:tr w:rsidR="00985915" w:rsidRPr="009C19EA" w14:paraId="11B3426B" w14:textId="77777777" w:rsidTr="004A11D9">
        <w:tc>
          <w:tcPr>
            <w:tcW w:w="2948" w:type="dxa"/>
            <w:vMerge/>
          </w:tcPr>
          <w:p w14:paraId="78887A57" w14:textId="77777777" w:rsidR="00985915" w:rsidRPr="009C19EA" w:rsidRDefault="00985915" w:rsidP="009C19EA"/>
        </w:tc>
        <w:tc>
          <w:tcPr>
            <w:tcW w:w="2127" w:type="dxa"/>
            <w:vMerge/>
          </w:tcPr>
          <w:p w14:paraId="26CA4DB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A147E43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Р 51849-2001</w:t>
            </w:r>
          </w:p>
        </w:tc>
        <w:tc>
          <w:tcPr>
            <w:tcW w:w="2730" w:type="dxa"/>
          </w:tcPr>
          <w:p w14:paraId="3F3C91D4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Разд. 5</w:t>
            </w:r>
          </w:p>
        </w:tc>
      </w:tr>
      <w:tr w:rsidR="00985915" w:rsidRPr="009C19EA" w14:paraId="7393149C" w14:textId="77777777" w:rsidTr="004A11D9">
        <w:tc>
          <w:tcPr>
            <w:tcW w:w="2948" w:type="dxa"/>
            <w:vMerge/>
          </w:tcPr>
          <w:p w14:paraId="2507B287" w14:textId="77777777" w:rsidR="00985915" w:rsidRPr="009C19EA" w:rsidRDefault="00985915" w:rsidP="009C19EA"/>
        </w:tc>
        <w:tc>
          <w:tcPr>
            <w:tcW w:w="2127" w:type="dxa"/>
            <w:vMerge/>
          </w:tcPr>
          <w:p w14:paraId="3358AC9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BE25554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Р 51095-97</w:t>
            </w:r>
          </w:p>
        </w:tc>
        <w:tc>
          <w:tcPr>
            <w:tcW w:w="2730" w:type="dxa"/>
          </w:tcPr>
          <w:p w14:paraId="64F058F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3.2, 3.3, 4.3.2</w:t>
            </w:r>
          </w:p>
        </w:tc>
      </w:tr>
      <w:tr w:rsidR="00985915" w:rsidRPr="009C19EA" w14:paraId="0229CA54" w14:textId="77777777" w:rsidTr="004A11D9">
        <w:tc>
          <w:tcPr>
            <w:tcW w:w="2948" w:type="dxa"/>
          </w:tcPr>
          <w:p w14:paraId="6C8AAD0A" w14:textId="77777777" w:rsidR="00985915" w:rsidRPr="009C19EA" w:rsidRDefault="00985915" w:rsidP="009C19EA">
            <w:pPr>
              <w:pStyle w:val="TableParagraph"/>
              <w:tabs>
                <w:tab w:val="left" w:pos="489"/>
                <w:tab w:val="left" w:pos="1914"/>
              </w:tabs>
              <w:ind w:left="0" w:right="104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-Препаратферментный амилосубтилинГЗх**</w:t>
            </w:r>
          </w:p>
        </w:tc>
        <w:tc>
          <w:tcPr>
            <w:tcW w:w="2127" w:type="dxa"/>
          </w:tcPr>
          <w:p w14:paraId="1F1D48F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9150/</w:t>
            </w:r>
          </w:p>
          <w:p w14:paraId="418476E8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10.11.60.150</w:t>
            </w:r>
          </w:p>
        </w:tc>
        <w:tc>
          <w:tcPr>
            <w:tcW w:w="2268" w:type="dxa"/>
          </w:tcPr>
          <w:p w14:paraId="11D279F3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</w:t>
            </w:r>
            <w:r w:rsidRPr="009C19EA">
              <w:rPr>
                <w:sz w:val="24"/>
                <w:szCs w:val="24"/>
                <w:lang w:val="ru-RU"/>
              </w:rPr>
              <w:t>Р</w:t>
            </w:r>
          </w:p>
          <w:p w14:paraId="529D26AF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57232</w:t>
            </w:r>
            <w:r w:rsidRPr="009C19EA">
              <w:rPr>
                <w:sz w:val="24"/>
                <w:szCs w:val="24"/>
              </w:rPr>
              <w:t>-</w:t>
            </w:r>
            <w:r w:rsidRPr="009C19EA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2730" w:type="dxa"/>
          </w:tcPr>
          <w:p w14:paraId="71E1E562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</w:t>
            </w:r>
            <w:r w:rsidRPr="009C19EA">
              <w:rPr>
                <w:sz w:val="24"/>
                <w:szCs w:val="24"/>
                <w:lang w:val="ru-RU"/>
              </w:rPr>
              <w:t>3</w:t>
            </w:r>
            <w:r w:rsidRPr="009C19EA">
              <w:rPr>
                <w:sz w:val="24"/>
                <w:szCs w:val="24"/>
              </w:rPr>
              <w:t>.2.4</w:t>
            </w:r>
          </w:p>
        </w:tc>
      </w:tr>
      <w:tr w:rsidR="00985915" w:rsidRPr="009C19EA" w14:paraId="505791CF" w14:textId="77777777" w:rsidTr="004A11D9">
        <w:tc>
          <w:tcPr>
            <w:tcW w:w="2948" w:type="dxa"/>
          </w:tcPr>
          <w:p w14:paraId="1843B762" w14:textId="77777777" w:rsidR="00985915" w:rsidRPr="009C19EA" w:rsidRDefault="00985915" w:rsidP="009C19EA">
            <w:pPr>
              <w:pStyle w:val="TableParagraph"/>
              <w:tabs>
                <w:tab w:val="left" w:pos="489"/>
                <w:tab w:val="left" w:pos="1914"/>
              </w:tabs>
              <w:ind w:left="0" w:right="104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-Препаратферментный протосубтилинГЗх**</w:t>
            </w:r>
          </w:p>
        </w:tc>
        <w:tc>
          <w:tcPr>
            <w:tcW w:w="2127" w:type="dxa"/>
          </w:tcPr>
          <w:p w14:paraId="78DEED49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9150/</w:t>
            </w:r>
          </w:p>
          <w:p w14:paraId="1B4213B1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10.11.60.150</w:t>
            </w:r>
          </w:p>
        </w:tc>
        <w:tc>
          <w:tcPr>
            <w:tcW w:w="2268" w:type="dxa"/>
          </w:tcPr>
          <w:p w14:paraId="50FA1EAE" w14:textId="77777777" w:rsidR="00985915" w:rsidRPr="009C19EA" w:rsidRDefault="00985915" w:rsidP="009C19EA">
            <w:pPr>
              <w:jc w:val="center"/>
            </w:pPr>
            <w:r w:rsidRPr="009C19EA">
              <w:t>ГОСТ</w:t>
            </w:r>
          </w:p>
          <w:p w14:paraId="2677C796" w14:textId="77777777" w:rsidR="00985915" w:rsidRPr="009C19EA" w:rsidRDefault="00985915" w:rsidP="009C19EA">
            <w:pPr>
              <w:jc w:val="center"/>
            </w:pPr>
            <w:r w:rsidRPr="009C19EA">
              <w:t>23636-90</w:t>
            </w:r>
          </w:p>
        </w:tc>
        <w:tc>
          <w:tcPr>
            <w:tcW w:w="2730" w:type="dxa"/>
          </w:tcPr>
          <w:p w14:paraId="5C309F2E" w14:textId="77777777" w:rsidR="00985915" w:rsidRPr="009C19EA" w:rsidRDefault="00985915" w:rsidP="009C19EA">
            <w:pPr>
              <w:pStyle w:val="3"/>
              <w:ind w:left="0"/>
              <w:outlineLvl w:val="2"/>
              <w:rPr>
                <w:b/>
                <w:bCs/>
              </w:rPr>
            </w:pPr>
            <w:r w:rsidRPr="009C19EA">
              <w:t>Пп. 1.2.4, 1.2.5</w:t>
            </w:r>
          </w:p>
        </w:tc>
      </w:tr>
      <w:tr w:rsidR="00985915" w:rsidRPr="009C19EA" w14:paraId="68111FD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A8193D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B5B5CE2" w14:textId="77777777" w:rsidTr="004A11D9">
        <w:tc>
          <w:tcPr>
            <w:tcW w:w="10073" w:type="dxa"/>
            <w:gridSpan w:val="4"/>
          </w:tcPr>
          <w:p w14:paraId="73FFE75A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9295 Продукция мукомольно-крупяной промышленности прочая, побочная и отходы</w:t>
            </w:r>
          </w:p>
        </w:tc>
      </w:tr>
      <w:tr w:rsidR="00985915" w:rsidRPr="009C19EA" w14:paraId="1C79208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B07273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19C3618" w14:textId="77777777" w:rsidTr="004A11D9">
        <w:tc>
          <w:tcPr>
            <w:tcW w:w="2948" w:type="dxa"/>
            <w:vMerge w:val="restart"/>
          </w:tcPr>
          <w:p w14:paraId="6DE1E548" w14:textId="77777777" w:rsidR="00985915" w:rsidRPr="009C19EA" w:rsidRDefault="00985915" w:rsidP="009C19EA">
            <w:r w:rsidRPr="009C19EA">
              <w:t>Продукция мукомольно-крупяной промышленности кормовая</w:t>
            </w:r>
          </w:p>
        </w:tc>
        <w:tc>
          <w:tcPr>
            <w:tcW w:w="2127" w:type="dxa"/>
            <w:vMerge w:val="restart"/>
          </w:tcPr>
          <w:p w14:paraId="0E26003B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92 9510,</w:t>
            </w:r>
          </w:p>
          <w:p w14:paraId="62E3A1B0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9520/</w:t>
            </w:r>
          </w:p>
          <w:p w14:paraId="51BEB700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10.61.40.000</w:t>
            </w:r>
          </w:p>
        </w:tc>
        <w:tc>
          <w:tcPr>
            <w:tcW w:w="2268" w:type="dxa"/>
          </w:tcPr>
          <w:p w14:paraId="1C7F6194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[1], [4] - [8]</w:t>
            </w:r>
          </w:p>
        </w:tc>
        <w:tc>
          <w:tcPr>
            <w:tcW w:w="2730" w:type="dxa"/>
          </w:tcPr>
          <w:p w14:paraId="5DCF37CA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Документ в целом</w:t>
            </w:r>
          </w:p>
        </w:tc>
      </w:tr>
      <w:tr w:rsidR="00985915" w:rsidRPr="009C19EA" w14:paraId="0C65D003" w14:textId="77777777" w:rsidTr="004A11D9">
        <w:tc>
          <w:tcPr>
            <w:tcW w:w="2948" w:type="dxa"/>
            <w:vMerge/>
          </w:tcPr>
          <w:p w14:paraId="10D41E46" w14:textId="77777777" w:rsidR="00985915" w:rsidRPr="009C19EA" w:rsidRDefault="00985915" w:rsidP="009C19EA"/>
        </w:tc>
        <w:tc>
          <w:tcPr>
            <w:tcW w:w="2127" w:type="dxa"/>
            <w:vMerge/>
          </w:tcPr>
          <w:p w14:paraId="349A181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69B91E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69386F4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7169-66</w:t>
            </w:r>
          </w:p>
        </w:tc>
        <w:tc>
          <w:tcPr>
            <w:tcW w:w="2730" w:type="dxa"/>
          </w:tcPr>
          <w:p w14:paraId="3511F160" w14:textId="77777777" w:rsidR="00985915" w:rsidRPr="009C19EA" w:rsidRDefault="00985915" w:rsidP="009C19EA">
            <w:r w:rsidRPr="009C19EA">
              <w:t>Пп. 1.1, 3.5</w:t>
            </w:r>
          </w:p>
        </w:tc>
      </w:tr>
      <w:tr w:rsidR="00985915" w:rsidRPr="009C19EA" w14:paraId="188A7818" w14:textId="77777777" w:rsidTr="004A11D9">
        <w:tc>
          <w:tcPr>
            <w:tcW w:w="2948" w:type="dxa"/>
            <w:vMerge/>
          </w:tcPr>
          <w:p w14:paraId="38E9B84A" w14:textId="77777777" w:rsidR="00985915" w:rsidRPr="009C19EA" w:rsidRDefault="00985915" w:rsidP="009C19EA"/>
        </w:tc>
        <w:tc>
          <w:tcPr>
            <w:tcW w:w="2127" w:type="dxa"/>
            <w:vMerge/>
          </w:tcPr>
          <w:p w14:paraId="794FC75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4A0753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1ABD491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7170-66</w:t>
            </w:r>
          </w:p>
        </w:tc>
        <w:tc>
          <w:tcPr>
            <w:tcW w:w="2730" w:type="dxa"/>
          </w:tcPr>
          <w:p w14:paraId="6AAA0B90" w14:textId="77777777" w:rsidR="00985915" w:rsidRPr="009C19EA" w:rsidRDefault="00985915" w:rsidP="009C19EA">
            <w:r w:rsidRPr="009C19EA">
              <w:t>Пп. 1.1, 3.5</w:t>
            </w:r>
          </w:p>
        </w:tc>
      </w:tr>
      <w:tr w:rsidR="00985915" w:rsidRPr="009C19EA" w14:paraId="645B6F8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32DEFF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35CF06A" w14:textId="77777777" w:rsidTr="004A11D9">
        <w:tc>
          <w:tcPr>
            <w:tcW w:w="10073" w:type="dxa"/>
            <w:gridSpan w:val="4"/>
          </w:tcPr>
          <w:p w14:paraId="22D292F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9296 Продукция комбикормовой промышленности</w:t>
            </w:r>
          </w:p>
        </w:tc>
      </w:tr>
      <w:tr w:rsidR="00985915" w:rsidRPr="009C19EA" w14:paraId="051FF79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F7FCE74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6105711" w14:textId="77777777" w:rsidTr="004A11D9">
        <w:tc>
          <w:tcPr>
            <w:tcW w:w="2948" w:type="dxa"/>
          </w:tcPr>
          <w:p w14:paraId="366AC961" w14:textId="77777777" w:rsidR="00985915" w:rsidRPr="009C19EA" w:rsidRDefault="00985915" w:rsidP="009C19EA">
            <w:pPr>
              <w:pStyle w:val="TableParagraph"/>
              <w:ind w:left="0" w:right="1191" w:firstLine="3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Продукция комбикормовой промышленности:</w:t>
            </w:r>
          </w:p>
        </w:tc>
        <w:tc>
          <w:tcPr>
            <w:tcW w:w="2127" w:type="dxa"/>
          </w:tcPr>
          <w:p w14:paraId="39BC606F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9600/</w:t>
            </w:r>
          </w:p>
          <w:p w14:paraId="0ACC6622" w14:textId="77777777" w:rsidR="00985915" w:rsidRPr="009C19EA" w:rsidRDefault="00985915" w:rsidP="009C19EA">
            <w:pPr>
              <w:pStyle w:val="TableParagraph"/>
              <w:spacing w:before="14"/>
              <w:ind w:right="3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10.9</w:t>
            </w:r>
          </w:p>
        </w:tc>
        <w:tc>
          <w:tcPr>
            <w:tcW w:w="2268" w:type="dxa"/>
          </w:tcPr>
          <w:p w14:paraId="5E76D7BA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sym w:font="Symbol" w:char="F05B"/>
            </w:r>
            <w:r w:rsidRPr="009C19EA">
              <w:rPr>
                <w:rFonts w:ascii="Times New Roman" w:hAnsi="Times New Roman"/>
              </w:rPr>
              <w:t>1</w:t>
            </w:r>
            <w:r w:rsidRPr="009C19EA">
              <w:rPr>
                <w:rFonts w:ascii="Times New Roman" w:hAnsi="Times New Roman"/>
              </w:rPr>
              <w:sym w:font="Symbol" w:char="F05D"/>
            </w:r>
            <w:r w:rsidRPr="009C19EA">
              <w:rPr>
                <w:rFonts w:ascii="Times New Roman" w:hAnsi="Times New Roman"/>
              </w:rPr>
              <w:t>,</w:t>
            </w:r>
            <w:r w:rsidRPr="009C19EA">
              <w:rPr>
                <w:rFonts w:ascii="Times New Roman" w:hAnsi="Times New Roman"/>
              </w:rPr>
              <w:sym w:font="Symbol" w:char="F05B"/>
            </w:r>
            <w:r w:rsidRPr="009C19EA">
              <w:rPr>
                <w:rFonts w:ascii="Times New Roman" w:hAnsi="Times New Roman"/>
              </w:rPr>
              <w:t>4</w:t>
            </w:r>
            <w:r w:rsidRPr="009C19EA">
              <w:rPr>
                <w:rFonts w:ascii="Times New Roman" w:hAnsi="Times New Roman"/>
              </w:rPr>
              <w:sym w:font="Symbol" w:char="F05D"/>
            </w:r>
            <w:r w:rsidRPr="009C19EA">
              <w:rPr>
                <w:rFonts w:ascii="Times New Roman" w:hAnsi="Times New Roman"/>
              </w:rPr>
              <w:t xml:space="preserve"> - </w:t>
            </w:r>
            <w:r w:rsidRPr="009C19EA">
              <w:rPr>
                <w:rFonts w:ascii="Times New Roman" w:hAnsi="Times New Roman"/>
              </w:rPr>
              <w:sym w:font="Symbol" w:char="F05B"/>
            </w:r>
            <w:r w:rsidRPr="009C19EA">
              <w:rPr>
                <w:rFonts w:ascii="Times New Roman" w:hAnsi="Times New Roman"/>
              </w:rPr>
              <w:t>8</w:t>
            </w:r>
            <w:r w:rsidRPr="009C19EA">
              <w:rPr>
                <w:rFonts w:ascii="Times New Roman" w:hAnsi="Times New Roman"/>
              </w:rPr>
              <w:sym w:font="Symbol" w:char="F05D"/>
            </w:r>
          </w:p>
          <w:p w14:paraId="103EEF50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14:paraId="596F8363" w14:textId="77777777" w:rsidR="00985915" w:rsidRPr="009C19EA" w:rsidRDefault="00985915" w:rsidP="009C19EA">
            <w:pPr>
              <w:pStyle w:val="3"/>
              <w:ind w:left="0"/>
              <w:outlineLvl w:val="2"/>
              <w:rPr>
                <w:b/>
                <w:bCs/>
              </w:rPr>
            </w:pPr>
            <w:r w:rsidRPr="009C19EA">
              <w:t>Документ в целом</w:t>
            </w:r>
          </w:p>
        </w:tc>
      </w:tr>
      <w:tr w:rsidR="00985915" w:rsidRPr="009C19EA" w14:paraId="046C027E" w14:textId="77777777" w:rsidTr="004A11D9">
        <w:tc>
          <w:tcPr>
            <w:tcW w:w="2948" w:type="dxa"/>
          </w:tcPr>
          <w:p w14:paraId="5BE8E271" w14:textId="77777777" w:rsidR="00985915" w:rsidRPr="009C19EA" w:rsidRDefault="00985915" w:rsidP="009C19EA">
            <w:pPr>
              <w:pStyle w:val="TableParagraph"/>
              <w:ind w:left="0" w:right="20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Комбикорма- концентраты для кроликов и нутрий</w:t>
            </w:r>
          </w:p>
        </w:tc>
        <w:tc>
          <w:tcPr>
            <w:tcW w:w="2127" w:type="dxa"/>
          </w:tcPr>
          <w:p w14:paraId="1043FCE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9616/</w:t>
            </w:r>
          </w:p>
          <w:p w14:paraId="1B4989A0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10.91.10.185</w:t>
            </w:r>
          </w:p>
        </w:tc>
        <w:tc>
          <w:tcPr>
            <w:tcW w:w="2268" w:type="dxa"/>
          </w:tcPr>
          <w:p w14:paraId="6F318DF2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ГОСТ Р</w:t>
            </w:r>
          </w:p>
          <w:p w14:paraId="5B1F8069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51849-2001</w:t>
            </w:r>
          </w:p>
        </w:tc>
        <w:tc>
          <w:tcPr>
            <w:tcW w:w="2730" w:type="dxa"/>
          </w:tcPr>
          <w:p w14:paraId="628E33F4" w14:textId="77777777" w:rsidR="00985915" w:rsidRPr="009C19EA" w:rsidRDefault="00985915" w:rsidP="009C19EA">
            <w:r w:rsidRPr="009C19EA">
              <w:t>Разд. 5</w:t>
            </w:r>
          </w:p>
        </w:tc>
      </w:tr>
      <w:tr w:rsidR="00985915" w:rsidRPr="009C19EA" w14:paraId="5BB78F44" w14:textId="77777777" w:rsidTr="004A11D9">
        <w:tc>
          <w:tcPr>
            <w:tcW w:w="2948" w:type="dxa"/>
          </w:tcPr>
          <w:p w14:paraId="3EA85000" w14:textId="77777777" w:rsidR="00985915" w:rsidRPr="009C19EA" w:rsidRDefault="00985915" w:rsidP="009C19EA">
            <w:pPr>
              <w:pStyle w:val="TableParagraph"/>
              <w:ind w:left="0" w:right="386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и добавки белково-витаминные для непродуктивных животных</w:t>
            </w:r>
          </w:p>
        </w:tc>
        <w:tc>
          <w:tcPr>
            <w:tcW w:w="2127" w:type="dxa"/>
          </w:tcPr>
          <w:p w14:paraId="5A11DAA1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9619/</w:t>
            </w:r>
          </w:p>
          <w:p w14:paraId="79FD2907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10.91.10.189,</w:t>
            </w:r>
          </w:p>
          <w:p w14:paraId="001BE9E2" w14:textId="77777777" w:rsidR="00985915" w:rsidRPr="009C19EA" w:rsidRDefault="00985915" w:rsidP="009C19EA">
            <w:pPr>
              <w:pStyle w:val="TableParagraph"/>
              <w:spacing w:before="2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9629/</w:t>
            </w:r>
          </w:p>
          <w:p w14:paraId="49E82BC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10.91.10.210</w:t>
            </w:r>
          </w:p>
        </w:tc>
        <w:tc>
          <w:tcPr>
            <w:tcW w:w="2268" w:type="dxa"/>
          </w:tcPr>
          <w:p w14:paraId="6AE4B00F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[10]</w:t>
            </w:r>
          </w:p>
          <w:p w14:paraId="62432935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4590B689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122AF649" w14:textId="77777777" w:rsidTr="004A11D9">
        <w:tc>
          <w:tcPr>
            <w:tcW w:w="2948" w:type="dxa"/>
          </w:tcPr>
          <w:p w14:paraId="2C001A51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Крупка комбикормовая</w:t>
            </w:r>
          </w:p>
        </w:tc>
        <w:tc>
          <w:tcPr>
            <w:tcW w:w="2127" w:type="dxa"/>
          </w:tcPr>
          <w:p w14:paraId="1AFE5D8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9600/</w:t>
            </w:r>
          </w:p>
          <w:p w14:paraId="2B561407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10.91.10.180</w:t>
            </w:r>
          </w:p>
        </w:tc>
        <w:tc>
          <w:tcPr>
            <w:tcW w:w="2268" w:type="dxa"/>
          </w:tcPr>
          <w:p w14:paraId="204B152E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7B7847DF" w14:textId="77777777" w:rsidR="00985915" w:rsidRPr="009C19EA" w:rsidRDefault="00985915" w:rsidP="009C19EA">
            <w:pPr>
              <w:widowControl w:val="0"/>
              <w:ind w:left="33"/>
              <w:jc w:val="center"/>
              <w:rPr>
                <w:strike/>
              </w:rPr>
            </w:pPr>
            <w:r w:rsidRPr="009C19EA">
              <w:t>54379-2011</w:t>
            </w:r>
          </w:p>
        </w:tc>
        <w:tc>
          <w:tcPr>
            <w:tcW w:w="2730" w:type="dxa"/>
          </w:tcPr>
          <w:p w14:paraId="506A1EC3" w14:textId="77777777" w:rsidR="00985915" w:rsidRPr="009C19EA" w:rsidRDefault="00985915" w:rsidP="009C19EA">
            <w:pPr>
              <w:widowControl w:val="0"/>
              <w:rPr>
                <w:strike/>
              </w:rPr>
            </w:pPr>
            <w:r w:rsidRPr="009C19EA">
              <w:t>Пп. 4.2.1, 4.2.2, 4.2.3, 4.2.4, 4.4</w:t>
            </w:r>
          </w:p>
        </w:tc>
      </w:tr>
      <w:tr w:rsidR="00985915" w:rsidRPr="009C19EA" w14:paraId="5B851207" w14:textId="77777777" w:rsidTr="004A11D9">
        <w:tc>
          <w:tcPr>
            <w:tcW w:w="2948" w:type="dxa"/>
          </w:tcPr>
          <w:p w14:paraId="15370106" w14:textId="77777777" w:rsidR="00985915" w:rsidRPr="009C19EA" w:rsidRDefault="00985915" w:rsidP="009C19EA">
            <w:pPr>
              <w:pStyle w:val="TableParagraph"/>
              <w:ind w:left="0" w:right="1305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- </w:t>
            </w:r>
            <w:r w:rsidRPr="009C19EA">
              <w:rPr>
                <w:sz w:val="24"/>
                <w:szCs w:val="24"/>
              </w:rPr>
              <w:lastRenderedPageBreak/>
              <w:t>Комбикорма гранулированные</w:t>
            </w:r>
          </w:p>
        </w:tc>
        <w:tc>
          <w:tcPr>
            <w:tcW w:w="2127" w:type="dxa"/>
          </w:tcPr>
          <w:p w14:paraId="7A2F06FD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92 9604/</w:t>
            </w:r>
          </w:p>
          <w:p w14:paraId="792C0082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lastRenderedPageBreak/>
              <w:t>10.91.10.180</w:t>
            </w:r>
          </w:p>
        </w:tc>
        <w:tc>
          <w:tcPr>
            <w:tcW w:w="2268" w:type="dxa"/>
          </w:tcPr>
          <w:p w14:paraId="281C6AF2" w14:textId="77777777" w:rsidR="00985915" w:rsidRPr="009C19EA" w:rsidRDefault="00985915" w:rsidP="009C19EA">
            <w:pPr>
              <w:pStyle w:val="1c"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lastRenderedPageBreak/>
              <w:t>ГОСТ Р</w:t>
            </w:r>
          </w:p>
          <w:p w14:paraId="653F9928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lastRenderedPageBreak/>
              <w:t>51899-2002</w:t>
            </w:r>
          </w:p>
        </w:tc>
        <w:tc>
          <w:tcPr>
            <w:tcW w:w="2730" w:type="dxa"/>
          </w:tcPr>
          <w:p w14:paraId="53E38C2A" w14:textId="77777777" w:rsidR="00985915" w:rsidRPr="009C19EA" w:rsidRDefault="00985915" w:rsidP="009C19EA">
            <w:pPr>
              <w:widowControl w:val="0"/>
            </w:pPr>
            <w:r w:rsidRPr="009C19EA">
              <w:lastRenderedPageBreak/>
              <w:t>П. 1.2</w:t>
            </w:r>
          </w:p>
        </w:tc>
      </w:tr>
      <w:tr w:rsidR="00985915" w:rsidRPr="009C19EA" w14:paraId="3886A414" w14:textId="77777777" w:rsidTr="004A11D9">
        <w:tc>
          <w:tcPr>
            <w:tcW w:w="2948" w:type="dxa"/>
          </w:tcPr>
          <w:p w14:paraId="1B119087" w14:textId="77777777" w:rsidR="00985915" w:rsidRPr="009C19EA" w:rsidRDefault="00985915" w:rsidP="009C19EA">
            <w:pPr>
              <w:pStyle w:val="TableParagraph"/>
              <w:ind w:left="0" w:right="40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Комбикорма- концентраты для дойных кобыл</w:t>
            </w:r>
          </w:p>
        </w:tc>
        <w:tc>
          <w:tcPr>
            <w:tcW w:w="2127" w:type="dxa"/>
          </w:tcPr>
          <w:p w14:paraId="0BE259CC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9604/</w:t>
            </w:r>
          </w:p>
          <w:p w14:paraId="059B96EB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10.91.10.182</w:t>
            </w:r>
          </w:p>
        </w:tc>
        <w:tc>
          <w:tcPr>
            <w:tcW w:w="2268" w:type="dxa"/>
          </w:tcPr>
          <w:p w14:paraId="3CF96480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 xml:space="preserve">ГОСТ Р </w:t>
            </w:r>
          </w:p>
          <w:p w14:paraId="46916601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54492-2011</w:t>
            </w:r>
          </w:p>
        </w:tc>
        <w:tc>
          <w:tcPr>
            <w:tcW w:w="2730" w:type="dxa"/>
          </w:tcPr>
          <w:p w14:paraId="53031698" w14:textId="77777777" w:rsidR="00985915" w:rsidRPr="009C19EA" w:rsidRDefault="00985915" w:rsidP="009C19EA">
            <w:pPr>
              <w:widowControl w:val="0"/>
            </w:pPr>
            <w:r w:rsidRPr="009C19EA">
              <w:t>Пп. 5.2.1, 5.2.2, 5.2.3, 5.4</w:t>
            </w:r>
          </w:p>
        </w:tc>
      </w:tr>
      <w:tr w:rsidR="00985915" w:rsidRPr="009C19EA" w14:paraId="71A12455" w14:textId="77777777" w:rsidTr="004A11D9">
        <w:tc>
          <w:tcPr>
            <w:tcW w:w="2948" w:type="dxa"/>
          </w:tcPr>
          <w:p w14:paraId="20516B75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Комбикорма для дичи</w:t>
            </w:r>
          </w:p>
        </w:tc>
        <w:tc>
          <w:tcPr>
            <w:tcW w:w="2127" w:type="dxa"/>
          </w:tcPr>
          <w:p w14:paraId="6E94395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9604/</w:t>
            </w:r>
          </w:p>
          <w:p w14:paraId="47680C7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10.91.10.187</w:t>
            </w:r>
          </w:p>
        </w:tc>
        <w:tc>
          <w:tcPr>
            <w:tcW w:w="2268" w:type="dxa"/>
          </w:tcPr>
          <w:p w14:paraId="7DB390BD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6CC49C7E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28460-2014</w:t>
            </w:r>
          </w:p>
          <w:p w14:paraId="4DB47519" w14:textId="77777777" w:rsidR="00985915" w:rsidRPr="009C19EA" w:rsidRDefault="00985915" w:rsidP="009C19EA">
            <w:pPr>
              <w:widowControl w:val="0"/>
              <w:ind w:left="33"/>
              <w:jc w:val="center"/>
            </w:pPr>
          </w:p>
        </w:tc>
        <w:tc>
          <w:tcPr>
            <w:tcW w:w="2730" w:type="dxa"/>
          </w:tcPr>
          <w:p w14:paraId="1EFD2C81" w14:textId="77777777" w:rsidR="00985915" w:rsidRPr="009C19EA" w:rsidRDefault="00985915" w:rsidP="009C19EA">
            <w:pPr>
              <w:widowControl w:val="0"/>
            </w:pPr>
            <w:r w:rsidRPr="009C19EA">
              <w:t>Табл.1,2,3,4, п. 5.4</w:t>
            </w:r>
          </w:p>
        </w:tc>
      </w:tr>
      <w:tr w:rsidR="00985915" w:rsidRPr="009C19EA" w14:paraId="75FA2EEF" w14:textId="77777777" w:rsidTr="004A11D9">
        <w:tc>
          <w:tcPr>
            <w:tcW w:w="2948" w:type="dxa"/>
          </w:tcPr>
          <w:p w14:paraId="4DFBB80E" w14:textId="77777777" w:rsidR="00985915" w:rsidRPr="009C19EA" w:rsidRDefault="00985915" w:rsidP="009C19EA">
            <w:pPr>
              <w:pStyle w:val="TableParagraph"/>
              <w:ind w:left="0" w:right="69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Комбикорма- концентраты для выращивания и нагула молодняка мясных лошадей</w:t>
            </w:r>
          </w:p>
        </w:tc>
        <w:tc>
          <w:tcPr>
            <w:tcW w:w="2127" w:type="dxa"/>
          </w:tcPr>
          <w:p w14:paraId="4CD0CF9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9604/</w:t>
            </w:r>
          </w:p>
          <w:p w14:paraId="01B7EFC1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10.91.10.182</w:t>
            </w:r>
          </w:p>
        </w:tc>
        <w:tc>
          <w:tcPr>
            <w:tcW w:w="2268" w:type="dxa"/>
          </w:tcPr>
          <w:p w14:paraId="08757F2E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1E9CC6CE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54492-2011</w:t>
            </w:r>
          </w:p>
        </w:tc>
        <w:tc>
          <w:tcPr>
            <w:tcW w:w="2730" w:type="dxa"/>
          </w:tcPr>
          <w:p w14:paraId="7F83950E" w14:textId="77777777" w:rsidR="00985915" w:rsidRPr="009C19EA" w:rsidRDefault="00985915" w:rsidP="009C19EA">
            <w:pPr>
              <w:widowControl w:val="0"/>
            </w:pPr>
            <w:r w:rsidRPr="009C19EA">
              <w:t>Пп. 5.2.1, 5.2.2, 5.2.3, 5.4</w:t>
            </w:r>
          </w:p>
        </w:tc>
      </w:tr>
      <w:tr w:rsidR="00985915" w:rsidRPr="009C19EA" w14:paraId="70F75514" w14:textId="77777777" w:rsidTr="004A11D9">
        <w:tc>
          <w:tcPr>
            <w:tcW w:w="2948" w:type="dxa"/>
          </w:tcPr>
          <w:p w14:paraId="19E77E30" w14:textId="77777777" w:rsidR="00985915" w:rsidRPr="009C19EA" w:rsidRDefault="00985915" w:rsidP="009C19EA">
            <w:pPr>
              <w:pStyle w:val="TableParagraph"/>
              <w:ind w:left="0" w:right="82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полнорационные гранулированные для кроликов</w:t>
            </w:r>
          </w:p>
        </w:tc>
        <w:tc>
          <w:tcPr>
            <w:tcW w:w="2127" w:type="dxa"/>
          </w:tcPr>
          <w:p w14:paraId="60E0B88C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92 9604,</w:t>
            </w:r>
          </w:p>
          <w:p w14:paraId="2814CD25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9616/</w:t>
            </w:r>
          </w:p>
          <w:p w14:paraId="410EC8B4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10.91.10.185</w:t>
            </w:r>
          </w:p>
        </w:tc>
        <w:tc>
          <w:tcPr>
            <w:tcW w:w="2268" w:type="dxa"/>
          </w:tcPr>
          <w:p w14:paraId="6F366712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151D1AE6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51899-2002</w:t>
            </w:r>
          </w:p>
        </w:tc>
        <w:tc>
          <w:tcPr>
            <w:tcW w:w="2730" w:type="dxa"/>
          </w:tcPr>
          <w:p w14:paraId="189D98B0" w14:textId="77777777" w:rsidR="00985915" w:rsidRPr="009C19EA" w:rsidRDefault="00985915" w:rsidP="009C19EA">
            <w:pPr>
              <w:widowControl w:val="0"/>
              <w:rPr>
                <w:bCs/>
              </w:rPr>
            </w:pPr>
            <w:r w:rsidRPr="009C19EA">
              <w:rPr>
                <w:bCs/>
              </w:rPr>
              <w:t xml:space="preserve">Пп. 3.3.1, 3.3.2, 3.3.3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rPr>
                <w:bCs/>
              </w:rPr>
              <w:t xml:space="preserve"> 3.3.5</w:t>
            </w:r>
          </w:p>
        </w:tc>
      </w:tr>
      <w:tr w:rsidR="00985915" w:rsidRPr="009C19EA" w14:paraId="091FB805" w14:textId="77777777" w:rsidTr="004A11D9">
        <w:tc>
          <w:tcPr>
            <w:tcW w:w="2948" w:type="dxa"/>
            <w:vMerge w:val="restart"/>
          </w:tcPr>
          <w:p w14:paraId="5B87C27F" w14:textId="77777777" w:rsidR="00985915" w:rsidRPr="009C19EA" w:rsidRDefault="00985915" w:rsidP="009C19EA">
            <w:pPr>
              <w:pStyle w:val="TableParagraph"/>
              <w:ind w:left="0" w:right="941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Брикеты и гранулы кормовые</w:t>
            </w:r>
          </w:p>
        </w:tc>
        <w:tc>
          <w:tcPr>
            <w:tcW w:w="2127" w:type="dxa"/>
            <w:vMerge w:val="restart"/>
          </w:tcPr>
          <w:p w14:paraId="023D611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92 9610,</w:t>
            </w:r>
          </w:p>
          <w:p w14:paraId="07C1CEB4" w14:textId="77777777" w:rsidR="00985915" w:rsidRPr="009C19EA" w:rsidRDefault="00985915" w:rsidP="009C19EA">
            <w:pPr>
              <w:pStyle w:val="TableParagraph"/>
              <w:spacing w:before="7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9640/</w:t>
            </w:r>
          </w:p>
          <w:p w14:paraId="312376BB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10.91.10.180,</w:t>
            </w:r>
          </w:p>
          <w:p w14:paraId="388EBC44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10.91.10.230</w:t>
            </w:r>
          </w:p>
        </w:tc>
        <w:tc>
          <w:tcPr>
            <w:tcW w:w="2268" w:type="dxa"/>
          </w:tcPr>
          <w:p w14:paraId="56D94D36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6974044E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23513-79</w:t>
            </w:r>
          </w:p>
        </w:tc>
        <w:tc>
          <w:tcPr>
            <w:tcW w:w="2730" w:type="dxa"/>
          </w:tcPr>
          <w:p w14:paraId="22D60F8F" w14:textId="77777777" w:rsidR="00985915" w:rsidRPr="009C19EA" w:rsidRDefault="00985915" w:rsidP="009C19EA">
            <w:pPr>
              <w:widowControl w:val="0"/>
            </w:pPr>
            <w:r w:rsidRPr="009C19EA">
              <w:t>Пп. 1.4, 1.6</w:t>
            </w:r>
          </w:p>
        </w:tc>
      </w:tr>
      <w:tr w:rsidR="00985915" w:rsidRPr="009C19EA" w14:paraId="10A2A043" w14:textId="77777777" w:rsidTr="004A11D9">
        <w:tc>
          <w:tcPr>
            <w:tcW w:w="2948" w:type="dxa"/>
            <w:vMerge/>
          </w:tcPr>
          <w:p w14:paraId="20E34DD8" w14:textId="77777777" w:rsidR="00985915" w:rsidRPr="009C19EA" w:rsidRDefault="00985915" w:rsidP="009C19EA"/>
        </w:tc>
        <w:tc>
          <w:tcPr>
            <w:tcW w:w="2127" w:type="dxa"/>
            <w:vMerge/>
          </w:tcPr>
          <w:p w14:paraId="4B2E098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0301A0B" w14:textId="77777777" w:rsidR="00985915" w:rsidRPr="009C19EA" w:rsidRDefault="00985915" w:rsidP="009C19EA">
            <w:pPr>
              <w:pStyle w:val="1c"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 xml:space="preserve">ГОСТ Р </w:t>
            </w:r>
          </w:p>
          <w:p w14:paraId="1063F2F6" w14:textId="77777777" w:rsidR="00985915" w:rsidRPr="009C19EA" w:rsidRDefault="00985915" w:rsidP="009C19EA">
            <w:pPr>
              <w:pStyle w:val="1c"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56393-2015</w:t>
            </w:r>
          </w:p>
        </w:tc>
        <w:tc>
          <w:tcPr>
            <w:tcW w:w="2730" w:type="dxa"/>
          </w:tcPr>
          <w:p w14:paraId="656C8E79" w14:textId="77777777" w:rsidR="00985915" w:rsidRPr="009C19EA" w:rsidRDefault="00985915" w:rsidP="009C19EA">
            <w:pPr>
              <w:widowControl w:val="0"/>
              <w:ind w:left="-23"/>
            </w:pPr>
            <w:r w:rsidRPr="009C19EA">
              <w:t>Пп. 4.2.2-4.2.4</w:t>
            </w:r>
          </w:p>
        </w:tc>
      </w:tr>
      <w:tr w:rsidR="00985915" w:rsidRPr="009C19EA" w14:paraId="7BC9E2F9" w14:textId="77777777" w:rsidTr="004A11D9">
        <w:tc>
          <w:tcPr>
            <w:tcW w:w="2948" w:type="dxa"/>
            <w:vMerge/>
          </w:tcPr>
          <w:p w14:paraId="49EAD7D2" w14:textId="77777777" w:rsidR="00985915" w:rsidRPr="009C19EA" w:rsidRDefault="00985915" w:rsidP="009C19EA"/>
        </w:tc>
        <w:tc>
          <w:tcPr>
            <w:tcW w:w="2127" w:type="dxa"/>
            <w:vMerge/>
          </w:tcPr>
          <w:p w14:paraId="516676F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2EDEBB7" w14:textId="77777777" w:rsidR="00985915" w:rsidRPr="009C19EA" w:rsidRDefault="00985915" w:rsidP="009C19EA">
            <w:pPr>
              <w:pStyle w:val="1c"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ГОСТ Р</w:t>
            </w:r>
          </w:p>
          <w:p w14:paraId="5C78C876" w14:textId="77777777" w:rsidR="00985915" w:rsidRPr="009C19EA" w:rsidRDefault="00985915" w:rsidP="009C19EA">
            <w:pPr>
              <w:pStyle w:val="1c"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52812-2007</w:t>
            </w:r>
          </w:p>
        </w:tc>
        <w:tc>
          <w:tcPr>
            <w:tcW w:w="2730" w:type="dxa"/>
          </w:tcPr>
          <w:p w14:paraId="20AF2FCF" w14:textId="77777777" w:rsidR="00985915" w:rsidRPr="009C19EA" w:rsidRDefault="00985915" w:rsidP="009C19EA">
            <w:pPr>
              <w:widowControl w:val="0"/>
              <w:ind w:left="-23"/>
            </w:pPr>
            <w:r w:rsidRPr="009C19EA">
              <w:t>Пп. 4.3, 4.4</w:t>
            </w:r>
          </w:p>
        </w:tc>
      </w:tr>
      <w:tr w:rsidR="00985915" w:rsidRPr="009C19EA" w14:paraId="71BBC38B" w14:textId="77777777" w:rsidTr="004A11D9">
        <w:tc>
          <w:tcPr>
            <w:tcW w:w="2948" w:type="dxa"/>
            <w:vMerge/>
          </w:tcPr>
          <w:p w14:paraId="0B15754D" w14:textId="77777777" w:rsidR="00985915" w:rsidRPr="009C19EA" w:rsidRDefault="00985915" w:rsidP="009C19EA"/>
        </w:tc>
        <w:tc>
          <w:tcPr>
            <w:tcW w:w="2127" w:type="dxa"/>
            <w:vMerge/>
          </w:tcPr>
          <w:p w14:paraId="5141D4C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58CACE8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[10]</w:t>
            </w:r>
          </w:p>
          <w:p w14:paraId="60D23F95" w14:textId="77777777" w:rsidR="00985915" w:rsidRPr="009C19EA" w:rsidRDefault="00985915" w:rsidP="009C19EA">
            <w:pPr>
              <w:ind w:left="33"/>
              <w:jc w:val="center"/>
            </w:pPr>
          </w:p>
        </w:tc>
        <w:tc>
          <w:tcPr>
            <w:tcW w:w="2730" w:type="dxa"/>
          </w:tcPr>
          <w:p w14:paraId="7CDE2844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1E989E53" w14:textId="77777777" w:rsidTr="004A11D9">
        <w:tc>
          <w:tcPr>
            <w:tcW w:w="2948" w:type="dxa"/>
          </w:tcPr>
          <w:p w14:paraId="4B499BAA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полнорационные для сельскохозяйственной птицы</w:t>
            </w:r>
          </w:p>
        </w:tc>
        <w:tc>
          <w:tcPr>
            <w:tcW w:w="2127" w:type="dxa"/>
          </w:tcPr>
          <w:p w14:paraId="61E59F7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9611/</w:t>
            </w:r>
          </w:p>
          <w:p w14:paraId="4122DEB0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10.91.10.186</w:t>
            </w:r>
          </w:p>
        </w:tc>
        <w:tc>
          <w:tcPr>
            <w:tcW w:w="2268" w:type="dxa"/>
          </w:tcPr>
          <w:p w14:paraId="71C5CC98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4C46C812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18221-99</w:t>
            </w:r>
          </w:p>
        </w:tc>
        <w:tc>
          <w:tcPr>
            <w:tcW w:w="2730" w:type="dxa"/>
          </w:tcPr>
          <w:p w14:paraId="52764742" w14:textId="77777777" w:rsidR="00985915" w:rsidRPr="009C19EA" w:rsidRDefault="00985915" w:rsidP="009C19EA">
            <w:pPr>
              <w:widowControl w:val="0"/>
            </w:pPr>
            <w:r w:rsidRPr="009C19EA">
              <w:t>Пп. 3.1, 3.3</w:t>
            </w:r>
          </w:p>
        </w:tc>
      </w:tr>
      <w:tr w:rsidR="00985915" w:rsidRPr="009C19EA" w14:paraId="12AD2003" w14:textId="77777777" w:rsidTr="004A11D9">
        <w:tc>
          <w:tcPr>
            <w:tcW w:w="2948" w:type="dxa"/>
          </w:tcPr>
          <w:p w14:paraId="5FFE867B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Комбикорма-</w:t>
            </w:r>
          </w:p>
          <w:p w14:paraId="4279FC98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концентраты для свиней</w:t>
            </w:r>
          </w:p>
        </w:tc>
        <w:tc>
          <w:tcPr>
            <w:tcW w:w="2127" w:type="dxa"/>
          </w:tcPr>
          <w:p w14:paraId="5CDC19E0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9612/</w:t>
            </w:r>
          </w:p>
          <w:p w14:paraId="02D98B3C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10.91.10.183</w:t>
            </w:r>
          </w:p>
        </w:tc>
        <w:tc>
          <w:tcPr>
            <w:tcW w:w="2268" w:type="dxa"/>
          </w:tcPr>
          <w:p w14:paraId="6EBF1CA4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34BAA0FD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51550-2000</w:t>
            </w:r>
          </w:p>
        </w:tc>
        <w:tc>
          <w:tcPr>
            <w:tcW w:w="2730" w:type="dxa"/>
          </w:tcPr>
          <w:p w14:paraId="76BED98E" w14:textId="77777777" w:rsidR="00985915" w:rsidRPr="009C19EA" w:rsidRDefault="00985915" w:rsidP="009C19EA">
            <w:pPr>
              <w:pStyle w:val="3"/>
              <w:ind w:left="0"/>
              <w:outlineLvl w:val="2"/>
              <w:rPr>
                <w:b/>
                <w:bCs/>
              </w:rPr>
            </w:pPr>
            <w:r w:rsidRPr="009C19EA">
              <w:t>П. 4.2</w:t>
            </w:r>
          </w:p>
        </w:tc>
      </w:tr>
      <w:tr w:rsidR="00985915" w:rsidRPr="009C19EA" w14:paraId="1ED16BFB" w14:textId="77777777" w:rsidTr="004A11D9">
        <w:tc>
          <w:tcPr>
            <w:tcW w:w="2948" w:type="dxa"/>
          </w:tcPr>
          <w:p w14:paraId="16B1DDA5" w14:textId="77777777" w:rsidR="00985915" w:rsidRPr="009C19EA" w:rsidRDefault="00985915" w:rsidP="009C19EA">
            <w:pPr>
              <w:pStyle w:val="TableParagraph"/>
              <w:ind w:left="0" w:right="225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полнорационные для беконного откорма свиней</w:t>
            </w:r>
          </w:p>
        </w:tc>
        <w:tc>
          <w:tcPr>
            <w:tcW w:w="2127" w:type="dxa"/>
          </w:tcPr>
          <w:p w14:paraId="4090D28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9612/</w:t>
            </w:r>
          </w:p>
          <w:p w14:paraId="0EE8E80D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10.91.10.183</w:t>
            </w:r>
          </w:p>
        </w:tc>
        <w:tc>
          <w:tcPr>
            <w:tcW w:w="2268" w:type="dxa"/>
          </w:tcPr>
          <w:p w14:paraId="181AE2E3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5A7EDFB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21055-96</w:t>
            </w:r>
          </w:p>
        </w:tc>
        <w:tc>
          <w:tcPr>
            <w:tcW w:w="2730" w:type="dxa"/>
          </w:tcPr>
          <w:p w14:paraId="5059C46D" w14:textId="77777777" w:rsidR="00985915" w:rsidRPr="009C19EA" w:rsidRDefault="00985915" w:rsidP="009C19EA">
            <w:pPr>
              <w:widowControl w:val="0"/>
            </w:pPr>
            <w:r w:rsidRPr="009C19EA">
              <w:t>П. 3.2</w:t>
            </w:r>
          </w:p>
        </w:tc>
      </w:tr>
      <w:tr w:rsidR="00985915" w:rsidRPr="009C19EA" w14:paraId="3D5DDA74" w14:textId="77777777" w:rsidTr="004A11D9">
        <w:tc>
          <w:tcPr>
            <w:tcW w:w="2948" w:type="dxa"/>
          </w:tcPr>
          <w:p w14:paraId="6328429D" w14:textId="77777777" w:rsidR="00985915" w:rsidRPr="009C19EA" w:rsidRDefault="00985915" w:rsidP="009C19EA">
            <w:pPr>
              <w:pStyle w:val="TableParagraph"/>
              <w:ind w:left="0" w:right="896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Комбикорма полнорационные для свиней</w:t>
            </w:r>
          </w:p>
        </w:tc>
        <w:tc>
          <w:tcPr>
            <w:tcW w:w="2127" w:type="dxa"/>
          </w:tcPr>
          <w:p w14:paraId="1A907759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9612/</w:t>
            </w:r>
          </w:p>
          <w:p w14:paraId="333F63E7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10.91.10.183</w:t>
            </w:r>
          </w:p>
        </w:tc>
        <w:tc>
          <w:tcPr>
            <w:tcW w:w="2268" w:type="dxa"/>
          </w:tcPr>
          <w:p w14:paraId="21E87534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 Р</w:t>
            </w:r>
          </w:p>
          <w:p w14:paraId="6DE50F06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50257-92</w:t>
            </w:r>
          </w:p>
          <w:p w14:paraId="077E4FCC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(до 01.01.2019)</w:t>
            </w:r>
          </w:p>
          <w:p w14:paraId="13C7E6E8" w14:textId="77777777" w:rsidR="00985915" w:rsidRPr="009C19EA" w:rsidRDefault="00985915" w:rsidP="009C19EA">
            <w:pPr>
              <w:widowControl w:val="0"/>
              <w:ind w:left="33"/>
              <w:jc w:val="center"/>
            </w:pPr>
          </w:p>
        </w:tc>
        <w:tc>
          <w:tcPr>
            <w:tcW w:w="2730" w:type="dxa"/>
          </w:tcPr>
          <w:p w14:paraId="76F202AF" w14:textId="77777777" w:rsidR="00985915" w:rsidRPr="009C19EA" w:rsidRDefault="00985915" w:rsidP="009C19EA">
            <w:pPr>
              <w:widowControl w:val="0"/>
            </w:pPr>
            <w:r w:rsidRPr="009C19EA">
              <w:t>Пп. 1.2.2, 1.2.3, 1.2.4, 1.2.5</w:t>
            </w:r>
          </w:p>
        </w:tc>
      </w:tr>
      <w:tr w:rsidR="00985915" w:rsidRPr="009C19EA" w14:paraId="03C205E1" w14:textId="77777777" w:rsidTr="004A11D9">
        <w:tc>
          <w:tcPr>
            <w:tcW w:w="2948" w:type="dxa"/>
          </w:tcPr>
          <w:p w14:paraId="549256C0" w14:textId="77777777" w:rsidR="00985915" w:rsidRPr="009C19EA" w:rsidRDefault="00985915" w:rsidP="009C19EA">
            <w:pPr>
              <w:pStyle w:val="TableParagraph"/>
              <w:ind w:left="0" w:right="722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для контрольного откорма свиней</w:t>
            </w:r>
          </w:p>
        </w:tc>
        <w:tc>
          <w:tcPr>
            <w:tcW w:w="2127" w:type="dxa"/>
          </w:tcPr>
          <w:p w14:paraId="0D16EFF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9612/</w:t>
            </w:r>
          </w:p>
          <w:p w14:paraId="43FFFBD8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10.91.10.183</w:t>
            </w:r>
          </w:p>
        </w:tc>
        <w:tc>
          <w:tcPr>
            <w:tcW w:w="2268" w:type="dxa"/>
          </w:tcPr>
          <w:p w14:paraId="4E6D5AA5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543B493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16955-71</w:t>
            </w:r>
          </w:p>
        </w:tc>
        <w:tc>
          <w:tcPr>
            <w:tcW w:w="2730" w:type="dxa"/>
          </w:tcPr>
          <w:p w14:paraId="01751562" w14:textId="77777777" w:rsidR="00985915" w:rsidRPr="009C19EA" w:rsidRDefault="00985915" w:rsidP="009C19EA">
            <w:pPr>
              <w:widowControl w:val="0"/>
            </w:pPr>
            <w:r w:rsidRPr="009C19EA">
              <w:t>Пп. 1.5, 1.8, 1.9</w:t>
            </w:r>
          </w:p>
        </w:tc>
      </w:tr>
      <w:tr w:rsidR="00985915" w:rsidRPr="009C19EA" w14:paraId="5671E276" w14:textId="77777777" w:rsidTr="004A11D9">
        <w:tc>
          <w:tcPr>
            <w:tcW w:w="2948" w:type="dxa"/>
          </w:tcPr>
          <w:p w14:paraId="456841D6" w14:textId="77777777" w:rsidR="00985915" w:rsidRPr="009C19EA" w:rsidRDefault="00985915" w:rsidP="009C19EA">
            <w:pPr>
              <w:pStyle w:val="TableParagraph"/>
              <w:ind w:left="0" w:right="20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Комбикорма- концентраты для крупного рогатого скота</w:t>
            </w:r>
          </w:p>
        </w:tc>
        <w:tc>
          <w:tcPr>
            <w:tcW w:w="2127" w:type="dxa"/>
          </w:tcPr>
          <w:p w14:paraId="4BB27D7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92 9613/</w:t>
            </w:r>
          </w:p>
          <w:p w14:paraId="1983830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10.91.10.181</w:t>
            </w:r>
          </w:p>
        </w:tc>
        <w:tc>
          <w:tcPr>
            <w:tcW w:w="2268" w:type="dxa"/>
          </w:tcPr>
          <w:p w14:paraId="6546DD70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6AAA047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9268-2015</w:t>
            </w:r>
          </w:p>
        </w:tc>
        <w:tc>
          <w:tcPr>
            <w:tcW w:w="2730" w:type="dxa"/>
          </w:tcPr>
          <w:p w14:paraId="177AA0A7" w14:textId="77777777" w:rsidR="00985915" w:rsidRPr="009C19EA" w:rsidRDefault="00985915" w:rsidP="009C19EA">
            <w:pPr>
              <w:widowControl w:val="0"/>
            </w:pPr>
            <w:r w:rsidRPr="009C19EA">
              <w:t>П. 4.2</w:t>
            </w:r>
          </w:p>
        </w:tc>
      </w:tr>
      <w:tr w:rsidR="00985915" w:rsidRPr="009C19EA" w14:paraId="447171A9" w14:textId="77777777" w:rsidTr="004A11D9">
        <w:tc>
          <w:tcPr>
            <w:tcW w:w="2948" w:type="dxa"/>
          </w:tcPr>
          <w:p w14:paraId="6A09A0C1" w14:textId="77777777" w:rsidR="00985915" w:rsidRPr="009C19EA" w:rsidRDefault="00985915" w:rsidP="009C19EA">
            <w:pPr>
              <w:pStyle w:val="TableParagraph"/>
              <w:ind w:left="0" w:right="217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Комбикорма- концентраты для рабочих лошадей</w:t>
            </w:r>
          </w:p>
        </w:tc>
        <w:tc>
          <w:tcPr>
            <w:tcW w:w="2127" w:type="dxa"/>
          </w:tcPr>
          <w:p w14:paraId="0E690ECB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9615/</w:t>
            </w:r>
          </w:p>
          <w:p w14:paraId="6F692CD4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10.91.10.182</w:t>
            </w:r>
          </w:p>
        </w:tc>
        <w:tc>
          <w:tcPr>
            <w:tcW w:w="2268" w:type="dxa"/>
          </w:tcPr>
          <w:p w14:paraId="30E9ABDD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0F731807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54492-2011</w:t>
            </w:r>
          </w:p>
          <w:p w14:paraId="4D6D76BF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(до 01.01.2019)</w:t>
            </w:r>
          </w:p>
        </w:tc>
        <w:tc>
          <w:tcPr>
            <w:tcW w:w="2730" w:type="dxa"/>
          </w:tcPr>
          <w:p w14:paraId="7B714BAF" w14:textId="77777777" w:rsidR="00985915" w:rsidRPr="009C19EA" w:rsidRDefault="00985915" w:rsidP="009C19EA">
            <w:pPr>
              <w:widowControl w:val="0"/>
            </w:pPr>
            <w:r w:rsidRPr="009C19EA">
              <w:t>Пп. 5.2.1, 5.2.2, 5.2.3, 5.4</w:t>
            </w:r>
          </w:p>
        </w:tc>
      </w:tr>
      <w:tr w:rsidR="00985915" w:rsidRPr="009C19EA" w14:paraId="4CF2825B" w14:textId="77777777" w:rsidTr="004A11D9">
        <w:tc>
          <w:tcPr>
            <w:tcW w:w="2948" w:type="dxa"/>
          </w:tcPr>
          <w:p w14:paraId="4F222840" w14:textId="77777777" w:rsidR="00985915" w:rsidRPr="009C19EA" w:rsidRDefault="00985915" w:rsidP="009C19EA">
            <w:pPr>
              <w:pStyle w:val="TableParagraph"/>
              <w:ind w:left="0" w:right="407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- Комбикорм-концентрат </w:t>
            </w:r>
            <w:r w:rsidRPr="009C19EA">
              <w:rPr>
                <w:sz w:val="24"/>
                <w:szCs w:val="24"/>
                <w:lang w:val="ru-RU"/>
              </w:rPr>
              <w:lastRenderedPageBreak/>
              <w:t>гранулированный для племенных кобыл</w:t>
            </w:r>
          </w:p>
        </w:tc>
        <w:tc>
          <w:tcPr>
            <w:tcW w:w="2127" w:type="dxa"/>
          </w:tcPr>
          <w:p w14:paraId="6C6F0081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92 9615/</w:t>
            </w:r>
          </w:p>
          <w:p w14:paraId="79734C3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10.91.10.182</w:t>
            </w:r>
          </w:p>
        </w:tc>
        <w:tc>
          <w:tcPr>
            <w:tcW w:w="2268" w:type="dxa"/>
          </w:tcPr>
          <w:p w14:paraId="57400E2F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4F6CF511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54492-2011</w:t>
            </w:r>
          </w:p>
          <w:p w14:paraId="22027EC5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lastRenderedPageBreak/>
              <w:t>(до 01.01.2019)</w:t>
            </w:r>
          </w:p>
        </w:tc>
        <w:tc>
          <w:tcPr>
            <w:tcW w:w="2730" w:type="dxa"/>
          </w:tcPr>
          <w:p w14:paraId="54C60D21" w14:textId="77777777" w:rsidR="00985915" w:rsidRPr="009C19EA" w:rsidRDefault="00985915" w:rsidP="009C19EA">
            <w:pPr>
              <w:widowControl w:val="0"/>
            </w:pPr>
            <w:r w:rsidRPr="009C19EA">
              <w:lastRenderedPageBreak/>
              <w:t>Пп. 5.2.1, 5.2.2, 5.2.3, 5.4</w:t>
            </w:r>
          </w:p>
        </w:tc>
      </w:tr>
      <w:tr w:rsidR="00985915" w:rsidRPr="009C19EA" w14:paraId="285D8E6D" w14:textId="77777777" w:rsidTr="004A11D9">
        <w:tc>
          <w:tcPr>
            <w:tcW w:w="2948" w:type="dxa"/>
          </w:tcPr>
          <w:p w14:paraId="0E7FAEF5" w14:textId="77777777" w:rsidR="00985915" w:rsidRPr="009C19EA" w:rsidRDefault="00985915" w:rsidP="009C19EA">
            <w:pPr>
              <w:pStyle w:val="TableParagraph"/>
              <w:ind w:left="0" w:right="82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Комбикорма- концентраты гранулированные для тренируемых и спортивных лошадей</w:t>
            </w:r>
          </w:p>
        </w:tc>
        <w:tc>
          <w:tcPr>
            <w:tcW w:w="2127" w:type="dxa"/>
          </w:tcPr>
          <w:p w14:paraId="5367B4EF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9615/</w:t>
            </w:r>
          </w:p>
          <w:p w14:paraId="4C951D0D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10.91.10.182</w:t>
            </w:r>
          </w:p>
        </w:tc>
        <w:tc>
          <w:tcPr>
            <w:tcW w:w="2268" w:type="dxa"/>
          </w:tcPr>
          <w:p w14:paraId="0F88489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7A55FD5B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54492-2011</w:t>
            </w:r>
          </w:p>
          <w:p w14:paraId="4FE57BD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(до 01.01.2019)</w:t>
            </w:r>
          </w:p>
        </w:tc>
        <w:tc>
          <w:tcPr>
            <w:tcW w:w="2730" w:type="dxa"/>
          </w:tcPr>
          <w:p w14:paraId="31CD3456" w14:textId="77777777" w:rsidR="00985915" w:rsidRPr="009C19EA" w:rsidRDefault="00985915" w:rsidP="009C19EA">
            <w:pPr>
              <w:widowControl w:val="0"/>
            </w:pPr>
            <w:r w:rsidRPr="009C19EA">
              <w:t>Пп. 5.2.1, 5.2.2, 5.2.3, 5.4</w:t>
            </w:r>
          </w:p>
        </w:tc>
      </w:tr>
      <w:tr w:rsidR="00985915" w:rsidRPr="009C19EA" w14:paraId="525674F0" w14:textId="77777777" w:rsidTr="004A11D9">
        <w:tc>
          <w:tcPr>
            <w:tcW w:w="2948" w:type="dxa"/>
          </w:tcPr>
          <w:p w14:paraId="282DB481" w14:textId="77777777" w:rsidR="00985915" w:rsidRPr="009C19EA" w:rsidRDefault="00985915" w:rsidP="009C19EA">
            <w:pPr>
              <w:pStyle w:val="TableParagraph"/>
              <w:ind w:left="0" w:right="20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для пушных зверей, кроликов и нутрий</w:t>
            </w:r>
          </w:p>
        </w:tc>
        <w:tc>
          <w:tcPr>
            <w:tcW w:w="2127" w:type="dxa"/>
          </w:tcPr>
          <w:p w14:paraId="7C728895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92 9616,</w:t>
            </w:r>
          </w:p>
          <w:p w14:paraId="50EEC685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9617/</w:t>
            </w:r>
          </w:p>
          <w:p w14:paraId="7342C90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10.91.10.185</w:t>
            </w:r>
          </w:p>
        </w:tc>
        <w:tc>
          <w:tcPr>
            <w:tcW w:w="2268" w:type="dxa"/>
          </w:tcPr>
          <w:p w14:paraId="64274D9C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ГОСТ</w:t>
            </w:r>
          </w:p>
          <w:p w14:paraId="52D956E0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32897-2014</w:t>
            </w:r>
          </w:p>
          <w:p w14:paraId="76E6BD38" w14:textId="77777777" w:rsidR="00985915" w:rsidRPr="009C19EA" w:rsidRDefault="00985915" w:rsidP="009C19EA">
            <w:pPr>
              <w:pStyle w:val="TableParagraph"/>
              <w:spacing w:before="7"/>
              <w:ind w:left="3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30" w:type="dxa"/>
          </w:tcPr>
          <w:p w14:paraId="0CF5F220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Табл. 1, 2, 3. п 5.4</w:t>
            </w:r>
          </w:p>
        </w:tc>
      </w:tr>
      <w:tr w:rsidR="00985915" w:rsidRPr="009C19EA" w14:paraId="5870A1D5" w14:textId="77777777" w:rsidTr="004A11D9">
        <w:tc>
          <w:tcPr>
            <w:tcW w:w="2948" w:type="dxa"/>
          </w:tcPr>
          <w:p w14:paraId="59D107AF" w14:textId="77777777" w:rsidR="00985915" w:rsidRPr="009C19EA" w:rsidRDefault="00985915" w:rsidP="009C19EA">
            <w:pPr>
              <w:pStyle w:val="TableParagraph"/>
              <w:ind w:left="0" w:right="479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Комбикорма для прудовых карповых рыб</w:t>
            </w:r>
          </w:p>
        </w:tc>
        <w:tc>
          <w:tcPr>
            <w:tcW w:w="2127" w:type="dxa"/>
          </w:tcPr>
          <w:p w14:paraId="43209F03" w14:textId="77777777" w:rsidR="00985915" w:rsidRPr="009C19EA" w:rsidRDefault="00985915" w:rsidP="009C19EA">
            <w:pPr>
              <w:pStyle w:val="TableParagraph"/>
              <w:spacing w:before="1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92 9618</w:t>
            </w:r>
            <w:r w:rsidRPr="009C19EA">
              <w:rPr>
                <w:b/>
                <w:sz w:val="24"/>
                <w:szCs w:val="24"/>
              </w:rPr>
              <w:t>/</w:t>
            </w:r>
          </w:p>
          <w:p w14:paraId="55811925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10.91.10.188</w:t>
            </w:r>
          </w:p>
        </w:tc>
        <w:tc>
          <w:tcPr>
            <w:tcW w:w="2268" w:type="dxa"/>
          </w:tcPr>
          <w:p w14:paraId="54AE7F3A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</w:t>
            </w:r>
          </w:p>
          <w:p w14:paraId="4553A54B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10385-2014</w:t>
            </w:r>
          </w:p>
          <w:p w14:paraId="34F90431" w14:textId="77777777" w:rsidR="00985915" w:rsidRPr="009C19EA" w:rsidRDefault="00985915" w:rsidP="009C19EA">
            <w:pPr>
              <w:widowControl w:val="0"/>
              <w:ind w:left="33"/>
              <w:jc w:val="center"/>
            </w:pPr>
          </w:p>
        </w:tc>
        <w:tc>
          <w:tcPr>
            <w:tcW w:w="2730" w:type="dxa"/>
          </w:tcPr>
          <w:p w14:paraId="50228C63" w14:textId="77777777" w:rsidR="00985915" w:rsidRPr="009C19EA" w:rsidRDefault="00985915" w:rsidP="009C19EA">
            <w:pPr>
              <w:widowControl w:val="0"/>
            </w:pPr>
            <w:r w:rsidRPr="009C19EA">
              <w:t>Табл. 1-5, п. 5.5</w:t>
            </w:r>
          </w:p>
        </w:tc>
      </w:tr>
      <w:tr w:rsidR="00985915" w:rsidRPr="009C19EA" w14:paraId="527CAC72" w14:textId="77777777" w:rsidTr="004A11D9">
        <w:tc>
          <w:tcPr>
            <w:tcW w:w="2948" w:type="dxa"/>
          </w:tcPr>
          <w:p w14:paraId="73FD497C" w14:textId="77777777" w:rsidR="00985915" w:rsidRPr="009C19EA" w:rsidRDefault="00985915" w:rsidP="009C19EA">
            <w:pPr>
              <w:pStyle w:val="TableParagraph"/>
              <w:ind w:left="0" w:right="76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Комбикорма- концентраты для овец</w:t>
            </w:r>
          </w:p>
        </w:tc>
        <w:tc>
          <w:tcPr>
            <w:tcW w:w="2127" w:type="dxa"/>
          </w:tcPr>
          <w:p w14:paraId="56F90378" w14:textId="77777777" w:rsidR="00985915" w:rsidRPr="009C19EA" w:rsidRDefault="00985915" w:rsidP="009C19EA">
            <w:pPr>
              <w:pStyle w:val="TableParagraph"/>
              <w:spacing w:before="1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92 9614</w:t>
            </w:r>
            <w:r w:rsidRPr="009C19EA">
              <w:rPr>
                <w:b/>
                <w:sz w:val="24"/>
                <w:szCs w:val="24"/>
              </w:rPr>
              <w:t>/</w:t>
            </w:r>
          </w:p>
          <w:p w14:paraId="2A070250" w14:textId="77777777" w:rsidR="00985915" w:rsidRPr="009C19EA" w:rsidRDefault="00985915" w:rsidP="009C19EA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10.91.10.184</w:t>
            </w:r>
          </w:p>
        </w:tc>
        <w:tc>
          <w:tcPr>
            <w:tcW w:w="2268" w:type="dxa"/>
          </w:tcPr>
          <w:p w14:paraId="69F08A3B" w14:textId="77777777" w:rsidR="00985915" w:rsidRPr="009C19EA" w:rsidRDefault="00985915" w:rsidP="009C19EA">
            <w:pPr>
              <w:pStyle w:val="1"/>
              <w:widowControl w:val="0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4BF3EB19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10199-81</w:t>
            </w:r>
          </w:p>
          <w:p w14:paraId="678F0CF9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(до 01.01.2019)</w:t>
            </w:r>
          </w:p>
        </w:tc>
        <w:tc>
          <w:tcPr>
            <w:tcW w:w="2730" w:type="dxa"/>
          </w:tcPr>
          <w:p w14:paraId="75F1A610" w14:textId="77777777" w:rsidR="00985915" w:rsidRPr="009C19EA" w:rsidRDefault="00985915" w:rsidP="009C19EA">
            <w:pPr>
              <w:widowControl w:val="0"/>
            </w:pPr>
            <w:r w:rsidRPr="009C19EA">
              <w:t>Пп. 1.2, 1.3, 1.4</w:t>
            </w:r>
          </w:p>
        </w:tc>
      </w:tr>
      <w:tr w:rsidR="00985915" w:rsidRPr="009C19EA" w14:paraId="7F7E7518" w14:textId="77777777" w:rsidTr="004A11D9">
        <w:tc>
          <w:tcPr>
            <w:tcW w:w="2948" w:type="dxa"/>
          </w:tcPr>
          <w:p w14:paraId="13F07C57" w14:textId="77777777" w:rsidR="00985915" w:rsidRPr="009C19EA" w:rsidRDefault="00985915" w:rsidP="009C19EA">
            <w:pPr>
              <w:widowControl w:val="0"/>
              <w:numPr>
                <w:ilvl w:val="0"/>
                <w:numId w:val="3"/>
              </w:numPr>
              <w:ind w:left="0"/>
            </w:pPr>
            <w:r w:rsidRPr="009C19EA">
              <w:t>- Комбикорма-концентраты гранулированные для откармливаемых лошадей</w:t>
            </w:r>
          </w:p>
        </w:tc>
        <w:tc>
          <w:tcPr>
            <w:tcW w:w="2127" w:type="dxa"/>
          </w:tcPr>
          <w:p w14:paraId="0BDED0CD" w14:textId="77777777" w:rsidR="00985915" w:rsidRPr="009C19EA" w:rsidRDefault="00985915" w:rsidP="009C19EA">
            <w:pPr>
              <w:widowControl w:val="0"/>
              <w:jc w:val="center"/>
            </w:pPr>
            <w:r w:rsidRPr="009C19EA">
              <w:t>92 9615/</w:t>
            </w:r>
          </w:p>
          <w:p w14:paraId="7DFD0EFA" w14:textId="77777777" w:rsidR="00985915" w:rsidRPr="009C19EA" w:rsidRDefault="00985915" w:rsidP="009C19EA">
            <w:pPr>
              <w:widowControl w:val="0"/>
              <w:jc w:val="center"/>
            </w:pPr>
            <w:r w:rsidRPr="009C19EA">
              <w:rPr>
                <w:b/>
              </w:rPr>
              <w:t>10.91.10.182</w:t>
            </w:r>
          </w:p>
        </w:tc>
        <w:tc>
          <w:tcPr>
            <w:tcW w:w="2268" w:type="dxa"/>
          </w:tcPr>
          <w:p w14:paraId="70348A19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ГОСТ Р</w:t>
            </w:r>
          </w:p>
          <w:p w14:paraId="2AA2D5E6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54492-2011</w:t>
            </w:r>
          </w:p>
          <w:p w14:paraId="43F492ED" w14:textId="77777777" w:rsidR="00985915" w:rsidRPr="009C19EA" w:rsidRDefault="00985915" w:rsidP="009C19EA">
            <w:pPr>
              <w:widowControl w:val="0"/>
              <w:ind w:left="33"/>
              <w:jc w:val="center"/>
            </w:pPr>
            <w:r w:rsidRPr="009C19EA">
              <w:t>(до 01.01.2019)</w:t>
            </w:r>
          </w:p>
        </w:tc>
        <w:tc>
          <w:tcPr>
            <w:tcW w:w="2730" w:type="dxa"/>
          </w:tcPr>
          <w:p w14:paraId="18B554AF" w14:textId="77777777" w:rsidR="00985915" w:rsidRPr="009C19EA" w:rsidRDefault="00985915" w:rsidP="009C19EA">
            <w:pPr>
              <w:widowControl w:val="0"/>
            </w:pPr>
            <w:r w:rsidRPr="009C19EA">
              <w:t>Пп. 5.2.1, 5.2.2, 5.2.3, 5.4</w:t>
            </w:r>
          </w:p>
        </w:tc>
      </w:tr>
      <w:tr w:rsidR="00985915" w:rsidRPr="009C19EA" w14:paraId="1CA761B3" w14:textId="77777777" w:rsidTr="004A11D9">
        <w:tc>
          <w:tcPr>
            <w:tcW w:w="2948" w:type="dxa"/>
            <w:vMerge w:val="restart"/>
          </w:tcPr>
          <w:p w14:paraId="315F0A6A" w14:textId="77777777" w:rsidR="00985915" w:rsidRPr="009C19EA" w:rsidRDefault="00985915" w:rsidP="009C19EA">
            <w:pPr>
              <w:widowControl w:val="0"/>
              <w:numPr>
                <w:ilvl w:val="0"/>
                <w:numId w:val="3"/>
              </w:numPr>
              <w:ind w:left="0"/>
            </w:pPr>
            <w:r w:rsidRPr="009C19EA">
              <w:t>Белково-витаминно-минеральные и амидо-витаминно-минеральные концентраты</w:t>
            </w:r>
          </w:p>
        </w:tc>
        <w:tc>
          <w:tcPr>
            <w:tcW w:w="2127" w:type="dxa"/>
            <w:vMerge w:val="restart"/>
          </w:tcPr>
          <w:p w14:paraId="261F3F2E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92 9620,</w:t>
            </w:r>
          </w:p>
          <w:p w14:paraId="17C783CE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92 9630/</w:t>
            </w:r>
          </w:p>
          <w:p w14:paraId="5C18433C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10.91.10.210,</w:t>
            </w:r>
          </w:p>
          <w:p w14:paraId="29D846FD" w14:textId="77777777" w:rsidR="00985915" w:rsidRPr="009C19EA" w:rsidRDefault="00985915" w:rsidP="009C19EA">
            <w:pPr>
              <w:widowControl w:val="0"/>
              <w:jc w:val="center"/>
            </w:pPr>
            <w:r w:rsidRPr="009C19EA">
              <w:rPr>
                <w:b/>
              </w:rPr>
              <w:t>10.91.10.220</w:t>
            </w:r>
          </w:p>
        </w:tc>
        <w:tc>
          <w:tcPr>
            <w:tcW w:w="2268" w:type="dxa"/>
          </w:tcPr>
          <w:p w14:paraId="69282ADB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sym w:font="Symbol" w:char="F05B"/>
            </w:r>
            <w:r w:rsidRPr="009C19EA">
              <w:rPr>
                <w:rFonts w:ascii="Times New Roman" w:hAnsi="Times New Roman"/>
              </w:rPr>
              <w:t>1</w:t>
            </w:r>
            <w:r w:rsidRPr="009C19EA">
              <w:rPr>
                <w:rFonts w:ascii="Times New Roman" w:hAnsi="Times New Roman"/>
              </w:rPr>
              <w:sym w:font="Symbol" w:char="F05D"/>
            </w:r>
            <w:r w:rsidRPr="009C19EA">
              <w:rPr>
                <w:rFonts w:ascii="Times New Roman" w:hAnsi="Times New Roman"/>
              </w:rPr>
              <w:t xml:space="preserve">, </w:t>
            </w:r>
            <w:r w:rsidRPr="009C19EA">
              <w:rPr>
                <w:rFonts w:ascii="Times New Roman" w:hAnsi="Times New Roman"/>
              </w:rPr>
              <w:sym w:font="Symbol" w:char="F05B"/>
            </w:r>
            <w:r w:rsidRPr="009C19EA">
              <w:rPr>
                <w:rFonts w:ascii="Times New Roman" w:hAnsi="Times New Roman"/>
              </w:rPr>
              <w:t>4</w:t>
            </w:r>
            <w:r w:rsidRPr="009C19EA">
              <w:rPr>
                <w:rFonts w:ascii="Times New Roman" w:hAnsi="Times New Roman"/>
              </w:rPr>
              <w:sym w:font="Symbol" w:char="F05D"/>
            </w:r>
            <w:r w:rsidRPr="009C19EA">
              <w:rPr>
                <w:rFonts w:ascii="Times New Roman" w:hAnsi="Times New Roman"/>
              </w:rPr>
              <w:t xml:space="preserve"> - </w:t>
            </w:r>
            <w:r w:rsidRPr="009C19EA">
              <w:rPr>
                <w:rFonts w:ascii="Times New Roman" w:hAnsi="Times New Roman"/>
              </w:rPr>
              <w:sym w:font="Symbol" w:char="F05B"/>
            </w:r>
            <w:r w:rsidRPr="009C19EA">
              <w:rPr>
                <w:rFonts w:ascii="Times New Roman" w:hAnsi="Times New Roman"/>
              </w:rPr>
              <w:t>6</w:t>
            </w:r>
            <w:r w:rsidRPr="009C19EA">
              <w:rPr>
                <w:rFonts w:ascii="Times New Roman" w:hAnsi="Times New Roman"/>
              </w:rPr>
              <w:sym w:font="Symbol" w:char="F05D"/>
            </w:r>
            <w:r w:rsidRPr="009C19EA">
              <w:rPr>
                <w:rFonts w:ascii="Times New Roman" w:hAnsi="Times New Roman"/>
              </w:rPr>
              <w:t xml:space="preserve">, </w:t>
            </w:r>
            <w:r w:rsidRPr="009C19EA">
              <w:rPr>
                <w:rFonts w:ascii="Times New Roman" w:hAnsi="Times New Roman"/>
              </w:rPr>
              <w:sym w:font="Symbol" w:char="F05B"/>
            </w:r>
            <w:r w:rsidRPr="009C19EA">
              <w:rPr>
                <w:rFonts w:ascii="Times New Roman" w:hAnsi="Times New Roman"/>
              </w:rPr>
              <w:t>8</w:t>
            </w:r>
            <w:r w:rsidRPr="009C19EA">
              <w:rPr>
                <w:rFonts w:ascii="Times New Roman" w:hAnsi="Times New Roman"/>
              </w:rPr>
              <w:sym w:font="Symbol" w:char="F05D"/>
            </w:r>
          </w:p>
          <w:p w14:paraId="4500F052" w14:textId="77777777" w:rsidR="00985915" w:rsidRPr="009C19EA" w:rsidRDefault="00985915" w:rsidP="009C19EA">
            <w:pPr>
              <w:widowControl w:val="0"/>
              <w:ind w:left="33"/>
              <w:jc w:val="center"/>
            </w:pPr>
          </w:p>
        </w:tc>
        <w:tc>
          <w:tcPr>
            <w:tcW w:w="2730" w:type="dxa"/>
          </w:tcPr>
          <w:p w14:paraId="50104EAF" w14:textId="77777777" w:rsidR="00985915" w:rsidRPr="009C19EA" w:rsidRDefault="00985915" w:rsidP="009C19EA">
            <w:pPr>
              <w:widowControl w:val="0"/>
            </w:pPr>
            <w:r w:rsidRPr="009C19EA">
              <w:t>Документ в целом</w:t>
            </w:r>
          </w:p>
        </w:tc>
      </w:tr>
      <w:tr w:rsidR="00985915" w:rsidRPr="009C19EA" w14:paraId="348B23B0" w14:textId="77777777" w:rsidTr="004A11D9">
        <w:tc>
          <w:tcPr>
            <w:tcW w:w="2948" w:type="dxa"/>
            <w:vMerge/>
          </w:tcPr>
          <w:p w14:paraId="5C5BC680" w14:textId="77777777" w:rsidR="00985915" w:rsidRPr="009C19EA" w:rsidRDefault="00985915" w:rsidP="009C19EA"/>
        </w:tc>
        <w:tc>
          <w:tcPr>
            <w:tcW w:w="2127" w:type="dxa"/>
            <w:vMerge/>
          </w:tcPr>
          <w:p w14:paraId="47DAF85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676D5C9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ГОСТ Р</w:t>
            </w:r>
          </w:p>
          <w:p w14:paraId="07F45D3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51551-2000</w:t>
            </w:r>
          </w:p>
        </w:tc>
        <w:tc>
          <w:tcPr>
            <w:tcW w:w="2730" w:type="dxa"/>
          </w:tcPr>
          <w:p w14:paraId="44A978C6" w14:textId="77777777" w:rsidR="00985915" w:rsidRPr="009C19EA" w:rsidRDefault="00985915" w:rsidP="009C19EA">
            <w:r w:rsidRPr="009C19EA">
              <w:t>Пп. 4.3.1, 4.3.2, 4.3.3 табл. 1, пп. 4.3.4 табл. 2, 3, 4, пп. 4.3.6 табл. 5, пп. 4.3.7</w:t>
            </w:r>
          </w:p>
        </w:tc>
      </w:tr>
      <w:tr w:rsidR="00985915" w:rsidRPr="009C19EA" w14:paraId="62BF0AE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8E4F60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DA455AF" w14:textId="77777777" w:rsidTr="004A11D9">
        <w:tc>
          <w:tcPr>
            <w:tcW w:w="10073" w:type="dxa"/>
            <w:gridSpan w:val="4"/>
          </w:tcPr>
          <w:p w14:paraId="56127877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9300 Медикаменты, химико-фармацевтическая продукция и продукция медицинского назначения</w:t>
            </w:r>
          </w:p>
        </w:tc>
      </w:tr>
      <w:tr w:rsidR="00985915" w:rsidRPr="009C19EA" w14:paraId="44594CB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477D5F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147536A" w14:textId="77777777" w:rsidTr="004A11D9">
        <w:tc>
          <w:tcPr>
            <w:tcW w:w="2948" w:type="dxa"/>
          </w:tcPr>
          <w:p w14:paraId="30DFC67E" w14:textId="77777777" w:rsidR="00985915" w:rsidRPr="009C19EA" w:rsidRDefault="00985915" w:rsidP="009C19EA">
            <w:pPr>
              <w:widowControl w:val="0"/>
              <w:ind w:firstLine="38"/>
            </w:pPr>
            <w:r w:rsidRPr="009C19EA">
              <w:t>Лекарственные средства, зарегистрированные в установленном порядке и внесенные в государственный реестр, состоящие из смешанных и несмешанных продуктов для использования в терапевтических или профилактических целях, расфасованные в виде дозированных лекарственных форм или в упаковки для розничной продажи*</w:t>
            </w:r>
          </w:p>
        </w:tc>
        <w:tc>
          <w:tcPr>
            <w:tcW w:w="2127" w:type="dxa"/>
          </w:tcPr>
          <w:p w14:paraId="13CE9F5A" w14:textId="77777777" w:rsidR="00985915" w:rsidRPr="009C19EA" w:rsidRDefault="00985915" w:rsidP="009C19EA">
            <w:pPr>
              <w:pStyle w:val="afff2"/>
              <w:widowControl/>
              <w:ind w:left="110"/>
              <w:jc w:val="center"/>
              <w:rPr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</w:pPr>
            <w:r w:rsidRPr="009C19EA">
              <w:rPr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  <w:t>93 1000-</w:t>
            </w:r>
          </w:p>
          <w:p w14:paraId="78C3EF6C" w14:textId="77777777" w:rsidR="00985915" w:rsidRPr="009C19EA" w:rsidRDefault="00985915" w:rsidP="009C19EA">
            <w:pPr>
              <w:pStyle w:val="afff2"/>
              <w:widowControl/>
              <w:ind w:left="110"/>
              <w:jc w:val="center"/>
              <w:rPr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</w:pPr>
            <w:r w:rsidRPr="009C19EA">
              <w:rPr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  <w:t>93 7000/</w:t>
            </w:r>
          </w:p>
          <w:p w14:paraId="0FC4F720" w14:textId="77777777" w:rsidR="00985915" w:rsidRPr="009C19EA" w:rsidRDefault="00985915" w:rsidP="009C19EA">
            <w:pPr>
              <w:pStyle w:val="afff2"/>
              <w:widowControl/>
              <w:ind w:left="110"/>
              <w:jc w:val="center"/>
              <w:rPr>
                <w:b/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</w:pPr>
            <w:r w:rsidRPr="009C19EA">
              <w:rPr>
                <w:b/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  <w:t>из 21.10</w:t>
            </w:r>
          </w:p>
          <w:p w14:paraId="124947E4" w14:textId="77777777" w:rsidR="00985915" w:rsidRPr="009C19EA" w:rsidRDefault="00985915" w:rsidP="009C19EA">
            <w:pPr>
              <w:pStyle w:val="afff2"/>
              <w:widowControl/>
              <w:ind w:left="110"/>
              <w:jc w:val="center"/>
              <w:rPr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</w:pPr>
            <w:r w:rsidRPr="009C19EA">
              <w:rPr>
                <w:b/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  <w:t>из 21.20</w:t>
            </w:r>
          </w:p>
        </w:tc>
        <w:tc>
          <w:tcPr>
            <w:tcW w:w="2268" w:type="dxa"/>
          </w:tcPr>
          <w:p w14:paraId="2057B1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ГФ, ФС, ВФС, ФСП</w:t>
            </w:r>
          </w:p>
        </w:tc>
        <w:tc>
          <w:tcPr>
            <w:tcW w:w="2730" w:type="dxa"/>
          </w:tcPr>
          <w:p w14:paraId="5F3A792B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593FD658" w14:textId="77777777" w:rsidTr="004A11D9">
        <w:tc>
          <w:tcPr>
            <w:tcW w:w="2948" w:type="dxa"/>
          </w:tcPr>
          <w:p w14:paraId="0857FFD3" w14:textId="77777777" w:rsidR="00985915" w:rsidRPr="009C19EA" w:rsidRDefault="00985915" w:rsidP="009C19EA">
            <w:pPr>
              <w:widowControl w:val="0"/>
              <w:numPr>
                <w:ilvl w:val="0"/>
                <w:numId w:val="3"/>
              </w:numPr>
              <w:ind w:left="0"/>
              <w:rPr>
                <w:color w:val="000000"/>
              </w:rPr>
            </w:pPr>
            <w:r w:rsidRPr="009C19EA">
              <w:rPr>
                <w:color w:val="000000"/>
              </w:rPr>
              <w:t xml:space="preserve">Препараты и средства химико-фармацевтические для </w:t>
            </w:r>
            <w:r w:rsidRPr="009C19EA">
              <w:rPr>
                <w:color w:val="000000"/>
              </w:rPr>
              <w:lastRenderedPageBreak/>
              <w:t xml:space="preserve">ветеринарии* </w:t>
            </w:r>
          </w:p>
        </w:tc>
        <w:tc>
          <w:tcPr>
            <w:tcW w:w="2127" w:type="dxa"/>
          </w:tcPr>
          <w:p w14:paraId="32FDEDDC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lastRenderedPageBreak/>
              <w:t>93 1200-</w:t>
            </w:r>
          </w:p>
          <w:p w14:paraId="529AF134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93 4000,</w:t>
            </w:r>
          </w:p>
          <w:p w14:paraId="1D244164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93 6000,</w:t>
            </w:r>
          </w:p>
          <w:p w14:paraId="12ED6994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93 7000</w:t>
            </w:r>
          </w:p>
          <w:p w14:paraId="38F81AD9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lastRenderedPageBreak/>
              <w:t>(кроме</w:t>
            </w:r>
          </w:p>
          <w:p w14:paraId="212AC6A2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7216)/</w:t>
            </w:r>
          </w:p>
          <w:p w14:paraId="0112F97D" w14:textId="77777777" w:rsidR="00985915" w:rsidRPr="009C19EA" w:rsidRDefault="00985915" w:rsidP="009C19EA">
            <w:pPr>
              <w:jc w:val="center"/>
              <w:rPr>
                <w:b/>
                <w:color w:val="000000"/>
              </w:rPr>
            </w:pPr>
            <w:r w:rsidRPr="009C19EA">
              <w:rPr>
                <w:b/>
                <w:color w:val="000000"/>
              </w:rPr>
              <w:t>21.10.31.120</w:t>
            </w:r>
          </w:p>
          <w:p w14:paraId="4FF9F292" w14:textId="77777777" w:rsidR="00985915" w:rsidRPr="009C19EA" w:rsidRDefault="00985915" w:rsidP="009C19EA">
            <w:pPr>
              <w:pStyle w:val="afff2"/>
              <w:widowControl/>
              <w:ind w:left="108"/>
              <w:jc w:val="center"/>
              <w:rPr>
                <w:b/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</w:pPr>
            <w:r w:rsidRPr="009C19EA">
              <w:rPr>
                <w:b/>
                <w:spacing w:val="0"/>
                <w:w w:val="100"/>
                <w:kern w:val="0"/>
                <w:position w:val="0"/>
                <w:sz w:val="24"/>
                <w:bdr w:val="none" w:sz="0" w:space="0" w:color="auto"/>
                <w:vertAlign w:val="baseline"/>
              </w:rPr>
              <w:t>из 21.10</w:t>
            </w:r>
          </w:p>
          <w:p w14:paraId="42DBB3CA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из 21.20</w:t>
            </w:r>
          </w:p>
          <w:p w14:paraId="018D2F24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20563AF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[3], [11]</w:t>
            </w:r>
          </w:p>
        </w:tc>
        <w:tc>
          <w:tcPr>
            <w:tcW w:w="2730" w:type="dxa"/>
          </w:tcPr>
          <w:p w14:paraId="2721DD9F" w14:textId="77777777" w:rsidR="00985915" w:rsidRPr="009C19EA" w:rsidRDefault="00985915" w:rsidP="009C19EA">
            <w:pPr>
              <w:pStyle w:val="1"/>
              <w:jc w:val="left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 xml:space="preserve">Разд. 6 </w:t>
            </w:r>
          </w:p>
        </w:tc>
      </w:tr>
      <w:tr w:rsidR="00985915" w:rsidRPr="009C19EA" w14:paraId="2F99CBD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10ECB4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D73EA5D" w14:textId="77777777" w:rsidTr="004A11D9">
        <w:tc>
          <w:tcPr>
            <w:tcW w:w="10073" w:type="dxa"/>
            <w:gridSpan w:val="4"/>
          </w:tcPr>
          <w:p w14:paraId="3A2D0D6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9350 Витамины, коферменты, ферменты, аминокислоты,</w:t>
            </w:r>
          </w:p>
          <w:p w14:paraId="6D6742A0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органопрепараты (эндoкpинныe препараты)</w:t>
            </w:r>
          </w:p>
        </w:tc>
      </w:tr>
      <w:tr w:rsidR="00985915" w:rsidRPr="009C19EA" w14:paraId="455E231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2F2BD8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77FE5FE" w14:textId="77777777" w:rsidTr="004A11D9">
        <w:tc>
          <w:tcPr>
            <w:tcW w:w="2948" w:type="dxa"/>
          </w:tcPr>
          <w:p w14:paraId="4775CA0E" w14:textId="77777777" w:rsidR="00985915" w:rsidRPr="009C19EA" w:rsidRDefault="00985915" w:rsidP="009C19EA">
            <w:pPr>
              <w:widowControl w:val="0"/>
              <w:ind w:firstLine="4"/>
            </w:pPr>
            <w:r w:rsidRPr="009C19EA">
              <w:t>Витамины синтетические водорастворимые и жирорастворимые для ветеринарии, препараты витаминные для ветеринарии *</w:t>
            </w:r>
          </w:p>
        </w:tc>
        <w:tc>
          <w:tcPr>
            <w:tcW w:w="2127" w:type="dxa"/>
          </w:tcPr>
          <w:p w14:paraId="0CD54F9C" w14:textId="77777777" w:rsidR="00985915" w:rsidRPr="009C19EA" w:rsidRDefault="00985915" w:rsidP="009C19EA">
            <w:pPr>
              <w:jc w:val="center"/>
            </w:pPr>
            <w:r w:rsidRPr="009C19EA">
              <w:t>93 5200 –</w:t>
            </w:r>
          </w:p>
          <w:p w14:paraId="6E5BC2F3" w14:textId="77777777" w:rsidR="00985915" w:rsidRPr="009C19EA" w:rsidRDefault="00985915" w:rsidP="009C19EA">
            <w:pPr>
              <w:jc w:val="center"/>
            </w:pPr>
            <w:r w:rsidRPr="009C19EA">
              <w:t>93 5500/</w:t>
            </w:r>
          </w:p>
          <w:p w14:paraId="5152D5B8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21.10.51.129</w:t>
            </w:r>
          </w:p>
        </w:tc>
        <w:tc>
          <w:tcPr>
            <w:tcW w:w="2268" w:type="dxa"/>
          </w:tcPr>
          <w:p w14:paraId="71DDCDF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[3], [11]</w:t>
            </w:r>
          </w:p>
        </w:tc>
        <w:tc>
          <w:tcPr>
            <w:tcW w:w="2730" w:type="dxa"/>
          </w:tcPr>
          <w:p w14:paraId="653403BA" w14:textId="77777777" w:rsidR="00985915" w:rsidRPr="009C19EA" w:rsidRDefault="00985915" w:rsidP="009C19EA">
            <w:r w:rsidRPr="009C19EA">
              <w:t>Разд. 6</w:t>
            </w:r>
          </w:p>
        </w:tc>
      </w:tr>
      <w:tr w:rsidR="00985915" w:rsidRPr="009C19EA" w14:paraId="2FDF36E0" w14:textId="77777777" w:rsidTr="004A11D9">
        <w:tc>
          <w:tcPr>
            <w:tcW w:w="2948" w:type="dxa"/>
          </w:tcPr>
          <w:p w14:paraId="20A6F893" w14:textId="77777777" w:rsidR="00985915" w:rsidRPr="009C19EA" w:rsidRDefault="00985915" w:rsidP="009C19EA">
            <w:pPr>
              <w:ind w:firstLine="4"/>
            </w:pPr>
            <w:r w:rsidRPr="009C19EA">
              <w:t>Аминокислоты, гидролизаты белков и ферменты для ветеринарии *</w:t>
            </w:r>
          </w:p>
        </w:tc>
        <w:tc>
          <w:tcPr>
            <w:tcW w:w="2127" w:type="dxa"/>
          </w:tcPr>
          <w:p w14:paraId="409AD4D4" w14:textId="77777777" w:rsidR="00985915" w:rsidRPr="009C19EA" w:rsidRDefault="00985915" w:rsidP="009C19EA">
            <w:pPr>
              <w:jc w:val="center"/>
            </w:pPr>
            <w:r w:rsidRPr="009C19EA">
              <w:t>93 5700 –</w:t>
            </w:r>
          </w:p>
          <w:p w14:paraId="0EE3900D" w14:textId="77777777" w:rsidR="00985915" w:rsidRPr="009C19EA" w:rsidRDefault="00985915" w:rsidP="009C19EA">
            <w:pPr>
              <w:jc w:val="center"/>
            </w:pPr>
            <w:r w:rsidRPr="009C19EA">
              <w:t>93 5900/</w:t>
            </w:r>
          </w:p>
          <w:p w14:paraId="4B19FDB1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из 20.14.4</w:t>
            </w:r>
          </w:p>
        </w:tc>
        <w:tc>
          <w:tcPr>
            <w:tcW w:w="2268" w:type="dxa"/>
          </w:tcPr>
          <w:p w14:paraId="3F26474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[3], [11]</w:t>
            </w:r>
          </w:p>
        </w:tc>
        <w:tc>
          <w:tcPr>
            <w:tcW w:w="2730" w:type="dxa"/>
          </w:tcPr>
          <w:p w14:paraId="3A88DEFC" w14:textId="77777777" w:rsidR="00985915" w:rsidRPr="009C19EA" w:rsidRDefault="00985915" w:rsidP="009C19EA">
            <w:r w:rsidRPr="009C19EA">
              <w:t>Разд. 6</w:t>
            </w:r>
          </w:p>
        </w:tc>
      </w:tr>
      <w:tr w:rsidR="00985915" w:rsidRPr="009C19EA" w14:paraId="5B46B31E" w14:textId="77777777" w:rsidTr="004A11D9">
        <w:tc>
          <w:tcPr>
            <w:tcW w:w="2948" w:type="dxa"/>
          </w:tcPr>
          <w:p w14:paraId="2148F43C" w14:textId="77777777" w:rsidR="00985915" w:rsidRPr="009C19EA" w:rsidRDefault="00985915" w:rsidP="009C19EA">
            <w:pPr>
              <w:ind w:firstLine="4"/>
            </w:pPr>
            <w:r w:rsidRPr="009C19EA">
              <w:t>Сок желудочный натуральный «Эквин» (для ветеринарных целей)*</w:t>
            </w:r>
          </w:p>
        </w:tc>
        <w:tc>
          <w:tcPr>
            <w:tcW w:w="2127" w:type="dxa"/>
          </w:tcPr>
          <w:p w14:paraId="06CE78DE" w14:textId="77777777" w:rsidR="00985915" w:rsidRPr="009C19EA" w:rsidRDefault="00985915" w:rsidP="009C19EA">
            <w:pPr>
              <w:jc w:val="center"/>
            </w:pPr>
            <w:r w:rsidRPr="009C19EA">
              <w:t>93 5894/</w:t>
            </w:r>
          </w:p>
          <w:p w14:paraId="39FF92AC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21.10.60.120</w:t>
            </w:r>
          </w:p>
        </w:tc>
        <w:tc>
          <w:tcPr>
            <w:tcW w:w="2268" w:type="dxa"/>
          </w:tcPr>
          <w:p w14:paraId="1CAAA8E7" w14:textId="77777777" w:rsidR="00985915" w:rsidRPr="009C19EA" w:rsidRDefault="00985915" w:rsidP="009C19EA">
            <w:pPr>
              <w:pStyle w:val="3"/>
              <w:ind w:left="33"/>
              <w:jc w:val="center"/>
              <w:outlineLvl w:val="2"/>
              <w:rPr>
                <w:b/>
                <w:bCs/>
              </w:rPr>
            </w:pPr>
            <w:r w:rsidRPr="009C19EA">
              <w:t>ГОСТ 21825-76</w:t>
            </w:r>
          </w:p>
        </w:tc>
        <w:tc>
          <w:tcPr>
            <w:tcW w:w="2730" w:type="dxa"/>
          </w:tcPr>
          <w:p w14:paraId="5A1E6648" w14:textId="77777777" w:rsidR="00985915" w:rsidRPr="009C19EA" w:rsidRDefault="00985915" w:rsidP="009C19EA">
            <w:r w:rsidRPr="009C19EA">
              <w:t>Пп. 1.2, 4.1 – 4.3, 4.5</w:t>
            </w:r>
          </w:p>
        </w:tc>
      </w:tr>
      <w:tr w:rsidR="00985915" w:rsidRPr="009C19EA" w14:paraId="7020C57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252735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75D77E" w14:textId="77777777" w:rsidTr="004A11D9">
        <w:tc>
          <w:tcPr>
            <w:tcW w:w="10073" w:type="dxa"/>
            <w:gridSpan w:val="4"/>
          </w:tcPr>
          <w:p w14:paraId="3443A0A0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9382 Сыворотки, препараты из крови и препараты, полученные методом генетической инженерии, применяемые в ветеринарии</w:t>
            </w:r>
          </w:p>
        </w:tc>
      </w:tr>
      <w:tr w:rsidR="00985915" w:rsidRPr="009C19EA" w14:paraId="5852465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0D8CD8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F0B7F98" w14:textId="77777777" w:rsidTr="004A11D9">
        <w:tc>
          <w:tcPr>
            <w:tcW w:w="2948" w:type="dxa"/>
          </w:tcPr>
          <w:p w14:paraId="6761EA5F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Сыворотки против сибирской язвы, лептоспироза, диплококковых инфекций, паратифа и колибактериоза сельскохозяйственных животных</w:t>
            </w:r>
          </w:p>
        </w:tc>
        <w:tc>
          <w:tcPr>
            <w:tcW w:w="2127" w:type="dxa"/>
          </w:tcPr>
          <w:p w14:paraId="32692C22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8210/</w:t>
            </w:r>
          </w:p>
          <w:p w14:paraId="07CEE43B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21.20.21.110</w:t>
            </w:r>
          </w:p>
        </w:tc>
        <w:tc>
          <w:tcPr>
            <w:tcW w:w="2268" w:type="dxa"/>
          </w:tcPr>
          <w:p w14:paraId="271650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1E21BAE4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043F7F60" w14:textId="77777777" w:rsidTr="004A11D9">
        <w:tc>
          <w:tcPr>
            <w:tcW w:w="2948" w:type="dxa"/>
          </w:tcPr>
          <w:p w14:paraId="472A97A0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Гамма-глобулины</w:t>
            </w:r>
          </w:p>
        </w:tc>
        <w:tc>
          <w:tcPr>
            <w:tcW w:w="2127" w:type="dxa"/>
          </w:tcPr>
          <w:p w14:paraId="4807B1D0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8220/</w:t>
            </w:r>
          </w:p>
          <w:p w14:paraId="6A3D467C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21.20.21.110</w:t>
            </w:r>
          </w:p>
        </w:tc>
        <w:tc>
          <w:tcPr>
            <w:tcW w:w="2268" w:type="dxa"/>
          </w:tcPr>
          <w:p w14:paraId="4BC5FFA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05ED8622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54B28D29" w14:textId="77777777" w:rsidTr="004A11D9">
        <w:tc>
          <w:tcPr>
            <w:tcW w:w="2948" w:type="dxa"/>
          </w:tcPr>
          <w:p w14:paraId="1306421F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Препараты из крови прочие и полученные методом генетической инженерии</w:t>
            </w:r>
          </w:p>
        </w:tc>
        <w:tc>
          <w:tcPr>
            <w:tcW w:w="2127" w:type="dxa"/>
          </w:tcPr>
          <w:p w14:paraId="7223543C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8230/</w:t>
            </w:r>
          </w:p>
          <w:p w14:paraId="50636BBF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21.20.21.110</w:t>
            </w:r>
          </w:p>
        </w:tc>
        <w:tc>
          <w:tcPr>
            <w:tcW w:w="2268" w:type="dxa"/>
          </w:tcPr>
          <w:p w14:paraId="1129523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79448516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7904A3FA" w14:textId="77777777" w:rsidTr="004A11D9">
        <w:tc>
          <w:tcPr>
            <w:tcW w:w="2948" w:type="dxa"/>
          </w:tcPr>
          <w:p w14:paraId="60DE3496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Сыворотки прочие</w:t>
            </w:r>
          </w:p>
        </w:tc>
        <w:tc>
          <w:tcPr>
            <w:tcW w:w="2127" w:type="dxa"/>
          </w:tcPr>
          <w:p w14:paraId="47943E66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8260/</w:t>
            </w:r>
          </w:p>
          <w:p w14:paraId="1D2ABC14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21.20.21.110</w:t>
            </w:r>
          </w:p>
        </w:tc>
        <w:tc>
          <w:tcPr>
            <w:tcW w:w="2268" w:type="dxa"/>
          </w:tcPr>
          <w:p w14:paraId="0B7E09C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7D491DAE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08CB652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213B31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6020966" w14:textId="77777777" w:rsidTr="004A11D9">
        <w:trPr>
          <w:trHeight w:val="327"/>
        </w:trPr>
        <w:tc>
          <w:tcPr>
            <w:tcW w:w="10073" w:type="dxa"/>
            <w:gridSpan w:val="4"/>
          </w:tcPr>
          <w:p w14:paraId="7DF39E04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9386 Бактериофаги (включая для ветеринарии)</w:t>
            </w:r>
          </w:p>
        </w:tc>
      </w:tr>
      <w:tr w:rsidR="00985915" w:rsidRPr="009C19EA" w14:paraId="0D41F57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72F50F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8A6ABB9" w14:textId="77777777" w:rsidTr="004A11D9">
        <w:tc>
          <w:tcPr>
            <w:tcW w:w="2948" w:type="dxa"/>
          </w:tcPr>
          <w:p w14:paraId="36719E22" w14:textId="77777777" w:rsidR="00985915" w:rsidRPr="009C19EA" w:rsidRDefault="00985915" w:rsidP="009C19EA">
            <w:r w:rsidRPr="009C19EA">
              <w:t>Бактериофаги для ветеринарных целей*</w:t>
            </w:r>
          </w:p>
        </w:tc>
        <w:tc>
          <w:tcPr>
            <w:tcW w:w="2127" w:type="dxa"/>
          </w:tcPr>
          <w:p w14:paraId="3FCC4D07" w14:textId="77777777" w:rsidR="00985915" w:rsidRPr="009C19EA" w:rsidRDefault="00985915" w:rsidP="009C19EA">
            <w:pPr>
              <w:jc w:val="center"/>
            </w:pPr>
            <w:r w:rsidRPr="009C19EA">
              <w:t>93 8660/</w:t>
            </w:r>
          </w:p>
          <w:p w14:paraId="1BB3D4BF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21.10.60.195</w:t>
            </w:r>
          </w:p>
        </w:tc>
        <w:tc>
          <w:tcPr>
            <w:tcW w:w="2268" w:type="dxa"/>
          </w:tcPr>
          <w:p w14:paraId="5CF556A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4B098E58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28D09E0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D16A54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1EED35D" w14:textId="77777777" w:rsidTr="004A11D9">
        <w:trPr>
          <w:trHeight w:val="327"/>
        </w:trPr>
        <w:tc>
          <w:tcPr>
            <w:tcW w:w="10073" w:type="dxa"/>
            <w:gridSpan w:val="4"/>
          </w:tcPr>
          <w:p w14:paraId="664AE2E2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lastRenderedPageBreak/>
              <w:t>9387Аллергены (включая для ветеринарии)</w:t>
            </w:r>
          </w:p>
        </w:tc>
      </w:tr>
      <w:tr w:rsidR="00985915" w:rsidRPr="009C19EA" w14:paraId="125F2C0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22F79C4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F549D0A" w14:textId="77777777" w:rsidTr="004A11D9">
        <w:tc>
          <w:tcPr>
            <w:tcW w:w="2948" w:type="dxa"/>
          </w:tcPr>
          <w:p w14:paraId="68289128" w14:textId="77777777" w:rsidR="00985915" w:rsidRPr="009C19EA" w:rsidRDefault="00985915" w:rsidP="009C19EA">
            <w:r w:rsidRPr="009C19EA">
              <w:t>Аллергены ветеринарные*</w:t>
            </w:r>
          </w:p>
        </w:tc>
        <w:tc>
          <w:tcPr>
            <w:tcW w:w="2127" w:type="dxa"/>
          </w:tcPr>
          <w:p w14:paraId="7755A776" w14:textId="77777777" w:rsidR="00985915" w:rsidRPr="009C19EA" w:rsidRDefault="00985915" w:rsidP="009C19EA">
            <w:pPr>
              <w:jc w:val="center"/>
            </w:pPr>
            <w:r w:rsidRPr="009C19EA">
              <w:t>93 8750/</w:t>
            </w:r>
          </w:p>
          <w:p w14:paraId="2C06445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21.20.23.191</w:t>
            </w:r>
          </w:p>
        </w:tc>
        <w:tc>
          <w:tcPr>
            <w:tcW w:w="2268" w:type="dxa"/>
          </w:tcPr>
          <w:p w14:paraId="07789BC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38FD7A96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6799F221" w14:textId="77777777" w:rsidTr="004A11D9">
        <w:tc>
          <w:tcPr>
            <w:tcW w:w="2948" w:type="dxa"/>
          </w:tcPr>
          <w:p w14:paraId="1C196C97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 xml:space="preserve">Аллергены прочие (включая для ветеринарии)* </w:t>
            </w:r>
          </w:p>
        </w:tc>
        <w:tc>
          <w:tcPr>
            <w:tcW w:w="2127" w:type="dxa"/>
          </w:tcPr>
          <w:p w14:paraId="16679C53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8790/</w:t>
            </w:r>
          </w:p>
          <w:p w14:paraId="1FE4C9DC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21.20.23.191</w:t>
            </w:r>
          </w:p>
        </w:tc>
        <w:tc>
          <w:tcPr>
            <w:tcW w:w="2268" w:type="dxa"/>
          </w:tcPr>
          <w:p w14:paraId="2720CF1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30B695B4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36B88166" w14:textId="77777777" w:rsidTr="004A11D9">
        <w:tc>
          <w:tcPr>
            <w:tcW w:w="2948" w:type="dxa"/>
            <w:vMerge w:val="restart"/>
          </w:tcPr>
          <w:p w14:paraId="17EAD0BB" w14:textId="77777777" w:rsidR="00985915" w:rsidRPr="009C19EA" w:rsidRDefault="00985915" w:rsidP="009C19EA">
            <w:r w:rsidRPr="009C19EA">
              <w:t>Маллеин**</w:t>
            </w:r>
          </w:p>
        </w:tc>
        <w:tc>
          <w:tcPr>
            <w:tcW w:w="2127" w:type="dxa"/>
            <w:vMerge w:val="restart"/>
          </w:tcPr>
          <w:p w14:paraId="26564943" w14:textId="77777777" w:rsidR="00985915" w:rsidRPr="009C19EA" w:rsidRDefault="00985915" w:rsidP="009C19EA">
            <w:pPr>
              <w:jc w:val="center"/>
            </w:pPr>
            <w:r w:rsidRPr="009C19EA">
              <w:t>93 8751/</w:t>
            </w:r>
          </w:p>
          <w:p w14:paraId="57455313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21.20.23.191</w:t>
            </w:r>
          </w:p>
        </w:tc>
        <w:tc>
          <w:tcPr>
            <w:tcW w:w="2268" w:type="dxa"/>
          </w:tcPr>
          <w:p w14:paraId="1990E18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6629123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14109-2016</w:t>
            </w:r>
          </w:p>
        </w:tc>
        <w:tc>
          <w:tcPr>
            <w:tcW w:w="2730" w:type="dxa"/>
          </w:tcPr>
          <w:p w14:paraId="50ADCDAF" w14:textId="77777777" w:rsidR="00985915" w:rsidRPr="009C19EA" w:rsidRDefault="00985915" w:rsidP="009C19EA">
            <w:r w:rsidRPr="009C19EA">
              <w:t>Пп. 4.3 – 4.5</w:t>
            </w:r>
          </w:p>
        </w:tc>
      </w:tr>
      <w:tr w:rsidR="00985915" w:rsidRPr="009C19EA" w14:paraId="54A75FE4" w14:textId="77777777" w:rsidTr="004A11D9">
        <w:tc>
          <w:tcPr>
            <w:tcW w:w="2948" w:type="dxa"/>
            <w:vMerge/>
          </w:tcPr>
          <w:p w14:paraId="5F490330" w14:textId="77777777" w:rsidR="00985915" w:rsidRPr="009C19EA" w:rsidRDefault="00985915" w:rsidP="009C19EA"/>
        </w:tc>
        <w:tc>
          <w:tcPr>
            <w:tcW w:w="2127" w:type="dxa"/>
            <w:vMerge/>
          </w:tcPr>
          <w:p w14:paraId="0F0C402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406BBD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7161EBFE" w14:textId="77777777" w:rsidR="00985915" w:rsidRPr="009C19EA" w:rsidRDefault="00985915" w:rsidP="009C19EA">
            <w:r w:rsidRPr="009C19EA">
              <w:t>Документ в целом</w:t>
            </w:r>
          </w:p>
        </w:tc>
      </w:tr>
      <w:tr w:rsidR="00985915" w:rsidRPr="009C19EA" w14:paraId="5F6AFC4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41687F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7BDBAC0" w14:textId="77777777" w:rsidTr="004A11D9">
        <w:trPr>
          <w:trHeight w:val="327"/>
        </w:trPr>
        <w:tc>
          <w:tcPr>
            <w:tcW w:w="10073" w:type="dxa"/>
            <w:gridSpan w:val="4"/>
          </w:tcPr>
          <w:p w14:paraId="265CF8B3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9388 Диагностикумы, антигены, тест-системы, применяемые в медицине, препараты диагностические и среды питательные для ветеринарии</w:t>
            </w:r>
          </w:p>
        </w:tc>
      </w:tr>
      <w:tr w:rsidR="00985915" w:rsidRPr="009C19EA" w14:paraId="64AC2DF0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4B23BC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55F2AFD" w14:textId="77777777" w:rsidTr="004A11D9">
        <w:tc>
          <w:tcPr>
            <w:tcW w:w="2948" w:type="dxa"/>
          </w:tcPr>
          <w:p w14:paraId="3C6B3890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Препараты диагностические ветеринарные</w:t>
            </w:r>
          </w:p>
        </w:tc>
        <w:tc>
          <w:tcPr>
            <w:tcW w:w="2127" w:type="dxa"/>
          </w:tcPr>
          <w:p w14:paraId="7865C71F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8850/</w:t>
            </w:r>
          </w:p>
          <w:p w14:paraId="7394F628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21.10.60.196</w:t>
            </w:r>
          </w:p>
        </w:tc>
        <w:tc>
          <w:tcPr>
            <w:tcW w:w="2268" w:type="dxa"/>
          </w:tcPr>
          <w:p w14:paraId="34B44D2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040084F3" w14:textId="77777777" w:rsidR="00985915" w:rsidRPr="009C19EA" w:rsidRDefault="00985915" w:rsidP="009C19EA">
            <w:r w:rsidRPr="009C19EA">
              <w:t>Документ в целом</w:t>
            </w:r>
          </w:p>
          <w:p w14:paraId="22F8FF19" w14:textId="77777777" w:rsidR="00985915" w:rsidRPr="009C19EA" w:rsidRDefault="00985915" w:rsidP="009C19EA"/>
        </w:tc>
      </w:tr>
      <w:tr w:rsidR="00985915" w:rsidRPr="009C19EA" w14:paraId="73081A83" w14:textId="77777777" w:rsidTr="004A11D9">
        <w:tc>
          <w:tcPr>
            <w:tcW w:w="2948" w:type="dxa"/>
          </w:tcPr>
          <w:p w14:paraId="6F00FBA2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Антигены и фаги диагностические ветеринарные</w:t>
            </w:r>
          </w:p>
        </w:tc>
        <w:tc>
          <w:tcPr>
            <w:tcW w:w="2127" w:type="dxa"/>
          </w:tcPr>
          <w:p w14:paraId="13C259E2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8860/</w:t>
            </w:r>
          </w:p>
          <w:p w14:paraId="21FEF976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21.10.60.196</w:t>
            </w:r>
          </w:p>
        </w:tc>
        <w:tc>
          <w:tcPr>
            <w:tcW w:w="2268" w:type="dxa"/>
          </w:tcPr>
          <w:p w14:paraId="4DB4ECD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30EF1786" w14:textId="77777777" w:rsidR="00985915" w:rsidRPr="009C19EA" w:rsidRDefault="00985915" w:rsidP="009C19EA">
            <w:r w:rsidRPr="009C19EA">
              <w:t>Документ в целом</w:t>
            </w:r>
          </w:p>
          <w:p w14:paraId="5F664F96" w14:textId="77777777" w:rsidR="00985915" w:rsidRPr="009C19EA" w:rsidRDefault="00985915" w:rsidP="009C19EA"/>
        </w:tc>
      </w:tr>
      <w:tr w:rsidR="00985915" w:rsidRPr="009C19EA" w14:paraId="326E14EA" w14:textId="77777777" w:rsidTr="004A11D9">
        <w:tc>
          <w:tcPr>
            <w:tcW w:w="2948" w:type="dxa"/>
          </w:tcPr>
          <w:p w14:paraId="18EDF872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Наборы антигенов и сывороток диагностические ветеринарные прочие</w:t>
            </w:r>
          </w:p>
        </w:tc>
        <w:tc>
          <w:tcPr>
            <w:tcW w:w="2127" w:type="dxa"/>
          </w:tcPr>
          <w:p w14:paraId="7C60F3C5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8870/</w:t>
            </w:r>
          </w:p>
          <w:p w14:paraId="2E74BBE9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21.10.60.196</w:t>
            </w:r>
          </w:p>
        </w:tc>
        <w:tc>
          <w:tcPr>
            <w:tcW w:w="2268" w:type="dxa"/>
          </w:tcPr>
          <w:p w14:paraId="4F59B07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3ED472E4" w14:textId="77777777" w:rsidR="00985915" w:rsidRPr="009C19EA" w:rsidRDefault="00985915" w:rsidP="009C19EA">
            <w:r w:rsidRPr="009C19EA">
              <w:t>Документ в целом</w:t>
            </w:r>
          </w:p>
          <w:p w14:paraId="7748799B" w14:textId="77777777" w:rsidR="00985915" w:rsidRPr="009C19EA" w:rsidRDefault="00985915" w:rsidP="009C19EA"/>
        </w:tc>
      </w:tr>
      <w:tr w:rsidR="00985915" w:rsidRPr="009C19EA" w14:paraId="2366B474" w14:textId="77777777" w:rsidTr="004A11D9">
        <w:tc>
          <w:tcPr>
            <w:tcW w:w="2948" w:type="dxa"/>
          </w:tcPr>
          <w:p w14:paraId="4425142C" w14:textId="77777777" w:rsidR="00985915" w:rsidRPr="009C19EA" w:rsidRDefault="00985915" w:rsidP="009C19EA">
            <w:pPr>
              <w:rPr>
                <w:color w:val="000000"/>
              </w:rPr>
            </w:pPr>
            <w:r w:rsidRPr="009C19EA">
              <w:rPr>
                <w:color w:val="000000"/>
              </w:rPr>
              <w:t>Тест-системы для диагностики других инфекционных заболеваний</w:t>
            </w:r>
            <w:r w:rsidRPr="009C19EA">
              <w:rPr>
                <w:rStyle w:val="af2"/>
                <w:color w:val="000000"/>
              </w:rPr>
              <w:footnoteReference w:id="2"/>
            </w:r>
          </w:p>
        </w:tc>
        <w:tc>
          <w:tcPr>
            <w:tcW w:w="2127" w:type="dxa"/>
          </w:tcPr>
          <w:p w14:paraId="5D83BA8B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color w:val="000000"/>
              </w:rPr>
              <w:t>93 8880/</w:t>
            </w:r>
          </w:p>
          <w:p w14:paraId="2198492E" w14:textId="77777777" w:rsidR="00985915" w:rsidRPr="009C19EA" w:rsidRDefault="00985915" w:rsidP="009C19EA">
            <w:pPr>
              <w:jc w:val="center"/>
              <w:rPr>
                <w:color w:val="000000"/>
              </w:rPr>
            </w:pPr>
            <w:r w:rsidRPr="009C19EA">
              <w:rPr>
                <w:b/>
              </w:rPr>
              <w:t>21.10.60.196</w:t>
            </w:r>
          </w:p>
        </w:tc>
        <w:tc>
          <w:tcPr>
            <w:tcW w:w="2268" w:type="dxa"/>
          </w:tcPr>
          <w:p w14:paraId="6A3C25A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[3]</w:t>
            </w:r>
          </w:p>
        </w:tc>
        <w:tc>
          <w:tcPr>
            <w:tcW w:w="2730" w:type="dxa"/>
          </w:tcPr>
          <w:p w14:paraId="207D5D7F" w14:textId="77777777" w:rsidR="00985915" w:rsidRPr="009C19EA" w:rsidRDefault="00985915" w:rsidP="009C19EA">
            <w:r w:rsidRPr="009C19EA">
              <w:t>Документ в целом</w:t>
            </w:r>
          </w:p>
          <w:p w14:paraId="0478A536" w14:textId="77777777" w:rsidR="00985915" w:rsidRPr="009C19EA" w:rsidRDefault="00985915" w:rsidP="009C19EA"/>
        </w:tc>
      </w:tr>
      <w:tr w:rsidR="00985915" w:rsidRPr="009C19EA" w14:paraId="5835C2D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625839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7CBB6A8" w14:textId="77777777" w:rsidTr="004A11D9">
        <w:trPr>
          <w:trHeight w:val="327"/>
        </w:trPr>
        <w:tc>
          <w:tcPr>
            <w:tcW w:w="10073" w:type="dxa"/>
            <w:gridSpan w:val="4"/>
          </w:tcPr>
          <w:p w14:paraId="2181B364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bCs/>
                <w:sz w:val="24"/>
              </w:rPr>
              <w:t>9391 Материалы стоматологические</w:t>
            </w:r>
          </w:p>
        </w:tc>
      </w:tr>
      <w:tr w:rsidR="00985915" w:rsidRPr="009C19EA" w14:paraId="67E256D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D2B0EC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133433A" w14:textId="77777777" w:rsidTr="004A11D9">
        <w:tc>
          <w:tcPr>
            <w:tcW w:w="2948" w:type="dxa"/>
            <w:tcBorders>
              <w:bottom w:val="nil"/>
            </w:tcBorders>
          </w:tcPr>
          <w:p w14:paraId="712A1D37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Материалы стоматологические**</w:t>
            </w:r>
          </w:p>
          <w:p w14:paraId="77AFC023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C6AF3FB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изделия абразивные**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1E1EA200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9100/</w:t>
            </w:r>
          </w:p>
          <w:p w14:paraId="1839AE3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20.59.52.120</w:t>
            </w:r>
          </w:p>
          <w:p w14:paraId="77DD7A79" w14:textId="77777777" w:rsidR="00985915" w:rsidRPr="009C19EA" w:rsidRDefault="00985915" w:rsidP="009C19EA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</w:p>
          <w:p w14:paraId="06B075E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9160/</w:t>
            </w:r>
          </w:p>
          <w:p w14:paraId="3AA737BE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23.91.11.190</w:t>
            </w:r>
          </w:p>
        </w:tc>
        <w:tc>
          <w:tcPr>
            <w:tcW w:w="2268" w:type="dxa"/>
          </w:tcPr>
          <w:p w14:paraId="3C12494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49290D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5CB9D1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F554C8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5666799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454654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24BF696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E3B8F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2DF272B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928D8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3F09CC1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5E80AF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61F87EF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52AB0C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21CD8CB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59C96C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43506C7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10993-11-2011 ГОСТ ISO</w:t>
            </w:r>
          </w:p>
          <w:p w14:paraId="7F5ED35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73DED24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4636AD3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3A9FD75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211525E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435D08E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632C7AC2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10993-18-2011 ГОСТ ISO/TS 10993-19-2011 ГОСТ ISO/TS 10993-20-2011</w:t>
            </w:r>
          </w:p>
        </w:tc>
        <w:tc>
          <w:tcPr>
            <w:tcW w:w="2730" w:type="dxa"/>
          </w:tcPr>
          <w:p w14:paraId="3C6E5EAF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26CAEF3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6A6F83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E8E12D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B76151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C14737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479E8115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3EC2A0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24758E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пластмассы стоматологические*</w:t>
            </w:r>
            <w:r w:rsidRPr="009C19EA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62BA7C3" w14:textId="77777777" w:rsidR="00985915" w:rsidRPr="009C19EA" w:rsidRDefault="00985915" w:rsidP="009C19EA">
            <w:pPr>
              <w:pStyle w:val="TableParagraph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9110/</w:t>
            </w:r>
          </w:p>
          <w:p w14:paraId="23CF9CA3" w14:textId="77777777" w:rsidR="00985915" w:rsidRPr="009C19EA" w:rsidRDefault="00985915" w:rsidP="009C19EA">
            <w:pPr>
              <w:pStyle w:val="TableParagraph"/>
              <w:spacing w:before="1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20.59.52.120</w:t>
            </w:r>
          </w:p>
        </w:tc>
        <w:tc>
          <w:tcPr>
            <w:tcW w:w="2268" w:type="dxa"/>
          </w:tcPr>
          <w:p w14:paraId="6EB8E6EA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 xml:space="preserve">ГОСТ ISO </w:t>
            </w:r>
          </w:p>
          <w:p w14:paraId="467F86B5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7491-2012</w:t>
            </w:r>
          </w:p>
        </w:tc>
        <w:tc>
          <w:tcPr>
            <w:tcW w:w="2730" w:type="dxa"/>
          </w:tcPr>
          <w:p w14:paraId="255FB695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648404F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615155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1E0EA2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C828B97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ГОСТ 31571-2012</w:t>
            </w:r>
          </w:p>
        </w:tc>
        <w:tc>
          <w:tcPr>
            <w:tcW w:w="2730" w:type="dxa"/>
          </w:tcPr>
          <w:p w14:paraId="47320203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2A0E5BD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7BFED7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906F29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A9528F9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ГОСТ 31575-2012</w:t>
            </w:r>
          </w:p>
        </w:tc>
        <w:tc>
          <w:tcPr>
            <w:tcW w:w="2730" w:type="dxa"/>
          </w:tcPr>
          <w:p w14:paraId="4751D969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5FC445A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3E6715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A970AD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F86E990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05BB19E6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31572-2012</w:t>
            </w:r>
          </w:p>
          <w:p w14:paraId="75DD4533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(</w:t>
            </w:r>
            <w:r w:rsidRPr="009C19EA">
              <w:rPr>
                <w:sz w:val="24"/>
                <w:lang w:val="en-US"/>
              </w:rPr>
              <w:t>ISO1567:1999</w:t>
            </w:r>
            <w:r w:rsidRPr="009C19EA">
              <w:rPr>
                <w:sz w:val="24"/>
              </w:rPr>
              <w:t>)</w:t>
            </w:r>
          </w:p>
        </w:tc>
        <w:tc>
          <w:tcPr>
            <w:tcW w:w="2730" w:type="dxa"/>
          </w:tcPr>
          <w:p w14:paraId="44B49BA8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1CD1225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7B2399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B59439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A827529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 xml:space="preserve">ГОСТ Р </w:t>
            </w:r>
          </w:p>
          <w:p w14:paraId="49D56B0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54966-2012</w:t>
            </w:r>
          </w:p>
          <w:p w14:paraId="1B78C4AA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(ИСО 10139-1:2005)</w:t>
            </w:r>
          </w:p>
        </w:tc>
        <w:tc>
          <w:tcPr>
            <w:tcW w:w="2730" w:type="dxa"/>
          </w:tcPr>
          <w:p w14:paraId="031D79AA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5DCF332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E1E095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1593AE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7348F45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  <w:shd w:val="clear" w:color="auto" w:fill="FFFFFF"/>
              </w:rPr>
              <w:t>ГОСТ Р ИСО 10139-2-2012</w:t>
            </w:r>
          </w:p>
        </w:tc>
        <w:tc>
          <w:tcPr>
            <w:tcW w:w="2730" w:type="dxa"/>
          </w:tcPr>
          <w:p w14:paraId="1669397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558F0EB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0EAF2C0" w14:textId="77777777" w:rsidR="00985915" w:rsidRPr="009C19EA" w:rsidRDefault="00985915" w:rsidP="009C19EA">
            <w:pPr>
              <w:pStyle w:val="TableParagraph"/>
              <w:ind w:left="0" w:right="274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материалы слепочные**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06FB2CE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9110/</w:t>
            </w:r>
          </w:p>
          <w:p w14:paraId="582B3079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20.59.52.120</w:t>
            </w:r>
          </w:p>
        </w:tc>
        <w:tc>
          <w:tcPr>
            <w:tcW w:w="2268" w:type="dxa"/>
          </w:tcPr>
          <w:p w14:paraId="0BEF6F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7B88A86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31573-2012</w:t>
            </w:r>
          </w:p>
          <w:p w14:paraId="44B2355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 4823:2000</w:t>
            </w:r>
            <w:r w:rsidRPr="009C19EA">
              <w:t>)</w:t>
            </w:r>
          </w:p>
        </w:tc>
        <w:tc>
          <w:tcPr>
            <w:tcW w:w="2730" w:type="dxa"/>
          </w:tcPr>
          <w:p w14:paraId="03B5190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Стандарты в целом</w:t>
            </w:r>
          </w:p>
        </w:tc>
      </w:tr>
      <w:tr w:rsidR="00985915" w:rsidRPr="009C19EA" w14:paraId="1C306ED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C35750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9D6630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A10DA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0D96B0C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31566-2012</w:t>
            </w:r>
          </w:p>
          <w:p w14:paraId="69081FE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(ISO 12163:1999)</w:t>
            </w:r>
          </w:p>
        </w:tc>
        <w:tc>
          <w:tcPr>
            <w:tcW w:w="2730" w:type="dxa"/>
          </w:tcPr>
          <w:p w14:paraId="77BCAC7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28740B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919682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EBD7A8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6128F7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0117B7A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31567-2012</w:t>
            </w:r>
          </w:p>
          <w:p w14:paraId="05EE5F1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(ISO 1561:1995)</w:t>
            </w:r>
          </w:p>
        </w:tc>
        <w:tc>
          <w:tcPr>
            <w:tcW w:w="2730" w:type="dxa"/>
          </w:tcPr>
          <w:p w14:paraId="24C19BE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C6CA3F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9C9E1A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0E315A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2C2968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shd w:val="clear" w:color="auto" w:fill="FFFFFF"/>
                <w:lang w:val="en-US"/>
              </w:rPr>
            </w:pPr>
            <w:r w:rsidRPr="009C19EA">
              <w:rPr>
                <w:shd w:val="clear" w:color="auto" w:fill="FFFFFF"/>
              </w:rPr>
              <w:t>МС ИСО</w:t>
            </w:r>
          </w:p>
          <w:p w14:paraId="3E15759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shd w:val="clear" w:color="auto" w:fill="FFFFFF"/>
              </w:rPr>
              <w:t>21563:2013</w:t>
            </w:r>
          </w:p>
        </w:tc>
        <w:tc>
          <w:tcPr>
            <w:tcW w:w="2730" w:type="dxa"/>
          </w:tcPr>
          <w:p w14:paraId="584E3C5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B4232E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EDA87C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097C9B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A22450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0FBEE55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1563-20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29707B9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CC39C8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5A7F36F" w14:textId="77777777" w:rsidR="00985915" w:rsidRPr="009C19EA" w:rsidRDefault="00985915" w:rsidP="009C19EA">
            <w:pPr>
              <w:pStyle w:val="TableParagraph"/>
              <w:ind w:left="0" w:right="271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металлы и изделия**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732942E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93 9130/</w:t>
            </w:r>
          </w:p>
          <w:p w14:paraId="1A6BA505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32.50.50.000</w:t>
            </w:r>
          </w:p>
        </w:tc>
        <w:tc>
          <w:tcPr>
            <w:tcW w:w="2268" w:type="dxa"/>
          </w:tcPr>
          <w:p w14:paraId="2EA6716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42596C4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31627-2012</w:t>
            </w:r>
          </w:p>
        </w:tc>
        <w:tc>
          <w:tcPr>
            <w:tcW w:w="2730" w:type="dxa"/>
          </w:tcPr>
          <w:p w14:paraId="7B9C0DA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550494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759969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2F27EE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BFC887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020D126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7405-2011</w:t>
            </w:r>
          </w:p>
        </w:tc>
        <w:tc>
          <w:tcPr>
            <w:tcW w:w="2730" w:type="dxa"/>
          </w:tcPr>
          <w:p w14:paraId="4A86ED7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21B68F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4189E0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F73864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DF4194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087B9D4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156</w:t>
            </w:r>
            <w:r w:rsidRPr="009C19EA">
              <w:rPr>
                <w:lang w:val="en-US"/>
              </w:rPr>
              <w:t>2</w:t>
            </w:r>
            <w:r w:rsidRPr="009C19EA">
              <w:t>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094E764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AAA66D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095AA6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8B7553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C4CD50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7A945FC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8891-20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292B3C0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977E0F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638ADA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76A042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92F3AF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63F50E7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9333-20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4B398A3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383169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6FDD85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3616A6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B3CDC3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48D93D8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</w:rPr>
            </w:pPr>
            <w:r w:rsidRPr="009C19EA">
              <w:rPr>
                <w:lang w:val="en-US"/>
              </w:rPr>
              <w:t>31569-2012</w:t>
            </w:r>
          </w:p>
        </w:tc>
        <w:tc>
          <w:tcPr>
            <w:tcW w:w="2730" w:type="dxa"/>
          </w:tcPr>
          <w:p w14:paraId="5119BD6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32C8BD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7059AD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D11B54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B63F46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>ГОСТ</w:t>
            </w:r>
          </w:p>
          <w:p w14:paraId="24A2FEB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bCs/>
                <w:iCs/>
                <w:lang w:val="en-US"/>
              </w:rPr>
              <w:t>31570-2012</w:t>
            </w:r>
          </w:p>
        </w:tc>
        <w:tc>
          <w:tcPr>
            <w:tcW w:w="2730" w:type="dxa"/>
          </w:tcPr>
          <w:p w14:paraId="1C116A6D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11A346A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EFCE84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767E8B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856ED0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22674-2013</w:t>
            </w:r>
          </w:p>
        </w:tc>
        <w:tc>
          <w:tcPr>
            <w:tcW w:w="2730" w:type="dxa"/>
          </w:tcPr>
          <w:p w14:paraId="79CEE7E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069D35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FDA8EA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E9F343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CA23D5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15841-2017</w:t>
            </w:r>
          </w:p>
          <w:p w14:paraId="771881B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(с 01.09.2018)</w:t>
            </w:r>
          </w:p>
        </w:tc>
        <w:tc>
          <w:tcPr>
            <w:tcW w:w="2730" w:type="dxa"/>
          </w:tcPr>
          <w:p w14:paraId="0234D8B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45555C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6DDB708" w14:textId="77777777" w:rsidR="00985915" w:rsidRPr="009C19EA" w:rsidRDefault="00985915" w:rsidP="009C19EA">
            <w:pPr>
              <w:pStyle w:val="TableParagraph"/>
              <w:ind w:left="0" w:right="752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зубы искусственные и коронки**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2C3732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9140/</w:t>
            </w:r>
          </w:p>
          <w:p w14:paraId="4F24FF9F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32.50.22.130</w:t>
            </w:r>
          </w:p>
        </w:tc>
        <w:tc>
          <w:tcPr>
            <w:tcW w:w="2268" w:type="dxa"/>
          </w:tcPr>
          <w:p w14:paraId="596F64F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2181D27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vertAlign w:val="superscript"/>
                <w:lang w:val="en-US"/>
              </w:rPr>
            </w:pPr>
            <w:r w:rsidRPr="009C19EA">
              <w:t>22112-20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0C730A0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EFB612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8C7E6C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7EDC22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73D314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41990B1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31577-2012</w:t>
            </w:r>
          </w:p>
        </w:tc>
        <w:tc>
          <w:tcPr>
            <w:tcW w:w="2730" w:type="dxa"/>
          </w:tcPr>
          <w:p w14:paraId="274C8E4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A5A72E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CCC19A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D01ADE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4796F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1BC3ED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51867-2002</w:t>
            </w:r>
          </w:p>
        </w:tc>
        <w:tc>
          <w:tcPr>
            <w:tcW w:w="2730" w:type="dxa"/>
          </w:tcPr>
          <w:p w14:paraId="3DC49A2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143BE7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AF7E71C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материалы вспомогательные**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369DE0F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9150/</w:t>
            </w:r>
          </w:p>
          <w:p w14:paraId="1F78CAD4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32.50.50.000</w:t>
            </w:r>
          </w:p>
        </w:tc>
        <w:tc>
          <w:tcPr>
            <w:tcW w:w="2268" w:type="dxa"/>
          </w:tcPr>
          <w:p w14:paraId="7809F7A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</w:t>
            </w:r>
          </w:p>
          <w:p w14:paraId="316E132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31568-2012</w:t>
            </w:r>
          </w:p>
          <w:p w14:paraId="66E1075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(</w:t>
            </w:r>
            <w:r w:rsidRPr="009C19EA">
              <w:rPr>
                <w:bCs/>
                <w:iCs/>
                <w:lang w:val="en-US"/>
              </w:rPr>
              <w:t>ISO</w:t>
            </w:r>
            <w:r w:rsidRPr="009C19EA">
              <w:rPr>
                <w:bCs/>
                <w:iCs/>
              </w:rPr>
              <w:t xml:space="preserve"> 6873:1998)</w:t>
            </w:r>
          </w:p>
        </w:tc>
        <w:tc>
          <w:tcPr>
            <w:tcW w:w="2730" w:type="dxa"/>
          </w:tcPr>
          <w:p w14:paraId="61E3AECE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76B60DFE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2307C1E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EEE920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16401B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4A36D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3CA0360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31566-2012</w:t>
            </w:r>
          </w:p>
          <w:p w14:paraId="6946B33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(ISO 12163:1999)</w:t>
            </w:r>
          </w:p>
        </w:tc>
        <w:tc>
          <w:tcPr>
            <w:tcW w:w="2730" w:type="dxa"/>
          </w:tcPr>
          <w:p w14:paraId="58572A8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82132C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BA5B51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F214A3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B27DFA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23BB660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31567-2012</w:t>
            </w:r>
          </w:p>
          <w:p w14:paraId="6744FC8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lang w:val="en-US"/>
              </w:rPr>
              <w:t>(ISO 1561:1995)</w:t>
            </w:r>
          </w:p>
        </w:tc>
        <w:tc>
          <w:tcPr>
            <w:tcW w:w="2730" w:type="dxa"/>
          </w:tcPr>
          <w:p w14:paraId="5C985115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5A6B7981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3BFB6CD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CA5481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BCA9D3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6FE86D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МС ИСО</w:t>
            </w:r>
          </w:p>
          <w:p w14:paraId="5D88F9D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7551:1996</w:t>
            </w:r>
          </w:p>
        </w:tc>
        <w:tc>
          <w:tcPr>
            <w:tcW w:w="2730" w:type="dxa"/>
          </w:tcPr>
          <w:p w14:paraId="6AE4BAD6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63E0A3DE" w14:textId="77777777" w:rsidR="00985915" w:rsidRPr="009C19EA" w:rsidRDefault="00985915" w:rsidP="009C19EA">
            <w:pPr>
              <w:rPr>
                <w:bCs/>
                <w:iCs/>
              </w:rPr>
            </w:pPr>
          </w:p>
        </w:tc>
      </w:tr>
      <w:tr w:rsidR="00985915" w:rsidRPr="009C19EA" w14:paraId="1390436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78C45B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B5C02E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3E84E4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bCs/>
                <w:iCs/>
              </w:rPr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7210DFD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>11244-20</w:t>
            </w:r>
            <w:r w:rsidRPr="009C19EA">
              <w:rPr>
                <w:bCs/>
                <w:iCs/>
                <w:lang w:val="en-US"/>
              </w:rPr>
              <w:t>11</w:t>
            </w:r>
          </w:p>
        </w:tc>
        <w:tc>
          <w:tcPr>
            <w:tcW w:w="2730" w:type="dxa"/>
          </w:tcPr>
          <w:p w14:paraId="0C69708A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Разд. 4</w:t>
            </w:r>
          </w:p>
          <w:p w14:paraId="440F21CB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</w:p>
        </w:tc>
      </w:tr>
      <w:tr w:rsidR="00985915" w:rsidRPr="009C19EA" w14:paraId="3EB6AF0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076E4B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C321F7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9ED2AC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МС ИСО </w:t>
            </w:r>
          </w:p>
          <w:p w14:paraId="1A8E463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15912-2016</w:t>
            </w:r>
          </w:p>
          <w:p w14:paraId="5F28A1F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(до 01.09.2018)</w:t>
            </w:r>
          </w:p>
          <w:p w14:paraId="34DB6A5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Р </w:t>
            </w:r>
          </w:p>
          <w:p w14:paraId="608B2FA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57620-2017  (</w:t>
            </w:r>
            <w:r w:rsidRPr="009C19EA">
              <w:rPr>
                <w:lang w:val="en-US"/>
              </w:rPr>
              <w:t>ISO</w:t>
            </w:r>
            <w:r w:rsidRPr="009C19EA">
              <w:rPr>
                <w:bCs/>
                <w:iCs/>
              </w:rPr>
              <w:t>15912:2016</w:t>
            </w:r>
            <w:r w:rsidRPr="009C19EA">
              <w:t>)</w:t>
            </w:r>
          </w:p>
          <w:p w14:paraId="56AFB4F1" w14:textId="77777777" w:rsidR="00985915" w:rsidRPr="009C19EA" w:rsidRDefault="00985915" w:rsidP="009C19EA">
            <w:pPr>
              <w:ind w:left="33"/>
              <w:jc w:val="center"/>
              <w:rPr>
                <w:bCs/>
                <w:iCs/>
              </w:rPr>
            </w:pPr>
            <w:r w:rsidRPr="009C19EA">
              <w:t>(с 01.09.2018)</w:t>
            </w:r>
          </w:p>
        </w:tc>
        <w:tc>
          <w:tcPr>
            <w:tcW w:w="2730" w:type="dxa"/>
          </w:tcPr>
          <w:p w14:paraId="2DBD5FE3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5514553D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  <w:p w14:paraId="0816F3D5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  <w:p w14:paraId="7394F0B7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33E3A17B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5E8B4D4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1661E2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59F79E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213CA6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1C4823D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>7490-20</w:t>
            </w:r>
            <w:r w:rsidRPr="009C19EA">
              <w:rPr>
                <w:bCs/>
                <w:iCs/>
                <w:lang w:val="en-US"/>
              </w:rPr>
              <w:t>11</w:t>
            </w:r>
          </w:p>
        </w:tc>
        <w:tc>
          <w:tcPr>
            <w:tcW w:w="2730" w:type="dxa"/>
          </w:tcPr>
          <w:p w14:paraId="16949E58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18761C4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120057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47F79C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970B5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rPr>
                <w:bCs/>
                <w:iCs/>
              </w:rPr>
              <w:t>9694-20</w:t>
            </w:r>
            <w:r w:rsidRPr="009C19EA">
              <w:rPr>
                <w:bCs/>
                <w:iCs/>
                <w:lang w:val="en-US"/>
              </w:rPr>
              <w:t>11</w:t>
            </w:r>
          </w:p>
        </w:tc>
        <w:tc>
          <w:tcPr>
            <w:tcW w:w="2730" w:type="dxa"/>
          </w:tcPr>
          <w:p w14:paraId="43E30A96" w14:textId="77777777" w:rsidR="00985915" w:rsidRPr="009C19EA" w:rsidRDefault="00985915" w:rsidP="009C19EA">
            <w:p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7819FFC5" w14:textId="77777777" w:rsidR="00985915" w:rsidRPr="009C19EA" w:rsidRDefault="00985915" w:rsidP="009C19EA">
            <w:pPr>
              <w:rPr>
                <w:bCs/>
                <w:iCs/>
              </w:rPr>
            </w:pPr>
          </w:p>
        </w:tc>
      </w:tr>
      <w:tr w:rsidR="00985915" w:rsidRPr="009C19EA" w14:paraId="704CB9B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626D4D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ABFECD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FEC9D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ИСО 14356-2016</w:t>
            </w:r>
          </w:p>
        </w:tc>
        <w:tc>
          <w:tcPr>
            <w:tcW w:w="2730" w:type="dxa"/>
          </w:tcPr>
          <w:p w14:paraId="43665BE8" w14:textId="77777777" w:rsidR="00985915" w:rsidRPr="009C19EA" w:rsidRDefault="00985915" w:rsidP="009C19EA">
            <w:p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48E0BA02" w14:textId="77777777" w:rsidR="00985915" w:rsidRPr="009C19EA" w:rsidRDefault="00985915" w:rsidP="009C19EA">
            <w:pPr>
              <w:rPr>
                <w:bCs/>
                <w:iCs/>
              </w:rPr>
            </w:pPr>
          </w:p>
        </w:tc>
      </w:tr>
      <w:tr w:rsidR="00985915" w:rsidRPr="009C19EA" w14:paraId="48813A8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A7C8268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материалы </w:t>
            </w:r>
            <w:r w:rsidRPr="009C19EA">
              <w:rPr>
                <w:sz w:val="24"/>
                <w:szCs w:val="24"/>
              </w:rPr>
              <w:lastRenderedPageBreak/>
              <w:t>пломбировочные*</w:t>
            </w:r>
            <w:r w:rsidRPr="009C19EA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A3B829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93 9170/</w:t>
            </w:r>
          </w:p>
          <w:p w14:paraId="14DCB15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lastRenderedPageBreak/>
              <w:t>32.50.50.000</w:t>
            </w:r>
          </w:p>
        </w:tc>
        <w:tc>
          <w:tcPr>
            <w:tcW w:w="2268" w:type="dxa"/>
          </w:tcPr>
          <w:p w14:paraId="718C5C8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lastRenderedPageBreak/>
              <w:t>ГОСТ</w:t>
            </w:r>
          </w:p>
          <w:p w14:paraId="30C58B0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  <w:lang w:val="en-US"/>
              </w:rPr>
              <w:lastRenderedPageBreak/>
              <w:t>31071-2012</w:t>
            </w:r>
          </w:p>
          <w:p w14:paraId="2573F83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  <w:lang w:val="en-US"/>
              </w:rPr>
              <w:t>(ISO 6876:1986)</w:t>
            </w:r>
          </w:p>
        </w:tc>
        <w:tc>
          <w:tcPr>
            <w:tcW w:w="2730" w:type="dxa"/>
          </w:tcPr>
          <w:p w14:paraId="6D0734CB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strike/>
              </w:rPr>
            </w:pPr>
            <w:r w:rsidRPr="009C19EA">
              <w:lastRenderedPageBreak/>
              <w:t>Стандарт в целом</w:t>
            </w:r>
          </w:p>
        </w:tc>
      </w:tr>
      <w:tr w:rsidR="00985915" w:rsidRPr="009C19EA" w14:paraId="3B9599B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0AED40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E084CC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F77733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>ГОСТ</w:t>
            </w:r>
          </w:p>
          <w:p w14:paraId="348D0DD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bCs/>
                <w:iCs/>
                <w:lang w:val="en-US"/>
              </w:rPr>
              <w:t>31609-2012</w:t>
            </w:r>
          </w:p>
          <w:p w14:paraId="225864F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bCs/>
                <w:iCs/>
                <w:lang w:val="en-US"/>
              </w:rPr>
              <w:t>(ISO 3107:1988)</w:t>
            </w:r>
          </w:p>
        </w:tc>
        <w:tc>
          <w:tcPr>
            <w:tcW w:w="2730" w:type="dxa"/>
          </w:tcPr>
          <w:p w14:paraId="3426479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FF7842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535DE5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EA05F1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96BDB8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19D1A76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vertAlign w:val="superscript"/>
                <w:lang w:val="en-US"/>
              </w:rPr>
            </w:pPr>
            <w:r w:rsidRPr="009C19EA">
              <w:rPr>
                <w:bCs/>
                <w:iCs/>
              </w:rPr>
              <w:t>7491-</w:t>
            </w:r>
            <w:r w:rsidRPr="009C19EA">
              <w:rPr>
                <w:bCs/>
                <w:iCs/>
                <w:lang w:val="en-US"/>
              </w:rPr>
              <w:t>2012</w:t>
            </w:r>
          </w:p>
        </w:tc>
        <w:tc>
          <w:tcPr>
            <w:tcW w:w="2730" w:type="dxa"/>
          </w:tcPr>
          <w:p w14:paraId="1B1000B3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5DC9B60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596B88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232928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92CEDD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>ГОСТ</w:t>
            </w:r>
          </w:p>
          <w:p w14:paraId="5BACF09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  <w:lang w:val="en-US"/>
              </w:rPr>
              <w:t>31574-2012</w:t>
            </w:r>
          </w:p>
        </w:tc>
        <w:tc>
          <w:tcPr>
            <w:tcW w:w="2730" w:type="dxa"/>
          </w:tcPr>
          <w:p w14:paraId="14961C55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4D597E7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E5A146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0CC5FD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B84D6E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МС ИСО</w:t>
            </w:r>
            <w:r w:rsidRPr="009C19EA">
              <w:rPr>
                <w:lang w:val="en-US"/>
              </w:rPr>
              <w:t>/T</w:t>
            </w:r>
            <w:r w:rsidRPr="009C19EA">
              <w:t>С</w:t>
            </w:r>
          </w:p>
          <w:p w14:paraId="7236218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11405-20</w:t>
            </w:r>
            <w:r w:rsidRPr="009C19EA">
              <w:rPr>
                <w:lang w:val="en-US"/>
              </w:rPr>
              <w:t>15</w:t>
            </w:r>
          </w:p>
        </w:tc>
        <w:tc>
          <w:tcPr>
            <w:tcW w:w="2730" w:type="dxa"/>
          </w:tcPr>
          <w:p w14:paraId="21B239A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920530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D55CF8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006891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5C7041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МС ИСО</w:t>
            </w:r>
            <w:r w:rsidRPr="009C19EA">
              <w:rPr>
                <w:lang w:val="en-US"/>
              </w:rPr>
              <w:t>/T</w:t>
            </w:r>
            <w:r w:rsidRPr="009C19EA">
              <w:t>Р</w:t>
            </w:r>
          </w:p>
          <w:p w14:paraId="6EF5998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14569-1-2007</w:t>
            </w:r>
          </w:p>
        </w:tc>
        <w:tc>
          <w:tcPr>
            <w:tcW w:w="2730" w:type="dxa"/>
          </w:tcPr>
          <w:p w14:paraId="5F10F8A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750A78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81DC8A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9A850D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9331B1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МС ИСО</w:t>
            </w:r>
          </w:p>
          <w:p w14:paraId="58A2C49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24234-20</w:t>
            </w:r>
            <w:r w:rsidRPr="009C19EA">
              <w:rPr>
                <w:lang w:val="en-US"/>
              </w:rPr>
              <w:t>15</w:t>
            </w:r>
          </w:p>
        </w:tc>
        <w:tc>
          <w:tcPr>
            <w:tcW w:w="2730" w:type="dxa"/>
          </w:tcPr>
          <w:p w14:paraId="775C345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2DBA37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C37A94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E64F9D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2D1245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МС ИСО</w:t>
            </w:r>
          </w:p>
          <w:p w14:paraId="0C6BEDC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6877-2006</w:t>
            </w:r>
          </w:p>
        </w:tc>
        <w:tc>
          <w:tcPr>
            <w:tcW w:w="2730" w:type="dxa"/>
          </w:tcPr>
          <w:p w14:paraId="238DD2C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48BC74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F1BB6A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53BAA2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CFC0A9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>ГОСТ</w:t>
            </w:r>
          </w:p>
          <w:p w14:paraId="7C2FFE7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bCs/>
                <w:iCs/>
                <w:lang w:val="en-US"/>
              </w:rPr>
              <w:t>31578-2012</w:t>
            </w:r>
          </w:p>
        </w:tc>
        <w:tc>
          <w:tcPr>
            <w:tcW w:w="2730" w:type="dxa"/>
          </w:tcPr>
          <w:p w14:paraId="584184AD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025208A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168ADE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7E38EB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FE6031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</w:t>
            </w:r>
          </w:p>
          <w:p w14:paraId="7611DE6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56924-2016</w:t>
            </w:r>
          </w:p>
          <w:p w14:paraId="268CF23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(ИСО 4049:2009)</w:t>
            </w:r>
          </w:p>
        </w:tc>
        <w:tc>
          <w:tcPr>
            <w:tcW w:w="2730" w:type="dxa"/>
          </w:tcPr>
          <w:p w14:paraId="08355D89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4FF91851" w14:textId="77777777" w:rsidTr="004A11D9">
        <w:tc>
          <w:tcPr>
            <w:tcW w:w="2948" w:type="dxa"/>
            <w:tcBorders>
              <w:top w:val="nil"/>
            </w:tcBorders>
          </w:tcPr>
          <w:p w14:paraId="20234EE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0597CCE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B9C1BC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Р </w:t>
            </w:r>
          </w:p>
          <w:p w14:paraId="1EE33A34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>55745-2013</w:t>
            </w:r>
          </w:p>
          <w:p w14:paraId="0E3C8F3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(ИСО </w:t>
            </w:r>
            <w:r w:rsidRPr="009C19EA">
              <w:rPr>
                <w:lang w:val="en-US"/>
              </w:rPr>
              <w:t>6874</w:t>
            </w:r>
            <w:r w:rsidRPr="009C19EA">
              <w:t>:200</w:t>
            </w:r>
            <w:r w:rsidRPr="009C19EA">
              <w:rPr>
                <w:lang w:val="en-US"/>
              </w:rPr>
              <w:t>5</w:t>
            </w:r>
            <w:r w:rsidRPr="009C19EA">
              <w:t>)</w:t>
            </w:r>
          </w:p>
        </w:tc>
        <w:tc>
          <w:tcPr>
            <w:tcW w:w="2730" w:type="dxa"/>
          </w:tcPr>
          <w:p w14:paraId="445019C3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2F67250" w14:textId="77777777" w:rsidTr="004A11D9">
        <w:tc>
          <w:tcPr>
            <w:tcW w:w="2948" w:type="dxa"/>
            <w:tcBorders>
              <w:bottom w:val="nil"/>
            </w:tcBorders>
          </w:tcPr>
          <w:p w14:paraId="2226CA66" w14:textId="77777777" w:rsidR="00985915" w:rsidRPr="009C19EA" w:rsidRDefault="00985915" w:rsidP="009C19EA">
            <w:pPr>
              <w:pStyle w:val="TableParagraph"/>
              <w:ind w:left="0" w:right="376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Изделия для внутреннего протезирования (стоматологические)**</w:t>
            </w:r>
          </w:p>
        </w:tc>
        <w:tc>
          <w:tcPr>
            <w:tcW w:w="2127" w:type="dxa"/>
            <w:tcBorders>
              <w:bottom w:val="nil"/>
            </w:tcBorders>
          </w:tcPr>
          <w:p w14:paraId="452F5EE8" w14:textId="77777777" w:rsidR="00985915" w:rsidRPr="009C19EA" w:rsidRDefault="00985915" w:rsidP="009C19EA">
            <w:pPr>
              <w:pStyle w:val="TableParagraph"/>
              <w:ind w:left="101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9100/</w:t>
            </w:r>
          </w:p>
          <w:p w14:paraId="4558B86E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32.50.50.000</w:t>
            </w:r>
          </w:p>
        </w:tc>
        <w:tc>
          <w:tcPr>
            <w:tcW w:w="2268" w:type="dxa"/>
          </w:tcPr>
          <w:p w14:paraId="77A83F1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C89E54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12D68A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614875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3C97EE3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B99976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3E514C5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FE97E5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4BA1A5C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36298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4881E12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9A6C5B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4DFCF58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C64C86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416A3C9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3A346D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49E1AC1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71934C6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3AE74D7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569452E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133D655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10993-15-2011 ГОСТ ISO</w:t>
            </w:r>
          </w:p>
          <w:p w14:paraId="3565E3B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20DDE24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7B3DE4B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107BA85B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07B636B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38C5D4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AE41EB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C7B919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EN</w:t>
            </w:r>
            <w:r w:rsidRPr="009C19EA">
              <w:t xml:space="preserve"> </w:t>
            </w:r>
          </w:p>
          <w:p w14:paraId="3B8E68B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556-1-2011</w:t>
            </w:r>
          </w:p>
        </w:tc>
        <w:tc>
          <w:tcPr>
            <w:tcW w:w="2730" w:type="dxa"/>
          </w:tcPr>
          <w:p w14:paraId="6152FF4D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  <w:p w14:paraId="4819253B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(для изделий в стерильном исполнении)</w:t>
            </w:r>
          </w:p>
        </w:tc>
      </w:tr>
      <w:tr w:rsidR="00985915" w:rsidRPr="009C19EA" w14:paraId="468CCBA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45E65C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4740FF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3961E7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11BDF5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6553450C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70A466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26DADE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4B4F71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D772EF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3051101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31576-2012</w:t>
            </w:r>
          </w:p>
        </w:tc>
        <w:tc>
          <w:tcPr>
            <w:tcW w:w="2730" w:type="dxa"/>
          </w:tcPr>
          <w:p w14:paraId="30E25CA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7EDFA1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03B599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FE9126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B72FE3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5902C5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50581-93</w:t>
            </w:r>
          </w:p>
          <w:p w14:paraId="17012E8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6475-89)</w:t>
            </w:r>
          </w:p>
        </w:tc>
        <w:tc>
          <w:tcPr>
            <w:tcW w:w="2730" w:type="dxa"/>
          </w:tcPr>
          <w:p w14:paraId="23633B6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  <w:p w14:paraId="30EB8F87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/>
                <w:i/>
              </w:rPr>
            </w:pPr>
          </w:p>
        </w:tc>
      </w:tr>
      <w:tr w:rsidR="00985915" w:rsidRPr="009C19EA" w14:paraId="34A1471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FA0529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48C7B7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684DB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879E05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50582-93</w:t>
            </w:r>
          </w:p>
          <w:p w14:paraId="469F227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5835-91)</w:t>
            </w:r>
          </w:p>
        </w:tc>
        <w:tc>
          <w:tcPr>
            <w:tcW w:w="2730" w:type="dxa"/>
          </w:tcPr>
          <w:p w14:paraId="61F950E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2BD24E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A313EC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E41668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E08136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МС ИСО</w:t>
            </w:r>
          </w:p>
          <w:p w14:paraId="46DD2AA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10451-2010</w:t>
            </w:r>
          </w:p>
        </w:tc>
        <w:tc>
          <w:tcPr>
            <w:tcW w:w="2730" w:type="dxa"/>
          </w:tcPr>
          <w:p w14:paraId="2DB98F5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1987B1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D3D3DA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17429E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078802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69D8131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5832-1-2010</w:t>
            </w:r>
          </w:p>
        </w:tc>
        <w:tc>
          <w:tcPr>
            <w:tcW w:w="2730" w:type="dxa"/>
          </w:tcPr>
          <w:p w14:paraId="2161D79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B4FA87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1B72D4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0567B07" w14:textId="77777777" w:rsidTr="004A11D9">
        <w:trPr>
          <w:trHeight w:val="327"/>
        </w:trPr>
        <w:tc>
          <w:tcPr>
            <w:tcW w:w="10073" w:type="dxa"/>
            <w:gridSpan w:val="4"/>
          </w:tcPr>
          <w:p w14:paraId="79FE0017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9392  Средства дезинфекционные, дезинсекционные и дератизационные</w:t>
            </w:r>
          </w:p>
        </w:tc>
      </w:tr>
      <w:tr w:rsidR="00985915" w:rsidRPr="009C19EA" w14:paraId="7D0DCFC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0BA7B0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5701B06" w14:textId="77777777" w:rsidTr="004A11D9">
        <w:tc>
          <w:tcPr>
            <w:tcW w:w="2948" w:type="dxa"/>
            <w:vMerge w:val="restart"/>
          </w:tcPr>
          <w:p w14:paraId="15E9974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Средства дезинфицирующие</w:t>
            </w:r>
          </w:p>
        </w:tc>
        <w:tc>
          <w:tcPr>
            <w:tcW w:w="2127" w:type="dxa"/>
            <w:vMerge w:val="restart"/>
          </w:tcPr>
          <w:p w14:paraId="3D5E6F37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9210/</w:t>
            </w:r>
          </w:p>
          <w:p w14:paraId="6ADD6FB0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20.20.14.000</w:t>
            </w:r>
          </w:p>
        </w:tc>
        <w:tc>
          <w:tcPr>
            <w:tcW w:w="2268" w:type="dxa"/>
          </w:tcPr>
          <w:p w14:paraId="4C12A38E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021958B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12.1.007-76</w:t>
            </w:r>
          </w:p>
        </w:tc>
        <w:tc>
          <w:tcPr>
            <w:tcW w:w="2730" w:type="dxa"/>
          </w:tcPr>
          <w:p w14:paraId="216D9EC1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Пп. 1.2, 1.3</w:t>
            </w:r>
          </w:p>
        </w:tc>
      </w:tr>
      <w:tr w:rsidR="00985915" w:rsidRPr="009C19EA" w14:paraId="22EF0B53" w14:textId="77777777" w:rsidTr="004A11D9">
        <w:tc>
          <w:tcPr>
            <w:tcW w:w="2948" w:type="dxa"/>
            <w:vMerge/>
          </w:tcPr>
          <w:p w14:paraId="38C9758B" w14:textId="77777777" w:rsidR="00985915" w:rsidRPr="009C19EA" w:rsidRDefault="00985915" w:rsidP="009C19EA"/>
        </w:tc>
        <w:tc>
          <w:tcPr>
            <w:tcW w:w="2127" w:type="dxa"/>
            <w:vMerge/>
          </w:tcPr>
          <w:p w14:paraId="23AF307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2E2E5F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Нормативные показатели безопасности и эффективности дезинфекционных средств, подлежащие контролю при проведении обязательной сертификации № 01-12/75-97</w:t>
            </w:r>
          </w:p>
        </w:tc>
        <w:tc>
          <w:tcPr>
            <w:tcW w:w="2730" w:type="dxa"/>
          </w:tcPr>
          <w:p w14:paraId="259D69C2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Пп. 1.1–1.7, 2.1–2.9, 5.1</w:t>
            </w:r>
          </w:p>
        </w:tc>
      </w:tr>
      <w:tr w:rsidR="00985915" w:rsidRPr="009C19EA" w14:paraId="0495CE94" w14:textId="77777777" w:rsidTr="004A11D9">
        <w:tc>
          <w:tcPr>
            <w:tcW w:w="2948" w:type="dxa"/>
            <w:vMerge w:val="restart"/>
          </w:tcPr>
          <w:p w14:paraId="47922C72" w14:textId="77777777" w:rsidR="00985915" w:rsidRPr="009C19EA" w:rsidRDefault="00985915" w:rsidP="009C19EA">
            <w:pPr>
              <w:pStyle w:val="TableParagraph"/>
              <w:ind w:left="0" w:right="745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Средства по уходу за контактными линзами</w:t>
            </w:r>
          </w:p>
        </w:tc>
        <w:tc>
          <w:tcPr>
            <w:tcW w:w="2127" w:type="dxa"/>
            <w:vMerge w:val="restart"/>
          </w:tcPr>
          <w:p w14:paraId="4DBFDB38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9212/</w:t>
            </w:r>
          </w:p>
          <w:p w14:paraId="5449C9F6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20.20.14.000</w:t>
            </w:r>
          </w:p>
        </w:tc>
        <w:tc>
          <w:tcPr>
            <w:tcW w:w="2268" w:type="dxa"/>
          </w:tcPr>
          <w:p w14:paraId="2DD5BB4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B7F907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67D67CC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A7E8E4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5425106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CF3651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10993-4-2011</w:t>
            </w:r>
          </w:p>
          <w:p w14:paraId="1079C7C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AF1B50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15BB571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F08DD0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22134C6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967BC0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7BA433F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56BC25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720B2B1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18106F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3DF61F0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2610565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5BCBF29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3A262ED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65DF0F5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395B9F3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0AF9014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0DB33FB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309FFC1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Стандарты в целом</w:t>
            </w:r>
          </w:p>
        </w:tc>
      </w:tr>
      <w:tr w:rsidR="00985915" w:rsidRPr="009C19EA" w14:paraId="26806CC3" w14:textId="77777777" w:rsidTr="004A11D9">
        <w:tc>
          <w:tcPr>
            <w:tcW w:w="2948" w:type="dxa"/>
            <w:vMerge/>
          </w:tcPr>
          <w:p w14:paraId="0222B24D" w14:textId="77777777" w:rsidR="00985915" w:rsidRPr="009C19EA" w:rsidRDefault="00985915" w:rsidP="009C19EA"/>
        </w:tc>
        <w:tc>
          <w:tcPr>
            <w:tcW w:w="2127" w:type="dxa"/>
            <w:vMerge/>
          </w:tcPr>
          <w:p w14:paraId="081EDFB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379E5C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670A96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7B207048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264DAE36" w14:textId="77777777" w:rsidTr="004A11D9">
        <w:tc>
          <w:tcPr>
            <w:tcW w:w="2948" w:type="dxa"/>
            <w:vMerge w:val="restart"/>
          </w:tcPr>
          <w:p w14:paraId="27D9349B" w14:textId="77777777" w:rsidR="00985915" w:rsidRPr="009C19EA" w:rsidRDefault="00985915" w:rsidP="009C19EA">
            <w:pPr>
              <w:pStyle w:val="TableParagraph"/>
              <w:ind w:left="0" w:right="67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Средства дезинсекционные</w:t>
            </w:r>
          </w:p>
        </w:tc>
        <w:tc>
          <w:tcPr>
            <w:tcW w:w="2127" w:type="dxa"/>
            <w:vMerge w:val="restart"/>
          </w:tcPr>
          <w:p w14:paraId="52C3E7E3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93 9220,</w:t>
            </w:r>
          </w:p>
          <w:p w14:paraId="40A3D78A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9260/</w:t>
            </w:r>
          </w:p>
          <w:p w14:paraId="6890AE6F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20.20.14.000,</w:t>
            </w:r>
          </w:p>
          <w:p w14:paraId="1180C858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20.20.11.000</w:t>
            </w:r>
          </w:p>
        </w:tc>
        <w:tc>
          <w:tcPr>
            <w:tcW w:w="2268" w:type="dxa"/>
          </w:tcPr>
          <w:p w14:paraId="1492A0A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5829E17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12.1.007-76</w:t>
            </w:r>
          </w:p>
        </w:tc>
        <w:tc>
          <w:tcPr>
            <w:tcW w:w="2730" w:type="dxa"/>
          </w:tcPr>
          <w:p w14:paraId="59BC4270" w14:textId="77777777" w:rsidR="00985915" w:rsidRPr="009C19EA" w:rsidRDefault="00985915" w:rsidP="009C19EA">
            <w:r w:rsidRPr="009C19EA">
              <w:t>Пп. 1.2, 1.3</w:t>
            </w:r>
          </w:p>
        </w:tc>
      </w:tr>
      <w:tr w:rsidR="00985915" w:rsidRPr="009C19EA" w14:paraId="3B30AFE8" w14:textId="77777777" w:rsidTr="004A11D9">
        <w:tc>
          <w:tcPr>
            <w:tcW w:w="2948" w:type="dxa"/>
            <w:vMerge/>
          </w:tcPr>
          <w:p w14:paraId="0D211A33" w14:textId="77777777" w:rsidR="00985915" w:rsidRPr="009C19EA" w:rsidRDefault="00985915" w:rsidP="009C19EA"/>
        </w:tc>
        <w:tc>
          <w:tcPr>
            <w:tcW w:w="2127" w:type="dxa"/>
            <w:vMerge/>
          </w:tcPr>
          <w:p w14:paraId="49F6BC1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999B21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Нормативные показатели безопасности и эффективности дезинфекционных средств, подлежащие контролю при проведении обязательной сертификации № 01-12/75-97</w:t>
            </w:r>
          </w:p>
        </w:tc>
        <w:tc>
          <w:tcPr>
            <w:tcW w:w="2730" w:type="dxa"/>
          </w:tcPr>
          <w:p w14:paraId="3851F4FF" w14:textId="77777777" w:rsidR="00985915" w:rsidRPr="009C19EA" w:rsidRDefault="00985915" w:rsidP="009C19EA">
            <w:r w:rsidRPr="009C19EA">
              <w:t>Пп. 1.8–1.11, 3.1–3.16, 5.2</w:t>
            </w:r>
          </w:p>
        </w:tc>
      </w:tr>
      <w:tr w:rsidR="00985915" w:rsidRPr="009C19EA" w14:paraId="763A737B" w14:textId="77777777" w:rsidTr="004A11D9">
        <w:tc>
          <w:tcPr>
            <w:tcW w:w="2948" w:type="dxa"/>
            <w:vMerge w:val="restart"/>
          </w:tcPr>
          <w:p w14:paraId="55D925E1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Средства дератизационные</w:t>
            </w:r>
          </w:p>
        </w:tc>
        <w:tc>
          <w:tcPr>
            <w:tcW w:w="2127" w:type="dxa"/>
            <w:vMerge w:val="restart"/>
          </w:tcPr>
          <w:p w14:paraId="068F1756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9230/</w:t>
            </w:r>
          </w:p>
          <w:p w14:paraId="3A7EF59D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20.20.19.000</w:t>
            </w:r>
          </w:p>
        </w:tc>
        <w:tc>
          <w:tcPr>
            <w:tcW w:w="2268" w:type="dxa"/>
          </w:tcPr>
          <w:p w14:paraId="33A16ACB" w14:textId="77777777" w:rsidR="00985915" w:rsidRPr="009C19EA" w:rsidRDefault="00985915" w:rsidP="009C19EA">
            <w:pPr>
              <w:ind w:left="33"/>
              <w:jc w:val="center"/>
              <w:rPr>
                <w:bCs/>
                <w:lang w:val="en-US"/>
              </w:rPr>
            </w:pPr>
            <w:r w:rsidRPr="009C19EA">
              <w:rPr>
                <w:bCs/>
              </w:rPr>
              <w:t>ГОСТ</w:t>
            </w:r>
          </w:p>
          <w:p w14:paraId="528AB0A8" w14:textId="77777777" w:rsidR="00985915" w:rsidRPr="009C19EA" w:rsidRDefault="00985915" w:rsidP="009C19EA">
            <w:pPr>
              <w:ind w:left="33"/>
              <w:jc w:val="center"/>
              <w:rPr>
                <w:bCs/>
              </w:rPr>
            </w:pPr>
            <w:r w:rsidRPr="009C19EA">
              <w:rPr>
                <w:bCs/>
              </w:rPr>
              <w:t>12.1.007-76</w:t>
            </w:r>
          </w:p>
        </w:tc>
        <w:tc>
          <w:tcPr>
            <w:tcW w:w="2730" w:type="dxa"/>
          </w:tcPr>
          <w:p w14:paraId="2DA7FEBD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  <w:b/>
              </w:rPr>
            </w:pPr>
            <w:r w:rsidRPr="009C19EA">
              <w:rPr>
                <w:rFonts w:ascii="Times New Roman" w:hAnsi="Times New Roman"/>
              </w:rPr>
              <w:t>Пп. 1.2, 1.3</w:t>
            </w:r>
          </w:p>
          <w:p w14:paraId="20E46D1B" w14:textId="77777777" w:rsidR="00985915" w:rsidRPr="009C19EA" w:rsidRDefault="00985915" w:rsidP="009C19EA">
            <w:pPr>
              <w:rPr>
                <w:bCs/>
              </w:rPr>
            </w:pPr>
          </w:p>
        </w:tc>
      </w:tr>
      <w:tr w:rsidR="00985915" w:rsidRPr="009C19EA" w14:paraId="363B46F6" w14:textId="77777777" w:rsidTr="004A11D9">
        <w:tc>
          <w:tcPr>
            <w:tcW w:w="2948" w:type="dxa"/>
            <w:vMerge/>
          </w:tcPr>
          <w:p w14:paraId="3B6D2B3F" w14:textId="77777777" w:rsidR="00985915" w:rsidRPr="009C19EA" w:rsidRDefault="00985915" w:rsidP="009C19EA"/>
        </w:tc>
        <w:tc>
          <w:tcPr>
            <w:tcW w:w="2127" w:type="dxa"/>
            <w:vMerge/>
          </w:tcPr>
          <w:p w14:paraId="6620E99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7AD9681" w14:textId="77777777" w:rsidR="00985915" w:rsidRPr="009C19EA" w:rsidRDefault="00985915" w:rsidP="009C19EA">
            <w:pPr>
              <w:ind w:left="33"/>
              <w:jc w:val="center"/>
              <w:rPr>
                <w:bCs/>
              </w:rPr>
            </w:pPr>
            <w:r w:rsidRPr="009C19EA">
              <w:rPr>
                <w:bCs/>
              </w:rPr>
              <w:t xml:space="preserve">Нормативные показатели </w:t>
            </w:r>
            <w:r w:rsidRPr="009C19EA">
              <w:rPr>
                <w:bCs/>
              </w:rPr>
              <w:lastRenderedPageBreak/>
              <w:t>безопасности и эффективности дезинфекционных средств, подлежащие контролю при проведении обязательной сертификации № 01-12/75-97</w:t>
            </w:r>
          </w:p>
        </w:tc>
        <w:tc>
          <w:tcPr>
            <w:tcW w:w="2730" w:type="dxa"/>
          </w:tcPr>
          <w:p w14:paraId="79738E21" w14:textId="77777777" w:rsidR="00985915" w:rsidRPr="009C19EA" w:rsidRDefault="00985915" w:rsidP="009C19EA">
            <w:pPr>
              <w:pStyle w:val="3"/>
              <w:ind w:left="0"/>
              <w:outlineLvl w:val="2"/>
              <w:rPr>
                <w:b/>
              </w:rPr>
            </w:pPr>
            <w:r w:rsidRPr="009C19EA">
              <w:lastRenderedPageBreak/>
              <w:t>Пп. 1.12, 4.1</w:t>
            </w:r>
            <w:r w:rsidRPr="009C19EA">
              <w:rPr>
                <w:spacing w:val="-3"/>
              </w:rPr>
              <w:t>–</w:t>
            </w:r>
          </w:p>
          <w:p w14:paraId="61207BD3" w14:textId="77777777" w:rsidR="00985915" w:rsidRPr="009C19EA" w:rsidRDefault="00985915" w:rsidP="009C19EA">
            <w:pPr>
              <w:rPr>
                <w:bCs/>
              </w:rPr>
            </w:pPr>
            <w:r w:rsidRPr="009C19EA">
              <w:rPr>
                <w:bCs/>
              </w:rPr>
              <w:t>4.2, 5.3</w:t>
            </w:r>
          </w:p>
        </w:tc>
      </w:tr>
      <w:tr w:rsidR="00985915" w:rsidRPr="009C19EA" w14:paraId="6EF64EE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B1E282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224958C" w14:textId="77777777" w:rsidTr="004A11D9">
        <w:trPr>
          <w:trHeight w:val="327"/>
        </w:trPr>
        <w:tc>
          <w:tcPr>
            <w:tcW w:w="10073" w:type="dxa"/>
            <w:gridSpan w:val="4"/>
          </w:tcPr>
          <w:p w14:paraId="7A3D063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9393 Материалы хирургические, средства перевязочные специальные</w:t>
            </w:r>
          </w:p>
        </w:tc>
      </w:tr>
      <w:tr w:rsidR="00985915" w:rsidRPr="009C19EA" w14:paraId="6234644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089D16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94547E6" w14:textId="77777777" w:rsidTr="004A11D9">
        <w:tc>
          <w:tcPr>
            <w:tcW w:w="2948" w:type="dxa"/>
            <w:tcBorders>
              <w:bottom w:val="nil"/>
            </w:tcBorders>
          </w:tcPr>
          <w:p w14:paraId="0EF86A57" w14:textId="77777777" w:rsidR="00985915" w:rsidRPr="009C19EA" w:rsidRDefault="00985915" w:rsidP="009C19EA">
            <w:pPr>
              <w:pStyle w:val="TableParagraph"/>
              <w:ind w:left="0" w:right="136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Материалы хирургические, средства перевязочные**:</w:t>
            </w:r>
          </w:p>
        </w:tc>
        <w:tc>
          <w:tcPr>
            <w:tcW w:w="2127" w:type="dxa"/>
            <w:tcBorders>
              <w:bottom w:val="nil"/>
            </w:tcBorders>
          </w:tcPr>
          <w:p w14:paraId="6B143DF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9300/</w:t>
            </w:r>
          </w:p>
          <w:p w14:paraId="0299BC3F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21.20.24</w:t>
            </w:r>
          </w:p>
        </w:tc>
        <w:tc>
          <w:tcPr>
            <w:tcW w:w="2268" w:type="dxa"/>
          </w:tcPr>
          <w:p w14:paraId="5ED7611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7B40BD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137243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B74A45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24D1D2C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090247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54D2B81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2ED880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5D87379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76BD87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6F5D4EA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99F910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298B4EC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058DEB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4C65BAF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5C2B2C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495171B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5483F88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65E15F3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120E2EC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4525367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3FA6AF6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78A48D4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5BCE100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0B4AA26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Стандарты в целом</w:t>
            </w:r>
          </w:p>
        </w:tc>
      </w:tr>
      <w:tr w:rsidR="00985915" w:rsidRPr="009C19EA" w14:paraId="3AF2ED8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1E40D6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4E33A3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3DAF0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EN</w:t>
            </w:r>
          </w:p>
          <w:p w14:paraId="2571200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556-1-2011</w:t>
            </w:r>
          </w:p>
        </w:tc>
        <w:tc>
          <w:tcPr>
            <w:tcW w:w="2730" w:type="dxa"/>
          </w:tcPr>
          <w:p w14:paraId="7FE656A6" w14:textId="77777777" w:rsidR="00985915" w:rsidRPr="009C19EA" w:rsidRDefault="00985915" w:rsidP="009C19EA">
            <w:r w:rsidRPr="009C19EA">
              <w:t>Стандарт в целом</w:t>
            </w:r>
          </w:p>
          <w:p w14:paraId="429721A7" w14:textId="77777777" w:rsidR="00985915" w:rsidRPr="009C19EA" w:rsidRDefault="00985915" w:rsidP="009C19EA">
            <w:r w:rsidRPr="009C19EA">
              <w:lastRenderedPageBreak/>
              <w:t>(для изделий в стерильном исполнении)</w:t>
            </w:r>
          </w:p>
        </w:tc>
      </w:tr>
      <w:tr w:rsidR="00985915" w:rsidRPr="009C19EA" w14:paraId="5166EAF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48FBA3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8E7F68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5EA2A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36E7CC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60B66C55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0D3A9E7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452049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987DBE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0C9AF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4AA1D25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31620-2012</w:t>
            </w:r>
          </w:p>
        </w:tc>
        <w:tc>
          <w:tcPr>
            <w:tcW w:w="2730" w:type="dxa"/>
          </w:tcPr>
          <w:p w14:paraId="3D0F40E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C88408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CDDF0F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971A38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79C02B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396-84</w:t>
            </w:r>
          </w:p>
        </w:tc>
        <w:tc>
          <w:tcPr>
            <w:tcW w:w="2730" w:type="dxa"/>
          </w:tcPr>
          <w:p w14:paraId="6720B33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049440A" w14:textId="77777777" w:rsidTr="004A11D9">
        <w:tc>
          <w:tcPr>
            <w:tcW w:w="2948" w:type="dxa"/>
            <w:tcBorders>
              <w:top w:val="nil"/>
            </w:tcBorders>
          </w:tcPr>
          <w:p w14:paraId="4220B5C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7BE9EC8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824E0F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19D68A5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53498-2009</w:t>
            </w:r>
          </w:p>
        </w:tc>
        <w:tc>
          <w:tcPr>
            <w:tcW w:w="2730" w:type="dxa"/>
          </w:tcPr>
          <w:p w14:paraId="5686110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5208852" w14:textId="77777777" w:rsidTr="004A11D9">
        <w:tc>
          <w:tcPr>
            <w:tcW w:w="2948" w:type="dxa"/>
            <w:tcBorders>
              <w:bottom w:val="nil"/>
            </w:tcBorders>
          </w:tcPr>
          <w:p w14:paraId="45C41A6F" w14:textId="77777777" w:rsidR="00985915" w:rsidRPr="009C19EA" w:rsidRDefault="00985915" w:rsidP="009C19EA"/>
        </w:tc>
        <w:tc>
          <w:tcPr>
            <w:tcW w:w="2127" w:type="dxa"/>
            <w:tcBorders>
              <w:bottom w:val="nil"/>
            </w:tcBorders>
          </w:tcPr>
          <w:p w14:paraId="0F36F64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A9204F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16427-93</w:t>
            </w:r>
          </w:p>
        </w:tc>
        <w:tc>
          <w:tcPr>
            <w:tcW w:w="2730" w:type="dxa"/>
          </w:tcPr>
          <w:p w14:paraId="5ED53A0A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Пп. 1.3.1, 1.3.4 (для стерильных изделий) </w:t>
            </w:r>
          </w:p>
        </w:tc>
      </w:tr>
      <w:tr w:rsidR="00985915" w:rsidRPr="009C19EA" w14:paraId="0254EF0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C1A80D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FCD83C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A457B0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22379-93</w:t>
            </w:r>
          </w:p>
        </w:tc>
        <w:tc>
          <w:tcPr>
            <w:tcW w:w="2730" w:type="dxa"/>
          </w:tcPr>
          <w:p w14:paraId="068DA08D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Пп. 1.4.1, 1.5.1 (для стерильных изделий) </w:t>
            </w:r>
          </w:p>
        </w:tc>
      </w:tr>
      <w:tr w:rsidR="00985915" w:rsidRPr="009C19EA" w14:paraId="6E75124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F61D28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6D664B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9E322B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5556-81</w:t>
            </w:r>
          </w:p>
        </w:tc>
        <w:tc>
          <w:tcPr>
            <w:tcW w:w="2730" w:type="dxa"/>
          </w:tcPr>
          <w:p w14:paraId="79B6A216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Пп. 1.4, 1.6 (для стерильных изделий)</w:t>
            </w:r>
          </w:p>
        </w:tc>
      </w:tr>
      <w:tr w:rsidR="00985915" w:rsidRPr="009C19EA" w14:paraId="1F84ABC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C4A805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1294D2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881FE6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1172-93</w:t>
            </w:r>
          </w:p>
        </w:tc>
        <w:tc>
          <w:tcPr>
            <w:tcW w:w="2730" w:type="dxa"/>
          </w:tcPr>
          <w:p w14:paraId="0E098D76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Пп. 1.1.3, 1.1.5, 1.1.6, 3.1</w:t>
            </w:r>
          </w:p>
        </w:tc>
      </w:tr>
      <w:tr w:rsidR="00985915" w:rsidRPr="009C19EA" w14:paraId="597651F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FBDD452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бинты гипсовые медицинские**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087130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9370/</w:t>
            </w:r>
          </w:p>
          <w:p w14:paraId="08F1A0B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21.20.24.132</w:t>
            </w:r>
          </w:p>
        </w:tc>
        <w:tc>
          <w:tcPr>
            <w:tcW w:w="2268" w:type="dxa"/>
          </w:tcPr>
          <w:p w14:paraId="38AFC76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4A8281D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31626-2012</w:t>
            </w:r>
          </w:p>
        </w:tc>
        <w:tc>
          <w:tcPr>
            <w:tcW w:w="2730" w:type="dxa"/>
          </w:tcPr>
          <w:p w14:paraId="0BBC7F8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П. 4.2, таблица 1 (Пп. 1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6)</w:t>
            </w:r>
          </w:p>
        </w:tc>
      </w:tr>
      <w:tr w:rsidR="00985915" w:rsidRPr="009C19EA" w14:paraId="6D59904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B3423D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повязки медицинские стерильные**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A509DAB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9370/</w:t>
            </w:r>
          </w:p>
          <w:p w14:paraId="51BD6E6E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21.20.24.150</w:t>
            </w:r>
          </w:p>
        </w:tc>
        <w:tc>
          <w:tcPr>
            <w:tcW w:w="2268" w:type="dxa"/>
          </w:tcPr>
          <w:p w14:paraId="6B424C7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97CA7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1207-70</w:t>
            </w:r>
          </w:p>
        </w:tc>
        <w:tc>
          <w:tcPr>
            <w:tcW w:w="2730" w:type="dxa"/>
          </w:tcPr>
          <w:p w14:paraId="6E4522E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1.3, 1.8, 1.11</w:t>
            </w:r>
          </w:p>
        </w:tc>
      </w:tr>
      <w:tr w:rsidR="00985915" w:rsidRPr="009C19EA" w14:paraId="0219CD4A" w14:textId="77777777" w:rsidTr="004A11D9">
        <w:tc>
          <w:tcPr>
            <w:tcW w:w="2948" w:type="dxa"/>
            <w:tcBorders>
              <w:top w:val="nil"/>
            </w:tcBorders>
          </w:tcPr>
          <w:p w14:paraId="2001A86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пакеты перевязочныемедицинские**</w:t>
            </w:r>
          </w:p>
        </w:tc>
        <w:tc>
          <w:tcPr>
            <w:tcW w:w="2127" w:type="dxa"/>
            <w:tcBorders>
              <w:top w:val="nil"/>
            </w:tcBorders>
          </w:tcPr>
          <w:p w14:paraId="7AA717F7" w14:textId="77777777" w:rsidR="00985915" w:rsidRPr="009C19EA" w:rsidRDefault="00985915" w:rsidP="009C19EA">
            <w:pPr>
              <w:pStyle w:val="TableParagraph"/>
              <w:ind w:left="487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>93 9370/</w:t>
            </w:r>
          </w:p>
          <w:p w14:paraId="774F4BAC" w14:textId="77777777" w:rsidR="00985915" w:rsidRPr="009C19EA" w:rsidRDefault="00985915" w:rsidP="009C19EA">
            <w:pPr>
              <w:pStyle w:val="TableParagraph"/>
              <w:jc w:val="center"/>
              <w:rPr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21.20.24.140</w:t>
            </w:r>
          </w:p>
        </w:tc>
        <w:tc>
          <w:tcPr>
            <w:tcW w:w="2268" w:type="dxa"/>
          </w:tcPr>
          <w:p w14:paraId="381709E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6E2FB7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1179-93</w:t>
            </w:r>
          </w:p>
        </w:tc>
        <w:tc>
          <w:tcPr>
            <w:tcW w:w="2730" w:type="dxa"/>
          </w:tcPr>
          <w:p w14:paraId="2CD4FDD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Пп. 1.2.2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1.2.6, 1.3.3 (для стерильных изделий), 1.3.4</w:t>
            </w:r>
          </w:p>
        </w:tc>
      </w:tr>
      <w:tr w:rsidR="00985915" w:rsidRPr="009C19EA" w14:paraId="1D78F31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2E5304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08A00FE" w14:textId="77777777" w:rsidTr="004A11D9">
        <w:trPr>
          <w:trHeight w:val="327"/>
        </w:trPr>
        <w:tc>
          <w:tcPr>
            <w:tcW w:w="10073" w:type="dxa"/>
            <w:gridSpan w:val="4"/>
          </w:tcPr>
          <w:p w14:paraId="4411F8F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9396 Изделия протезно-ортопедические</w:t>
            </w:r>
          </w:p>
        </w:tc>
      </w:tr>
      <w:tr w:rsidR="00985915" w:rsidRPr="009C19EA" w14:paraId="54426A4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954C62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CD1A200" w14:textId="77777777" w:rsidTr="004A11D9">
        <w:tc>
          <w:tcPr>
            <w:tcW w:w="2948" w:type="dxa"/>
            <w:tcBorders>
              <w:bottom w:val="nil"/>
            </w:tcBorders>
          </w:tcPr>
          <w:p w14:paraId="12F44698" w14:textId="77777777" w:rsidR="00985915" w:rsidRPr="009C19EA" w:rsidRDefault="00985915" w:rsidP="009C19EA">
            <w:pPr>
              <w:pStyle w:val="TableParagraph"/>
              <w:ind w:left="0" w:right="136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Изделия протезно-ортопедические**:</w:t>
            </w:r>
          </w:p>
          <w:p w14:paraId="4044E10D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2D7A9387" w14:textId="77777777" w:rsidR="00985915" w:rsidRPr="009C19EA" w:rsidRDefault="00985915" w:rsidP="009C19EA">
            <w:pPr>
              <w:pStyle w:val="TableParagraph"/>
              <w:ind w:left="0" w:right="159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корсеты, реклинаторы, обтураторы, лифы к протезно-ортопедической продукции</w:t>
            </w:r>
          </w:p>
        </w:tc>
        <w:tc>
          <w:tcPr>
            <w:tcW w:w="2127" w:type="dxa"/>
            <w:tcBorders>
              <w:bottom w:val="nil"/>
            </w:tcBorders>
          </w:tcPr>
          <w:p w14:paraId="527A79C8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9600/</w:t>
            </w:r>
          </w:p>
          <w:p w14:paraId="3F9EE265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32.50.22</w:t>
            </w:r>
          </w:p>
        </w:tc>
        <w:tc>
          <w:tcPr>
            <w:tcW w:w="2268" w:type="dxa"/>
          </w:tcPr>
          <w:p w14:paraId="4D6016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A47715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1D3D1E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6274BE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3C989CD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5C694F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6E4E8B6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6477C1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0F70275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CA21C2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521F056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B1FC06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5C23E8E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8ABEC4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2694E06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8726DA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18E527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2A304F2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1A583D5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10993-13-2016 ГОСТ ISO</w:t>
            </w:r>
          </w:p>
          <w:p w14:paraId="46360DB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22B920E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332F848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40FBDD4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1964A30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44CFA3F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Стандарты в целом</w:t>
            </w:r>
          </w:p>
        </w:tc>
      </w:tr>
      <w:tr w:rsidR="00985915" w:rsidRPr="009C19EA" w14:paraId="6C98D5B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140DC7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0560AC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FE78C4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0FDEE9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08B6EC6D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064B0D1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E4B5ED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C83238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DF679F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73B29C4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57765-2017</w:t>
            </w:r>
          </w:p>
        </w:tc>
        <w:tc>
          <w:tcPr>
            <w:tcW w:w="2730" w:type="dxa"/>
          </w:tcPr>
          <w:p w14:paraId="262220A4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14524714" w14:textId="77777777" w:rsidTr="004A11D9">
        <w:tc>
          <w:tcPr>
            <w:tcW w:w="2948" w:type="dxa"/>
            <w:tcBorders>
              <w:top w:val="nil"/>
            </w:tcBorders>
          </w:tcPr>
          <w:p w14:paraId="0843141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10656D5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E1FD5E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>ГОСТ Р</w:t>
            </w:r>
          </w:p>
          <w:p w14:paraId="465CF29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51632-2014</w:t>
            </w:r>
          </w:p>
        </w:tc>
        <w:tc>
          <w:tcPr>
            <w:tcW w:w="2730" w:type="dxa"/>
          </w:tcPr>
          <w:p w14:paraId="76D2E96F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Разд. 4</w:t>
            </w:r>
          </w:p>
        </w:tc>
      </w:tr>
      <w:tr w:rsidR="00985915" w:rsidRPr="009C19EA" w14:paraId="456CC772" w14:textId="77777777" w:rsidTr="004A11D9">
        <w:tc>
          <w:tcPr>
            <w:tcW w:w="2948" w:type="dxa"/>
            <w:tcBorders>
              <w:bottom w:val="nil"/>
            </w:tcBorders>
          </w:tcPr>
          <w:p w14:paraId="337D9891" w14:textId="77777777" w:rsidR="00985915" w:rsidRPr="009C19EA" w:rsidRDefault="00985915" w:rsidP="009C19EA">
            <w:pPr>
              <w:pStyle w:val="TableParagraph"/>
              <w:ind w:left="0" w:right="23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изделия медицинские эластичные фиксирующие и компрессионные**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7452C565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9600/</w:t>
            </w:r>
          </w:p>
          <w:p w14:paraId="266BA1EA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14.31.10.249</w:t>
            </w:r>
          </w:p>
          <w:p w14:paraId="0A2F48FB" w14:textId="77777777" w:rsidR="00985915" w:rsidRPr="009C19EA" w:rsidRDefault="00985915" w:rsidP="009C19EA">
            <w:pPr>
              <w:pStyle w:val="TableParagraph"/>
              <w:spacing w:before="9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32.50.22</w:t>
            </w:r>
          </w:p>
        </w:tc>
        <w:tc>
          <w:tcPr>
            <w:tcW w:w="2268" w:type="dxa"/>
          </w:tcPr>
          <w:p w14:paraId="530F76C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134CE04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vertAlign w:val="superscript"/>
                <w:lang w:val="en-US"/>
              </w:rPr>
            </w:pPr>
            <w:r w:rsidRPr="009C19EA">
              <w:rPr>
                <w:lang w:val="en-US"/>
              </w:rPr>
              <w:t>31519-2012</w:t>
            </w:r>
          </w:p>
        </w:tc>
        <w:tc>
          <w:tcPr>
            <w:tcW w:w="2730" w:type="dxa"/>
          </w:tcPr>
          <w:p w14:paraId="0745B74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5.1, 5.2</w:t>
            </w:r>
          </w:p>
          <w:p w14:paraId="1895C9D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3CD88D77" w14:textId="77777777" w:rsidTr="004A11D9">
        <w:tc>
          <w:tcPr>
            <w:tcW w:w="2948" w:type="dxa"/>
            <w:tcBorders>
              <w:top w:val="nil"/>
            </w:tcBorders>
          </w:tcPr>
          <w:p w14:paraId="792C3CCC" w14:textId="77777777" w:rsidR="00985915" w:rsidRPr="009C19EA" w:rsidRDefault="00985915" w:rsidP="009C19EA">
            <w:pPr>
              <w:pStyle w:val="TableParagraph"/>
              <w:ind w:left="0" w:right="238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1255CE4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69573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4142CDC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57768-2017</w:t>
            </w:r>
          </w:p>
        </w:tc>
        <w:tc>
          <w:tcPr>
            <w:tcW w:w="2730" w:type="dxa"/>
          </w:tcPr>
          <w:p w14:paraId="3ADC9F50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17CEF5F7" w14:textId="77777777" w:rsidTr="004A11D9">
        <w:tc>
          <w:tcPr>
            <w:tcW w:w="2948" w:type="dxa"/>
            <w:tcBorders>
              <w:bottom w:val="nil"/>
            </w:tcBorders>
          </w:tcPr>
          <w:p w14:paraId="5AB7DA0E" w14:textId="77777777" w:rsidR="00985915" w:rsidRPr="009C19EA" w:rsidRDefault="00985915" w:rsidP="009C19EA">
            <w:pPr>
              <w:pStyle w:val="TableParagraph"/>
              <w:ind w:left="0" w:right="35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протезы верхних и нижних конечностей; ортезы;</w:t>
            </w:r>
          </w:p>
        </w:tc>
        <w:tc>
          <w:tcPr>
            <w:tcW w:w="2127" w:type="dxa"/>
            <w:tcBorders>
              <w:bottom w:val="nil"/>
            </w:tcBorders>
          </w:tcPr>
          <w:p w14:paraId="5A354465" w14:textId="77777777" w:rsidR="00985915" w:rsidRPr="009C19EA" w:rsidRDefault="00985915" w:rsidP="009C19EA">
            <w:pPr>
              <w:pStyle w:val="TableParagraph"/>
              <w:ind w:left="94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93 9600</w:t>
            </w:r>
          </w:p>
          <w:p w14:paraId="488DB374" w14:textId="77777777" w:rsidR="00985915" w:rsidRPr="009C19EA" w:rsidRDefault="00985915" w:rsidP="009C19EA">
            <w:pPr>
              <w:pStyle w:val="TableParagraph"/>
              <w:spacing w:before="7"/>
              <w:ind w:left="94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93 9700</w:t>
            </w:r>
          </w:p>
          <w:p w14:paraId="7F2A3E08" w14:textId="77777777" w:rsidR="00985915" w:rsidRPr="009C19EA" w:rsidRDefault="00985915" w:rsidP="009C19EA">
            <w:pPr>
              <w:pStyle w:val="TableParagraph"/>
              <w:spacing w:before="7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93 9610,</w:t>
            </w:r>
          </w:p>
          <w:p w14:paraId="129AB165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93 9620</w:t>
            </w:r>
          </w:p>
          <w:p w14:paraId="5394262A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из 32.50.22</w:t>
            </w:r>
          </w:p>
          <w:p w14:paraId="7588F51E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32.50.22.190</w:t>
            </w:r>
          </w:p>
          <w:p w14:paraId="22307444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32.50.23.000</w:t>
            </w:r>
          </w:p>
        </w:tc>
        <w:tc>
          <w:tcPr>
            <w:tcW w:w="2268" w:type="dxa"/>
            <w:tcBorders>
              <w:bottom w:val="nil"/>
            </w:tcBorders>
          </w:tcPr>
          <w:p w14:paraId="37E90B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strike/>
                <w:spacing w:val="6"/>
              </w:rPr>
            </w:pPr>
            <w:r w:rsidRPr="009C19EA">
              <w:t>ГОСТ Р ИСО 22523-2007</w:t>
            </w:r>
          </w:p>
        </w:tc>
        <w:tc>
          <w:tcPr>
            <w:tcW w:w="2730" w:type="dxa"/>
            <w:tcBorders>
              <w:bottom w:val="nil"/>
            </w:tcBorders>
          </w:tcPr>
          <w:p w14:paraId="026FD870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strike/>
              </w:rPr>
            </w:pPr>
            <w:r w:rsidRPr="009C19EA">
              <w:t>Стандарт в целом</w:t>
            </w:r>
          </w:p>
        </w:tc>
      </w:tr>
      <w:tr w:rsidR="00985915" w:rsidRPr="009C19EA" w14:paraId="06DCE7D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9BEBDD3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ортопедические аппараты</w:t>
            </w:r>
          </w:p>
          <w:p w14:paraId="2585483B" w14:textId="77777777" w:rsidR="00985915" w:rsidRPr="009C19EA" w:rsidRDefault="00985915" w:rsidP="009C19EA">
            <w:pPr>
              <w:pStyle w:val="TableParagraph"/>
              <w:ind w:left="0" w:right="90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на верхние и нижние конечности;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530CD96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93 9630,</w:t>
            </w:r>
          </w:p>
          <w:p w14:paraId="3C4BB847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9640/</w:t>
            </w:r>
          </w:p>
          <w:p w14:paraId="3FE94BE4" w14:textId="77777777" w:rsidR="00985915" w:rsidRPr="009C19EA" w:rsidRDefault="00985915" w:rsidP="009C19EA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32.50.22.121,</w:t>
            </w:r>
          </w:p>
          <w:p w14:paraId="74114A55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32.50.22.122</w:t>
            </w:r>
          </w:p>
        </w:tc>
        <w:tc>
          <w:tcPr>
            <w:tcW w:w="2268" w:type="dxa"/>
            <w:tcBorders>
              <w:top w:val="nil"/>
            </w:tcBorders>
          </w:tcPr>
          <w:p w14:paraId="565D9D4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730" w:type="dxa"/>
            <w:tcBorders>
              <w:top w:val="nil"/>
            </w:tcBorders>
          </w:tcPr>
          <w:p w14:paraId="6067BD7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00E7C9E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3B7A408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туторы на верхние и нижние конечности;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71CC131" w14:textId="77777777" w:rsidR="00985915" w:rsidRPr="009C19EA" w:rsidRDefault="00985915" w:rsidP="009C19EA">
            <w:pPr>
              <w:pStyle w:val="TableParagraph"/>
              <w:ind w:left="102"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93 9650,</w:t>
            </w:r>
          </w:p>
          <w:p w14:paraId="452C390F" w14:textId="77777777" w:rsidR="00985915" w:rsidRPr="009C19EA" w:rsidRDefault="00985915" w:rsidP="009C19EA">
            <w:pPr>
              <w:pStyle w:val="TableParagraph"/>
              <w:spacing w:before="7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9660/</w:t>
            </w:r>
          </w:p>
          <w:p w14:paraId="4C95E07F" w14:textId="77777777" w:rsidR="00985915" w:rsidRPr="009C19EA" w:rsidRDefault="00985915" w:rsidP="009C19EA">
            <w:pPr>
              <w:pStyle w:val="TableParagraph"/>
              <w:spacing w:before="14"/>
              <w:ind w:right="103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32.50.22.123,</w:t>
            </w:r>
          </w:p>
          <w:p w14:paraId="2CD23F21" w14:textId="77777777" w:rsidR="00985915" w:rsidRPr="009C19EA" w:rsidRDefault="00985915" w:rsidP="009C19EA">
            <w:pPr>
              <w:pStyle w:val="TableParagraph"/>
              <w:spacing w:before="9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32.50.22.124</w:t>
            </w:r>
          </w:p>
        </w:tc>
        <w:tc>
          <w:tcPr>
            <w:tcW w:w="2268" w:type="dxa"/>
          </w:tcPr>
          <w:p w14:paraId="18CCAA6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7EB2345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52878-2007</w:t>
            </w:r>
          </w:p>
        </w:tc>
        <w:tc>
          <w:tcPr>
            <w:tcW w:w="2730" w:type="dxa"/>
          </w:tcPr>
          <w:p w14:paraId="158DEDC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32119E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73A72BF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узлы протезов нижних конечностей;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850E79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9620/</w:t>
            </w:r>
          </w:p>
          <w:p w14:paraId="52D0BDB4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32.50.23.000</w:t>
            </w:r>
          </w:p>
        </w:tc>
        <w:tc>
          <w:tcPr>
            <w:tcW w:w="2268" w:type="dxa"/>
          </w:tcPr>
          <w:p w14:paraId="2D0A915C" w14:textId="77777777" w:rsidR="00985915" w:rsidRPr="009C19EA" w:rsidRDefault="00985915" w:rsidP="009C19EA">
            <w:pPr>
              <w:shd w:val="clear" w:color="auto" w:fill="FFFFFF"/>
              <w:ind w:left="33"/>
              <w:jc w:val="center"/>
              <w:rPr>
                <w:spacing w:val="8"/>
              </w:rPr>
            </w:pPr>
            <w:r w:rsidRPr="009C19EA">
              <w:rPr>
                <w:spacing w:val="8"/>
              </w:rPr>
              <w:t>ГОСТ Р</w:t>
            </w:r>
          </w:p>
          <w:p w14:paraId="097750A4" w14:textId="77777777" w:rsidR="00985915" w:rsidRPr="009C19EA" w:rsidRDefault="00985915" w:rsidP="009C19EA">
            <w:pPr>
              <w:shd w:val="clear" w:color="auto" w:fill="FFFFFF"/>
              <w:ind w:left="33"/>
              <w:jc w:val="center"/>
              <w:rPr>
                <w:spacing w:val="8"/>
              </w:rPr>
            </w:pPr>
            <w:r w:rsidRPr="009C19EA">
              <w:rPr>
                <w:spacing w:val="8"/>
              </w:rPr>
              <w:t>51191-2007</w:t>
            </w:r>
          </w:p>
        </w:tc>
        <w:tc>
          <w:tcPr>
            <w:tcW w:w="2730" w:type="dxa"/>
          </w:tcPr>
          <w:p w14:paraId="415D4B5E" w14:textId="77777777" w:rsidR="00985915" w:rsidRPr="009C19EA" w:rsidRDefault="00985915" w:rsidP="009C19EA">
            <w:pPr>
              <w:shd w:val="clear" w:color="auto" w:fill="FFFFFF"/>
              <w:rPr>
                <w:spacing w:val="8"/>
              </w:rPr>
            </w:pPr>
            <w:r w:rsidRPr="009C19EA">
              <w:rPr>
                <w:spacing w:val="8"/>
              </w:rPr>
              <w:t>Стандарт в целом</w:t>
            </w:r>
          </w:p>
        </w:tc>
      </w:tr>
      <w:tr w:rsidR="00985915" w:rsidRPr="009C19EA" w14:paraId="6BC09BF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7ECB5ED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узлы протезов верхних конечностей;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F0BFF3D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9610/</w:t>
            </w:r>
          </w:p>
          <w:p w14:paraId="3A4BC591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32.50.23.000</w:t>
            </w:r>
          </w:p>
        </w:tc>
        <w:tc>
          <w:tcPr>
            <w:tcW w:w="2268" w:type="dxa"/>
          </w:tcPr>
          <w:p w14:paraId="07E70FA4" w14:textId="77777777" w:rsidR="00985915" w:rsidRPr="009C19EA" w:rsidRDefault="00985915" w:rsidP="009C19EA">
            <w:pPr>
              <w:shd w:val="clear" w:color="auto" w:fill="FFFFFF"/>
              <w:ind w:left="33"/>
              <w:jc w:val="center"/>
              <w:rPr>
                <w:spacing w:val="8"/>
              </w:rPr>
            </w:pPr>
            <w:r w:rsidRPr="009C19EA">
              <w:rPr>
                <w:spacing w:val="8"/>
              </w:rPr>
              <w:t>ГОСТ Р</w:t>
            </w:r>
          </w:p>
          <w:p w14:paraId="464FB063" w14:textId="77777777" w:rsidR="00985915" w:rsidRPr="009C19EA" w:rsidRDefault="00985915" w:rsidP="009C19EA">
            <w:pPr>
              <w:shd w:val="clear" w:color="auto" w:fill="FFFFFF"/>
              <w:ind w:left="33"/>
              <w:jc w:val="center"/>
              <w:rPr>
                <w:spacing w:val="8"/>
              </w:rPr>
            </w:pPr>
            <w:r w:rsidRPr="009C19EA">
              <w:rPr>
                <w:spacing w:val="8"/>
              </w:rPr>
              <w:t>52114-2009</w:t>
            </w:r>
          </w:p>
        </w:tc>
        <w:tc>
          <w:tcPr>
            <w:tcW w:w="2730" w:type="dxa"/>
          </w:tcPr>
          <w:p w14:paraId="7A2EAD70" w14:textId="77777777" w:rsidR="00985915" w:rsidRPr="009C19EA" w:rsidRDefault="00985915" w:rsidP="009C19EA">
            <w:pPr>
              <w:shd w:val="clear" w:color="auto" w:fill="FFFFFF"/>
              <w:rPr>
                <w:spacing w:val="8"/>
              </w:rPr>
            </w:pPr>
            <w:r w:rsidRPr="009C19EA">
              <w:rPr>
                <w:spacing w:val="8"/>
              </w:rPr>
              <w:t>Стандарт в целом</w:t>
            </w:r>
          </w:p>
        </w:tc>
      </w:tr>
      <w:tr w:rsidR="00985915" w:rsidRPr="009C19EA" w14:paraId="3742B71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72C63B7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костыли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CFA4F9A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9670/</w:t>
            </w:r>
          </w:p>
          <w:p w14:paraId="09CCA4E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32.50.22.128</w:t>
            </w:r>
          </w:p>
        </w:tc>
        <w:tc>
          <w:tcPr>
            <w:tcW w:w="2268" w:type="dxa"/>
          </w:tcPr>
          <w:p w14:paraId="0ADF299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2E4AEFA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11334-1-2010</w:t>
            </w:r>
          </w:p>
        </w:tc>
        <w:tc>
          <w:tcPr>
            <w:tcW w:w="2730" w:type="dxa"/>
          </w:tcPr>
          <w:p w14:paraId="0BD9A2A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8BF1C3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576CAF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954546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3358BA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83BD9B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52285-2004</w:t>
            </w:r>
          </w:p>
          <w:p w14:paraId="6B1C1CF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11334-4:1998)</w:t>
            </w:r>
          </w:p>
        </w:tc>
        <w:tc>
          <w:tcPr>
            <w:tcW w:w="2730" w:type="dxa"/>
          </w:tcPr>
          <w:p w14:paraId="30903E9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985915" w:rsidRPr="009C19EA" w14:paraId="0624023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6AA94F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921B4E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D25CE5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6E69EA4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57764-2017</w:t>
            </w:r>
          </w:p>
        </w:tc>
        <w:tc>
          <w:tcPr>
            <w:tcW w:w="2730" w:type="dxa"/>
          </w:tcPr>
          <w:p w14:paraId="704E47C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3B5CB0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E76EED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4742807" w14:textId="77777777" w:rsidTr="004A11D9">
        <w:trPr>
          <w:trHeight w:val="327"/>
        </w:trPr>
        <w:tc>
          <w:tcPr>
            <w:tcW w:w="10073" w:type="dxa"/>
            <w:gridSpan w:val="4"/>
          </w:tcPr>
          <w:p w14:paraId="1039CCD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9397 Полуфабрикаты к протезно-ортопедической продукции</w:t>
            </w:r>
          </w:p>
        </w:tc>
      </w:tr>
      <w:tr w:rsidR="00985915" w:rsidRPr="009C19EA" w14:paraId="24CB9C8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73058C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7C51486" w14:textId="77777777" w:rsidTr="004A11D9">
        <w:tc>
          <w:tcPr>
            <w:tcW w:w="2948" w:type="dxa"/>
            <w:vMerge w:val="restart"/>
          </w:tcPr>
          <w:p w14:paraId="3240714F" w14:textId="77777777" w:rsidR="00985915" w:rsidRPr="009C19EA" w:rsidRDefault="00985915" w:rsidP="009C19EA">
            <w:pPr>
              <w:pStyle w:val="TableParagraph"/>
              <w:tabs>
                <w:tab w:val="left" w:pos="3334"/>
              </w:tabs>
              <w:ind w:left="0" w:right="62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Полуфабрикаты к протезно-ортопедической продукции*</w:t>
            </w:r>
          </w:p>
        </w:tc>
        <w:tc>
          <w:tcPr>
            <w:tcW w:w="2127" w:type="dxa"/>
            <w:vMerge w:val="restart"/>
          </w:tcPr>
          <w:p w14:paraId="6D47B91D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9700/</w:t>
            </w:r>
          </w:p>
          <w:p w14:paraId="7395906F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32.50.23.000</w:t>
            </w:r>
          </w:p>
        </w:tc>
        <w:tc>
          <w:tcPr>
            <w:tcW w:w="2268" w:type="dxa"/>
          </w:tcPr>
          <w:p w14:paraId="4BD2D8C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2D2234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</w:tc>
        <w:tc>
          <w:tcPr>
            <w:tcW w:w="2730" w:type="dxa"/>
          </w:tcPr>
          <w:p w14:paraId="02A0395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63F9142" w14:textId="77777777" w:rsidTr="004A11D9">
        <w:tc>
          <w:tcPr>
            <w:tcW w:w="2948" w:type="dxa"/>
            <w:vMerge/>
          </w:tcPr>
          <w:p w14:paraId="3EB148ED" w14:textId="77777777" w:rsidR="00985915" w:rsidRPr="009C19EA" w:rsidRDefault="00985915" w:rsidP="009C19EA"/>
        </w:tc>
        <w:tc>
          <w:tcPr>
            <w:tcW w:w="2127" w:type="dxa"/>
            <w:vMerge/>
          </w:tcPr>
          <w:p w14:paraId="32477A5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B2C8DE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74CC94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10993-3-2011</w:t>
            </w:r>
          </w:p>
        </w:tc>
        <w:tc>
          <w:tcPr>
            <w:tcW w:w="2730" w:type="dxa"/>
          </w:tcPr>
          <w:p w14:paraId="57D1CA0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D4BFA6B" w14:textId="77777777" w:rsidTr="004A11D9">
        <w:tc>
          <w:tcPr>
            <w:tcW w:w="2948" w:type="dxa"/>
            <w:vMerge/>
          </w:tcPr>
          <w:p w14:paraId="6FB46558" w14:textId="77777777" w:rsidR="00985915" w:rsidRPr="009C19EA" w:rsidRDefault="00985915" w:rsidP="009C19EA"/>
        </w:tc>
        <w:tc>
          <w:tcPr>
            <w:tcW w:w="2127" w:type="dxa"/>
            <w:vMerge/>
          </w:tcPr>
          <w:p w14:paraId="76A0CF0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233860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DA99A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</w:tc>
        <w:tc>
          <w:tcPr>
            <w:tcW w:w="2730" w:type="dxa"/>
          </w:tcPr>
          <w:p w14:paraId="4EA57A2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E2AF8AC" w14:textId="77777777" w:rsidTr="004A11D9">
        <w:tc>
          <w:tcPr>
            <w:tcW w:w="2948" w:type="dxa"/>
            <w:vMerge/>
          </w:tcPr>
          <w:p w14:paraId="26D2A2F4" w14:textId="77777777" w:rsidR="00985915" w:rsidRPr="009C19EA" w:rsidRDefault="00985915" w:rsidP="009C19EA"/>
        </w:tc>
        <w:tc>
          <w:tcPr>
            <w:tcW w:w="2127" w:type="dxa"/>
            <w:vMerge/>
          </w:tcPr>
          <w:p w14:paraId="79C23A7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B48C5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1D4B31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</w:tc>
        <w:tc>
          <w:tcPr>
            <w:tcW w:w="2730" w:type="dxa"/>
          </w:tcPr>
          <w:p w14:paraId="77E7AED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DDFCE5F" w14:textId="77777777" w:rsidTr="004A11D9">
        <w:tc>
          <w:tcPr>
            <w:tcW w:w="2948" w:type="dxa"/>
            <w:vMerge/>
          </w:tcPr>
          <w:p w14:paraId="2192A97D" w14:textId="77777777" w:rsidR="00985915" w:rsidRPr="009C19EA" w:rsidRDefault="00985915" w:rsidP="009C19EA"/>
        </w:tc>
        <w:tc>
          <w:tcPr>
            <w:tcW w:w="2127" w:type="dxa"/>
            <w:vMerge/>
          </w:tcPr>
          <w:p w14:paraId="127CF36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E93A6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16EA51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10993-6-2011</w:t>
            </w:r>
          </w:p>
        </w:tc>
        <w:tc>
          <w:tcPr>
            <w:tcW w:w="2730" w:type="dxa"/>
          </w:tcPr>
          <w:p w14:paraId="6CBF9C6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A300B86" w14:textId="77777777" w:rsidTr="004A11D9">
        <w:tc>
          <w:tcPr>
            <w:tcW w:w="2948" w:type="dxa"/>
            <w:vMerge/>
          </w:tcPr>
          <w:p w14:paraId="5DFCD9C4" w14:textId="77777777" w:rsidR="00985915" w:rsidRPr="009C19EA" w:rsidRDefault="00985915" w:rsidP="009C19EA"/>
        </w:tc>
        <w:tc>
          <w:tcPr>
            <w:tcW w:w="2127" w:type="dxa"/>
            <w:vMerge/>
          </w:tcPr>
          <w:p w14:paraId="483B2A7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0D7FCA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904771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10993-7-2016</w:t>
            </w:r>
          </w:p>
        </w:tc>
        <w:tc>
          <w:tcPr>
            <w:tcW w:w="2730" w:type="dxa"/>
          </w:tcPr>
          <w:p w14:paraId="5B58D6A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E5E1B0B" w14:textId="77777777" w:rsidTr="004A11D9">
        <w:tc>
          <w:tcPr>
            <w:tcW w:w="2948" w:type="dxa"/>
            <w:vMerge/>
          </w:tcPr>
          <w:p w14:paraId="203716BB" w14:textId="77777777" w:rsidR="00985915" w:rsidRPr="009C19EA" w:rsidRDefault="00985915" w:rsidP="009C19EA"/>
        </w:tc>
        <w:tc>
          <w:tcPr>
            <w:tcW w:w="2127" w:type="dxa"/>
            <w:vMerge/>
          </w:tcPr>
          <w:p w14:paraId="7C6FD1E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8D59B0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5A9809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10993-9-2015</w:t>
            </w:r>
          </w:p>
        </w:tc>
        <w:tc>
          <w:tcPr>
            <w:tcW w:w="2730" w:type="dxa"/>
          </w:tcPr>
          <w:p w14:paraId="32B7C06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BE74414" w14:textId="77777777" w:rsidTr="004A11D9">
        <w:tc>
          <w:tcPr>
            <w:tcW w:w="2948" w:type="dxa"/>
            <w:vMerge/>
          </w:tcPr>
          <w:p w14:paraId="0B406218" w14:textId="77777777" w:rsidR="00985915" w:rsidRPr="009C19EA" w:rsidRDefault="00985915" w:rsidP="009C19EA"/>
        </w:tc>
        <w:tc>
          <w:tcPr>
            <w:tcW w:w="2127" w:type="dxa"/>
            <w:vMerge/>
          </w:tcPr>
          <w:p w14:paraId="3FFFF82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9E0BEC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E0479E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10993-10-2011</w:t>
            </w:r>
          </w:p>
        </w:tc>
        <w:tc>
          <w:tcPr>
            <w:tcW w:w="2730" w:type="dxa"/>
          </w:tcPr>
          <w:p w14:paraId="2CC4FB3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FED9CD2" w14:textId="77777777" w:rsidTr="004A11D9">
        <w:tc>
          <w:tcPr>
            <w:tcW w:w="2948" w:type="dxa"/>
            <w:vMerge/>
          </w:tcPr>
          <w:p w14:paraId="122B82D8" w14:textId="77777777" w:rsidR="00985915" w:rsidRPr="009C19EA" w:rsidRDefault="00985915" w:rsidP="009C19EA"/>
        </w:tc>
        <w:tc>
          <w:tcPr>
            <w:tcW w:w="2127" w:type="dxa"/>
            <w:vMerge/>
          </w:tcPr>
          <w:p w14:paraId="2A47483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BA99B0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4AE295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</w:t>
            </w:r>
          </w:p>
        </w:tc>
        <w:tc>
          <w:tcPr>
            <w:tcW w:w="2730" w:type="dxa"/>
          </w:tcPr>
          <w:p w14:paraId="28751D3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B2D9892" w14:textId="77777777" w:rsidTr="004A11D9">
        <w:tc>
          <w:tcPr>
            <w:tcW w:w="2948" w:type="dxa"/>
            <w:vMerge/>
          </w:tcPr>
          <w:p w14:paraId="49A5EAB9" w14:textId="77777777" w:rsidR="00985915" w:rsidRPr="009C19EA" w:rsidRDefault="00985915" w:rsidP="009C19EA"/>
        </w:tc>
        <w:tc>
          <w:tcPr>
            <w:tcW w:w="2127" w:type="dxa"/>
            <w:vMerge/>
          </w:tcPr>
          <w:p w14:paraId="7D2A8B2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429501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FF2D5E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10993-12-2015</w:t>
            </w:r>
          </w:p>
        </w:tc>
        <w:tc>
          <w:tcPr>
            <w:tcW w:w="2730" w:type="dxa"/>
          </w:tcPr>
          <w:p w14:paraId="4203E9D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BF4B78B" w14:textId="77777777" w:rsidTr="004A11D9">
        <w:tc>
          <w:tcPr>
            <w:tcW w:w="2948" w:type="dxa"/>
            <w:vMerge/>
          </w:tcPr>
          <w:p w14:paraId="0F42E1DF" w14:textId="77777777" w:rsidR="00985915" w:rsidRPr="009C19EA" w:rsidRDefault="00985915" w:rsidP="009C19EA"/>
        </w:tc>
        <w:tc>
          <w:tcPr>
            <w:tcW w:w="2127" w:type="dxa"/>
            <w:vMerge/>
          </w:tcPr>
          <w:p w14:paraId="13DFF0C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124775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F03A3F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10993-13-2016</w:t>
            </w:r>
          </w:p>
        </w:tc>
        <w:tc>
          <w:tcPr>
            <w:tcW w:w="2730" w:type="dxa"/>
          </w:tcPr>
          <w:p w14:paraId="09B626A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AFAB5DA" w14:textId="77777777" w:rsidTr="004A11D9">
        <w:tc>
          <w:tcPr>
            <w:tcW w:w="2948" w:type="dxa"/>
            <w:vMerge/>
          </w:tcPr>
          <w:p w14:paraId="66322D28" w14:textId="77777777" w:rsidR="00985915" w:rsidRPr="009C19EA" w:rsidRDefault="00985915" w:rsidP="009C19EA"/>
        </w:tc>
        <w:tc>
          <w:tcPr>
            <w:tcW w:w="2127" w:type="dxa"/>
            <w:vMerge/>
          </w:tcPr>
          <w:p w14:paraId="2DFB335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8EC97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789349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</w:t>
            </w:r>
          </w:p>
        </w:tc>
        <w:tc>
          <w:tcPr>
            <w:tcW w:w="2730" w:type="dxa"/>
          </w:tcPr>
          <w:p w14:paraId="75B48FB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58D04F2" w14:textId="77777777" w:rsidTr="004A11D9">
        <w:tc>
          <w:tcPr>
            <w:tcW w:w="2948" w:type="dxa"/>
            <w:vMerge/>
          </w:tcPr>
          <w:p w14:paraId="6F1F3998" w14:textId="77777777" w:rsidR="00985915" w:rsidRPr="009C19EA" w:rsidRDefault="00985915" w:rsidP="009C19EA"/>
        </w:tc>
        <w:tc>
          <w:tcPr>
            <w:tcW w:w="2127" w:type="dxa"/>
            <w:vMerge/>
          </w:tcPr>
          <w:p w14:paraId="1BF16E6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825851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26FA01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10993-16-2016</w:t>
            </w:r>
          </w:p>
        </w:tc>
        <w:tc>
          <w:tcPr>
            <w:tcW w:w="2730" w:type="dxa"/>
          </w:tcPr>
          <w:p w14:paraId="3F5E73C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87C9323" w14:textId="77777777" w:rsidTr="004A11D9">
        <w:tc>
          <w:tcPr>
            <w:tcW w:w="2948" w:type="dxa"/>
            <w:vMerge/>
          </w:tcPr>
          <w:p w14:paraId="2E03755B" w14:textId="77777777" w:rsidR="00985915" w:rsidRPr="009C19EA" w:rsidRDefault="00985915" w:rsidP="009C19EA"/>
        </w:tc>
        <w:tc>
          <w:tcPr>
            <w:tcW w:w="2127" w:type="dxa"/>
            <w:vMerge/>
          </w:tcPr>
          <w:p w14:paraId="55B9FBC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AFDB5D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2361F8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01641B6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380BAE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E25998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16612E6" w14:textId="77777777" w:rsidTr="004A11D9">
        <w:trPr>
          <w:trHeight w:val="327"/>
        </w:trPr>
        <w:tc>
          <w:tcPr>
            <w:tcW w:w="10073" w:type="dxa"/>
            <w:gridSpan w:val="4"/>
          </w:tcPr>
          <w:p w14:paraId="5C8FBD82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9398 Материалы и средства медицинские прочие</w:t>
            </w:r>
          </w:p>
        </w:tc>
      </w:tr>
      <w:tr w:rsidR="00985915" w:rsidRPr="009C19EA" w14:paraId="6FA192D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3EFBFE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88D3305" w14:textId="77777777" w:rsidTr="004A11D9">
        <w:tc>
          <w:tcPr>
            <w:tcW w:w="2948" w:type="dxa"/>
            <w:tcBorders>
              <w:bottom w:val="nil"/>
            </w:tcBorders>
          </w:tcPr>
          <w:p w14:paraId="248A924E" w14:textId="77777777" w:rsidR="00985915" w:rsidRPr="009C19EA" w:rsidRDefault="00985915" w:rsidP="009C19EA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Изделия для внутреннего протезирования**:</w:t>
            </w:r>
          </w:p>
        </w:tc>
        <w:tc>
          <w:tcPr>
            <w:tcW w:w="2127" w:type="dxa"/>
            <w:tcBorders>
              <w:bottom w:val="nil"/>
            </w:tcBorders>
          </w:tcPr>
          <w:p w14:paraId="731B724E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9818/</w:t>
            </w:r>
          </w:p>
          <w:p w14:paraId="7EFD0E79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32.50.22.190</w:t>
            </w:r>
          </w:p>
        </w:tc>
        <w:tc>
          <w:tcPr>
            <w:tcW w:w="2268" w:type="dxa"/>
          </w:tcPr>
          <w:p w14:paraId="4D2126C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BD96CA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F29D34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29C173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6934C9C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92D440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4897F35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85E79C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2B721A0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35DB03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4C3D61B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9DA13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10993-7-2016</w:t>
            </w:r>
          </w:p>
          <w:p w14:paraId="6E31B32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3B2E12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0750E2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5ACDEB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73E8BF3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42FC70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6980DD4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0FB53D4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36FD13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25E4EA7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5A04691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7640939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266AC17A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2998953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BEB2E8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86466C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EC7BE8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EN</w:t>
            </w:r>
          </w:p>
          <w:p w14:paraId="6FE6146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556-1-2011</w:t>
            </w:r>
          </w:p>
        </w:tc>
        <w:tc>
          <w:tcPr>
            <w:tcW w:w="2730" w:type="dxa"/>
          </w:tcPr>
          <w:p w14:paraId="68A9331E" w14:textId="77777777" w:rsidR="00985915" w:rsidRPr="009C19EA" w:rsidRDefault="00985915" w:rsidP="009C19EA">
            <w:r w:rsidRPr="009C19EA">
              <w:t>Стандарт в целом</w:t>
            </w:r>
          </w:p>
          <w:p w14:paraId="3E1AEA3A" w14:textId="77777777" w:rsidR="00985915" w:rsidRPr="009C19EA" w:rsidRDefault="00985915" w:rsidP="009C19EA">
            <w:r w:rsidRPr="009C19EA">
              <w:t>(для изделий в стерильном исполнении)</w:t>
            </w:r>
          </w:p>
        </w:tc>
      </w:tr>
      <w:tr w:rsidR="00985915" w:rsidRPr="009C19EA" w14:paraId="6D426C2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DA1A9F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E021EA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25FCAA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FEE79E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3AC68754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38E3E7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83B9DF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2289E9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B59031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14630-2917</w:t>
            </w:r>
          </w:p>
        </w:tc>
        <w:tc>
          <w:tcPr>
            <w:tcW w:w="2730" w:type="dxa"/>
          </w:tcPr>
          <w:p w14:paraId="60D842F9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18F849A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2FE7C2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7ED846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DFCA7D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0C0208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15AC95B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1188823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82E39A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067698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A493FE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725808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74C054F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202B5C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CF9376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FCF2AB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9A635C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</w:t>
            </w:r>
          </w:p>
          <w:p w14:paraId="4868D1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31619-2012</w:t>
            </w:r>
          </w:p>
        </w:tc>
        <w:tc>
          <w:tcPr>
            <w:tcW w:w="2730" w:type="dxa"/>
          </w:tcPr>
          <w:p w14:paraId="784C4BBE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5507E6A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D037F29" w14:textId="77777777" w:rsidR="00985915" w:rsidRPr="009C19EA" w:rsidRDefault="00985915" w:rsidP="009C19EA">
            <w:r w:rsidRPr="009C19EA">
              <w:t>протезы кровеносных сосудов и клапанов сердца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A321DC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FACA1D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3CC8E94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 7198-2013</w:t>
            </w:r>
          </w:p>
        </w:tc>
        <w:tc>
          <w:tcPr>
            <w:tcW w:w="2730" w:type="dxa"/>
          </w:tcPr>
          <w:p w14:paraId="02AA2988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421C4DC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B27660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181626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BA9A13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59A04C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26997-2002</w:t>
            </w:r>
          </w:p>
        </w:tc>
        <w:tc>
          <w:tcPr>
            <w:tcW w:w="2730" w:type="dxa"/>
          </w:tcPr>
          <w:p w14:paraId="70B7469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E6FF1F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2E077E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863A92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25C789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08BCAC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31618.1-2012</w:t>
            </w:r>
          </w:p>
        </w:tc>
        <w:tc>
          <w:tcPr>
            <w:tcW w:w="2730" w:type="dxa"/>
          </w:tcPr>
          <w:p w14:paraId="6DEFAA9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F8FCD0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7A36B6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35CF96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0D7F4B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7D357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31616-2012</w:t>
            </w:r>
          </w:p>
        </w:tc>
        <w:tc>
          <w:tcPr>
            <w:tcW w:w="2730" w:type="dxa"/>
          </w:tcPr>
          <w:p w14:paraId="01D1FAD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00B59A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ABAADF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6AFB9E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E7C04D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76D3C80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25539-2-2012</w:t>
            </w:r>
          </w:p>
        </w:tc>
        <w:tc>
          <w:tcPr>
            <w:tcW w:w="2730" w:type="dxa"/>
          </w:tcPr>
          <w:p w14:paraId="35AEDAC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7C90C4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E7B74A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137C0E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2EF3BC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ED4F21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31585-2012</w:t>
            </w:r>
          </w:p>
          <w:p w14:paraId="0A578B5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lang w:val="en-US"/>
              </w:rPr>
              <w:t>(ISO 16671:2003)</w:t>
            </w:r>
          </w:p>
        </w:tc>
        <w:tc>
          <w:tcPr>
            <w:tcW w:w="2730" w:type="dxa"/>
          </w:tcPr>
          <w:p w14:paraId="5B8A14B3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lastRenderedPageBreak/>
              <w:t>Стандарт в целом</w:t>
            </w:r>
          </w:p>
          <w:p w14:paraId="5B48ED6B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23EEAC8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6E88A3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20AF69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9A392F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</w:t>
            </w:r>
          </w:p>
          <w:p w14:paraId="0349F4E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50581-93</w:t>
            </w:r>
          </w:p>
        </w:tc>
        <w:tc>
          <w:tcPr>
            <w:tcW w:w="2730" w:type="dxa"/>
          </w:tcPr>
          <w:p w14:paraId="474546B1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47B5C90C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7EF31E3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65E52E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B9E10F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9FD0F3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</w:t>
            </w:r>
          </w:p>
          <w:p w14:paraId="3C3EBC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50582-93</w:t>
            </w:r>
          </w:p>
        </w:tc>
        <w:tc>
          <w:tcPr>
            <w:tcW w:w="2730" w:type="dxa"/>
          </w:tcPr>
          <w:p w14:paraId="4DE49B89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562FB301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00BDEB4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FDA9FD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133953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2F00DB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МС ИСО</w:t>
            </w:r>
          </w:p>
          <w:p w14:paraId="4E4BCC5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10451-2010</w:t>
            </w:r>
          </w:p>
        </w:tc>
        <w:tc>
          <w:tcPr>
            <w:tcW w:w="2730" w:type="dxa"/>
          </w:tcPr>
          <w:p w14:paraId="4CEA5CA1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55F05A1D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25494F9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0F77CA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175CA3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EDA8FA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ГОСТ </w:t>
            </w:r>
            <w:r w:rsidRPr="009C19EA">
              <w:rPr>
                <w:bCs/>
                <w:iCs/>
                <w:lang w:val="en-US"/>
              </w:rPr>
              <w:t>ISO</w:t>
            </w:r>
            <w:r w:rsidRPr="009C19EA">
              <w:rPr>
                <w:bCs/>
                <w:iCs/>
              </w:rPr>
              <w:t xml:space="preserve"> </w:t>
            </w:r>
          </w:p>
          <w:p w14:paraId="41C503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  <w:lang w:val="en-US"/>
              </w:rPr>
            </w:pPr>
            <w:r w:rsidRPr="009C19EA">
              <w:rPr>
                <w:bCs/>
                <w:iCs/>
              </w:rPr>
              <w:t>5833-20</w:t>
            </w:r>
            <w:r w:rsidRPr="009C19EA">
              <w:rPr>
                <w:bCs/>
                <w:iCs/>
                <w:lang w:val="en-US"/>
              </w:rPr>
              <w:t>11</w:t>
            </w:r>
          </w:p>
        </w:tc>
        <w:tc>
          <w:tcPr>
            <w:tcW w:w="2730" w:type="dxa"/>
          </w:tcPr>
          <w:p w14:paraId="3E1776FE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253CB71B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1CD2528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87E2F7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BEFAE2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4F8609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МС ИСО</w:t>
            </w:r>
          </w:p>
          <w:p w14:paraId="279F301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6474-1-2010</w:t>
            </w:r>
          </w:p>
        </w:tc>
        <w:tc>
          <w:tcPr>
            <w:tcW w:w="2730" w:type="dxa"/>
          </w:tcPr>
          <w:p w14:paraId="2104C005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4E47353D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1F9BA55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BB5F2E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E34F95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14E3B8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МС ИСО</w:t>
            </w:r>
          </w:p>
          <w:p w14:paraId="614E510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6474-2-2012</w:t>
            </w:r>
          </w:p>
        </w:tc>
        <w:tc>
          <w:tcPr>
            <w:tcW w:w="2730" w:type="dxa"/>
          </w:tcPr>
          <w:p w14:paraId="14867E97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06B31790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78DEE4D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122ACA9" w14:textId="77777777" w:rsidR="00985915" w:rsidRPr="009C19EA" w:rsidRDefault="00985915" w:rsidP="009C19EA">
            <w:r w:rsidRPr="009C19EA">
              <w:t>имплантаты молочных желез**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A468FC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005E07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 ИСО 14607-2017</w:t>
            </w:r>
          </w:p>
        </w:tc>
        <w:tc>
          <w:tcPr>
            <w:tcW w:w="2730" w:type="dxa"/>
          </w:tcPr>
          <w:p w14:paraId="1C801629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3C5D1F2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9FD933A" w14:textId="77777777" w:rsidR="00985915" w:rsidRPr="009C19EA" w:rsidRDefault="00985915" w:rsidP="009C19EA">
            <w:r w:rsidRPr="009C19EA">
              <w:t>линзы интраокулярные**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005D57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AD9FA7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476A535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31580</w:t>
            </w:r>
            <w:r w:rsidRPr="009C19EA">
              <w:t>.</w:t>
            </w:r>
            <w:r w:rsidRPr="009C19EA">
              <w:rPr>
                <w:lang w:val="en-US"/>
              </w:rPr>
              <w:t>2-2012</w:t>
            </w:r>
          </w:p>
          <w:p w14:paraId="550CF0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ISO11979-2:1999</w:t>
            </w:r>
            <w:r w:rsidRPr="009C19EA">
              <w:t>)</w:t>
            </w:r>
          </w:p>
        </w:tc>
        <w:tc>
          <w:tcPr>
            <w:tcW w:w="2730" w:type="dxa"/>
          </w:tcPr>
          <w:p w14:paraId="6C66BC9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F7055B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B810D9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0F2F4F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3AD119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2188572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31580</w:t>
            </w:r>
            <w:r w:rsidRPr="009C19EA">
              <w:t>.3</w:t>
            </w:r>
            <w:r w:rsidRPr="009C19EA">
              <w:rPr>
                <w:lang w:val="en-US"/>
              </w:rPr>
              <w:t>-2012</w:t>
            </w:r>
          </w:p>
          <w:p w14:paraId="06841FD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ISO11979-3:1999</w:t>
            </w:r>
            <w:r w:rsidRPr="009C19EA">
              <w:t>)</w:t>
            </w:r>
          </w:p>
        </w:tc>
        <w:tc>
          <w:tcPr>
            <w:tcW w:w="2730" w:type="dxa"/>
          </w:tcPr>
          <w:p w14:paraId="15C7075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F5576CF" w14:textId="77777777" w:rsidTr="004A11D9">
        <w:tc>
          <w:tcPr>
            <w:tcW w:w="2948" w:type="dxa"/>
            <w:tcBorders>
              <w:top w:val="nil"/>
            </w:tcBorders>
          </w:tcPr>
          <w:p w14:paraId="6395919A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bCs/>
                <w:iCs/>
              </w:rPr>
            </w:pPr>
            <w:r w:rsidRPr="009C19EA">
              <w:rPr>
                <w:rFonts w:ascii="Times New Roman" w:hAnsi="Times New Roman"/>
                <w:bCs/>
                <w:iCs/>
              </w:rPr>
              <w:t>электрокардиостимуляторы вживляемые**</w:t>
            </w:r>
          </w:p>
        </w:tc>
        <w:tc>
          <w:tcPr>
            <w:tcW w:w="2127" w:type="dxa"/>
            <w:tcBorders>
              <w:top w:val="nil"/>
            </w:tcBorders>
          </w:tcPr>
          <w:p w14:paraId="7BFFBF0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D4FB43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15C0E7C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t>31212-</w:t>
            </w:r>
            <w:r w:rsidRPr="009C19EA">
              <w:rPr>
                <w:lang w:val="en-US"/>
              </w:rPr>
              <w:t>20</w:t>
            </w:r>
            <w:r w:rsidRPr="009C19EA">
              <w:t>03</w:t>
            </w:r>
          </w:p>
        </w:tc>
        <w:tc>
          <w:tcPr>
            <w:tcW w:w="2730" w:type="dxa"/>
          </w:tcPr>
          <w:p w14:paraId="2487F883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Стандарт в целом </w:t>
            </w:r>
          </w:p>
        </w:tc>
      </w:tr>
      <w:tr w:rsidR="00985915" w:rsidRPr="009C19EA" w14:paraId="6F8806EE" w14:textId="77777777" w:rsidTr="004A11D9">
        <w:tc>
          <w:tcPr>
            <w:tcW w:w="2948" w:type="dxa"/>
            <w:tcBorders>
              <w:bottom w:val="nil"/>
            </w:tcBorders>
          </w:tcPr>
          <w:p w14:paraId="5CBBA609" w14:textId="77777777" w:rsidR="00985915" w:rsidRPr="009C19EA" w:rsidRDefault="00985915" w:rsidP="009C19EA">
            <w:pPr>
              <w:pStyle w:val="TableParagraph"/>
              <w:ind w:left="0" w:right="70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Шприцы медицинские многократного и однократного применения**</w:t>
            </w:r>
          </w:p>
        </w:tc>
        <w:tc>
          <w:tcPr>
            <w:tcW w:w="2127" w:type="dxa"/>
            <w:tcBorders>
              <w:bottom w:val="nil"/>
            </w:tcBorders>
          </w:tcPr>
          <w:p w14:paraId="25DD8202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9863/</w:t>
            </w:r>
          </w:p>
          <w:p w14:paraId="3DD15F4B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32.50.13.110</w:t>
            </w:r>
          </w:p>
        </w:tc>
        <w:tc>
          <w:tcPr>
            <w:tcW w:w="2268" w:type="dxa"/>
          </w:tcPr>
          <w:p w14:paraId="24418E8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20663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4A2712F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8102EC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7FE07CD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221FC1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4CD0591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FF7A32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0A3BAF9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ECB2CC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4380FB9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63FFBD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1FAE0F6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390914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C22C5A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D05AEF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4E156FD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2770D44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2E8CE96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6EE3226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1AABD1A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4C963CB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10993-16-2016 ГОСТ ISO</w:t>
            </w:r>
          </w:p>
          <w:p w14:paraId="3AA53FC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708BBD2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3BE58765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3EBAE21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07EBF1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9768FA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472DF6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EN</w:t>
            </w:r>
          </w:p>
          <w:p w14:paraId="05F0459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556-1-2011</w:t>
            </w:r>
          </w:p>
        </w:tc>
        <w:tc>
          <w:tcPr>
            <w:tcW w:w="2730" w:type="dxa"/>
          </w:tcPr>
          <w:p w14:paraId="6DA95710" w14:textId="77777777" w:rsidR="00985915" w:rsidRPr="009C19EA" w:rsidRDefault="00985915" w:rsidP="009C19EA">
            <w:r w:rsidRPr="009C19EA">
              <w:t>Стандарт в целом</w:t>
            </w:r>
          </w:p>
          <w:p w14:paraId="147DF208" w14:textId="77777777" w:rsidR="00985915" w:rsidRPr="009C19EA" w:rsidRDefault="00985915" w:rsidP="009C19EA">
            <w:r w:rsidRPr="009C19EA">
              <w:t>(для изделий в стерильном исполнении)</w:t>
            </w:r>
          </w:p>
        </w:tc>
      </w:tr>
      <w:tr w:rsidR="00985915" w:rsidRPr="009C19EA" w14:paraId="676C264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27F72C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E62220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5BFCD5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A3667C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643885A6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4D520E6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B04ED4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7105A5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966C4B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22967-90</w:t>
            </w:r>
          </w:p>
        </w:tc>
        <w:tc>
          <w:tcPr>
            <w:tcW w:w="2730" w:type="dxa"/>
          </w:tcPr>
          <w:p w14:paraId="5695D67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5435B8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FFEE6C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0E8089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09EF18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1CA3E1D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7886-1-2011</w:t>
            </w:r>
          </w:p>
        </w:tc>
        <w:tc>
          <w:tcPr>
            <w:tcW w:w="2730" w:type="dxa"/>
          </w:tcPr>
          <w:p w14:paraId="561BD83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5AC97B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41BFD5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0D22F7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A73F20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2D18AB7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7886-3-2011</w:t>
            </w:r>
          </w:p>
        </w:tc>
        <w:tc>
          <w:tcPr>
            <w:tcW w:w="2730" w:type="dxa"/>
          </w:tcPr>
          <w:p w14:paraId="2675F10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FA3F7B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945698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6EF1BC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E09FED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1082F5A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7886-4-2011</w:t>
            </w:r>
          </w:p>
        </w:tc>
        <w:tc>
          <w:tcPr>
            <w:tcW w:w="2730" w:type="dxa"/>
          </w:tcPr>
          <w:p w14:paraId="0B17805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F37D00C" w14:textId="77777777" w:rsidTr="004A11D9">
        <w:tc>
          <w:tcPr>
            <w:tcW w:w="2948" w:type="dxa"/>
            <w:tcBorders>
              <w:top w:val="nil"/>
            </w:tcBorders>
          </w:tcPr>
          <w:p w14:paraId="70637E2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33EB610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7F53E1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465C440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 8537-2011</w:t>
            </w:r>
          </w:p>
        </w:tc>
        <w:tc>
          <w:tcPr>
            <w:tcW w:w="2730" w:type="dxa"/>
          </w:tcPr>
          <w:p w14:paraId="5CA9F56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B003038" w14:textId="77777777" w:rsidTr="004A11D9">
        <w:tc>
          <w:tcPr>
            <w:tcW w:w="2948" w:type="dxa"/>
          </w:tcPr>
          <w:p w14:paraId="1B354A95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Медицинские клеи**</w:t>
            </w:r>
          </w:p>
        </w:tc>
        <w:tc>
          <w:tcPr>
            <w:tcW w:w="2127" w:type="dxa"/>
          </w:tcPr>
          <w:p w14:paraId="667AF118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9800/</w:t>
            </w:r>
          </w:p>
          <w:p w14:paraId="1580240D" w14:textId="77777777" w:rsidR="00985915" w:rsidRPr="009C19EA" w:rsidRDefault="00985915" w:rsidP="009C19EA">
            <w:pPr>
              <w:pStyle w:val="TableParagraph"/>
              <w:spacing w:before="14"/>
              <w:ind w:left="101"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21.20.24.110</w:t>
            </w:r>
          </w:p>
        </w:tc>
        <w:tc>
          <w:tcPr>
            <w:tcW w:w="2268" w:type="dxa"/>
          </w:tcPr>
          <w:p w14:paraId="6FF3C3A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5A537E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5E5E8424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1AD4830" w14:textId="77777777" w:rsidTr="004A11D9">
        <w:tc>
          <w:tcPr>
            <w:tcW w:w="2948" w:type="dxa"/>
            <w:tcBorders>
              <w:bottom w:val="nil"/>
            </w:tcBorders>
          </w:tcPr>
          <w:p w14:paraId="0146B7B4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Экраны**:</w:t>
            </w:r>
          </w:p>
          <w:p w14:paraId="1102227A" w14:textId="77777777" w:rsidR="00985915" w:rsidRPr="009C19EA" w:rsidRDefault="00985915" w:rsidP="009C19EA">
            <w:pPr>
              <w:pStyle w:val="TableParagraph"/>
              <w:ind w:left="0" w:right="11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экраны рентгеновские**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19F14AA3" w14:textId="77777777" w:rsidR="00985915" w:rsidRPr="009C19EA" w:rsidRDefault="00985915" w:rsidP="009C19EA">
            <w:pPr>
              <w:pStyle w:val="TableParagraph"/>
              <w:ind w:right="104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93 9810</w:t>
            </w:r>
          </w:p>
          <w:p w14:paraId="58C9038D" w14:textId="77777777" w:rsidR="00985915" w:rsidRPr="009C19EA" w:rsidRDefault="00985915" w:rsidP="009C19EA">
            <w:pPr>
              <w:pStyle w:val="TableParagraph"/>
              <w:spacing w:before="7"/>
              <w:ind w:right="102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93 9811/</w:t>
            </w:r>
          </w:p>
          <w:p w14:paraId="329A207D" w14:textId="77777777" w:rsidR="00985915" w:rsidRPr="009C19EA" w:rsidRDefault="00985915" w:rsidP="009C19EA">
            <w:pPr>
              <w:pStyle w:val="TableParagraph"/>
              <w:spacing w:before="14"/>
              <w:ind w:right="104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26.60.11.130</w:t>
            </w:r>
          </w:p>
        </w:tc>
        <w:tc>
          <w:tcPr>
            <w:tcW w:w="2268" w:type="dxa"/>
          </w:tcPr>
          <w:p w14:paraId="5DDD188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603BB7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27047-86</w:t>
            </w:r>
          </w:p>
        </w:tc>
        <w:tc>
          <w:tcPr>
            <w:tcW w:w="2730" w:type="dxa"/>
          </w:tcPr>
          <w:p w14:paraId="583B300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E17B8D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FB751A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6C3281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7E5C05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ГОСТ</w:t>
            </w:r>
          </w:p>
          <w:p w14:paraId="6410961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9C19EA">
              <w:t>31114.1-20</w:t>
            </w:r>
            <w:r w:rsidRPr="009C19EA">
              <w:rPr>
                <w:lang w:val="en-US"/>
              </w:rPr>
              <w:t>0</w:t>
            </w:r>
            <w:r w:rsidRPr="009C19EA">
              <w:t>2</w:t>
            </w:r>
          </w:p>
          <w:p w14:paraId="6B5B751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(МЭК 61331-1:1994)</w:t>
            </w:r>
          </w:p>
        </w:tc>
        <w:tc>
          <w:tcPr>
            <w:tcW w:w="2730" w:type="dxa"/>
          </w:tcPr>
          <w:p w14:paraId="2EA86AD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5A76B6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F19BCF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972E21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758531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2785ED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31114.2-2012</w:t>
            </w:r>
          </w:p>
          <w:p w14:paraId="5EDA3A0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IEC</w:t>
            </w:r>
            <w:r w:rsidRPr="009C19EA">
              <w:t xml:space="preserve"> 61331-2:1994)</w:t>
            </w:r>
          </w:p>
        </w:tc>
        <w:tc>
          <w:tcPr>
            <w:tcW w:w="2730" w:type="dxa"/>
          </w:tcPr>
          <w:p w14:paraId="74F066D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4B1DE6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2D11C8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B40180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4E7564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9E4E9F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31114.3-2012</w:t>
            </w:r>
          </w:p>
          <w:p w14:paraId="2DF1316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IEC</w:t>
            </w:r>
            <w:r w:rsidRPr="009C19EA">
              <w:t>61331-3:1998)</w:t>
            </w:r>
          </w:p>
        </w:tc>
        <w:tc>
          <w:tcPr>
            <w:tcW w:w="2730" w:type="dxa"/>
          </w:tcPr>
          <w:p w14:paraId="19001EF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9D448A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6AEC18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9425DC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213CAE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6C5B90D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9236-1-2011</w:t>
            </w:r>
          </w:p>
        </w:tc>
        <w:tc>
          <w:tcPr>
            <w:tcW w:w="2730" w:type="dxa"/>
          </w:tcPr>
          <w:p w14:paraId="0FD0D6F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7FBBE4D" w14:textId="77777777" w:rsidTr="004A11D9">
        <w:tc>
          <w:tcPr>
            <w:tcW w:w="2948" w:type="dxa"/>
            <w:tcBorders>
              <w:top w:val="nil"/>
            </w:tcBorders>
          </w:tcPr>
          <w:p w14:paraId="3FF416F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1221FBF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CB09D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4456D4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27048-86</w:t>
            </w:r>
          </w:p>
        </w:tc>
        <w:tc>
          <w:tcPr>
            <w:tcW w:w="2730" w:type="dxa"/>
          </w:tcPr>
          <w:p w14:paraId="067DED0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1665C3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FC05AB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721B3C8" w14:textId="77777777" w:rsidTr="004A11D9">
        <w:trPr>
          <w:trHeight w:val="327"/>
        </w:trPr>
        <w:tc>
          <w:tcPr>
            <w:tcW w:w="10073" w:type="dxa"/>
            <w:gridSpan w:val="4"/>
          </w:tcPr>
          <w:p w14:paraId="1EED0D3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9431 Инструменты механизированные</w:t>
            </w:r>
          </w:p>
        </w:tc>
      </w:tr>
      <w:tr w:rsidR="00985915" w:rsidRPr="009C19EA" w14:paraId="5694729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2FAB23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DE2B04" w14:textId="77777777" w:rsidTr="004A11D9">
        <w:tc>
          <w:tcPr>
            <w:tcW w:w="2948" w:type="dxa"/>
            <w:tcBorders>
              <w:bottom w:val="nil"/>
            </w:tcBorders>
          </w:tcPr>
          <w:p w14:paraId="17FC55E2" w14:textId="77777777" w:rsidR="00985915" w:rsidRPr="009C19EA" w:rsidRDefault="00985915" w:rsidP="009C19EA">
            <w:pPr>
              <w:pStyle w:val="TableParagraph"/>
              <w:ind w:left="0" w:right="63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Инструменты механизированные**:</w:t>
            </w:r>
          </w:p>
        </w:tc>
        <w:tc>
          <w:tcPr>
            <w:tcW w:w="2127" w:type="dxa"/>
            <w:tcBorders>
              <w:bottom w:val="nil"/>
            </w:tcBorders>
          </w:tcPr>
          <w:p w14:paraId="467788D5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3100/</w:t>
            </w:r>
          </w:p>
          <w:p w14:paraId="72C92306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2951A09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B8B24D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641201DB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25086A4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32506F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E898C7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DDDD34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 Р</w:t>
            </w:r>
          </w:p>
          <w:p w14:paraId="61FEE07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50267.0-92</w:t>
            </w:r>
          </w:p>
          <w:p w14:paraId="09F5623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25C5819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985915" w:rsidRPr="009C19EA" w14:paraId="2C988F2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EE0D32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212021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7E82F8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МЭК </w:t>
            </w:r>
          </w:p>
          <w:p w14:paraId="11737CA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60601-1-2010</w:t>
            </w:r>
          </w:p>
        </w:tc>
        <w:tc>
          <w:tcPr>
            <w:tcW w:w="2730" w:type="dxa"/>
          </w:tcPr>
          <w:p w14:paraId="1682A24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DF4694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3B8B3B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FD2760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807A82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8CB2C1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5688B7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6BA0A0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1A1E72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D14A93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3CABFB9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CDED50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7BA0125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6ED4DE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18D37CB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463C5A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02A3783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447547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4F80DA9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D4F810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0E164BD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0867CCC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112789B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34DB1DC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55113AA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1103BB5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5737961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0A857F6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3E75F2E7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4E0343C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476943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420E54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D0808A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8414C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7C33103F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355618A6" w14:textId="77777777" w:rsidTr="004A11D9">
        <w:tc>
          <w:tcPr>
            <w:tcW w:w="2948" w:type="dxa"/>
            <w:tcBorders>
              <w:top w:val="nil"/>
            </w:tcBorders>
          </w:tcPr>
          <w:p w14:paraId="6E4C5C7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028366D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60E2A6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687D0CB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13402-2011</w:t>
            </w:r>
          </w:p>
        </w:tc>
        <w:tc>
          <w:tcPr>
            <w:tcW w:w="2730" w:type="dxa"/>
          </w:tcPr>
          <w:p w14:paraId="205D461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07E8B5E" w14:textId="77777777" w:rsidTr="004A11D9">
        <w:tc>
          <w:tcPr>
            <w:tcW w:w="2948" w:type="dxa"/>
          </w:tcPr>
          <w:p w14:paraId="42FC78AA" w14:textId="77777777" w:rsidR="00985915" w:rsidRPr="009C19EA" w:rsidRDefault="00985915" w:rsidP="009C19EA">
            <w:pPr>
              <w:pStyle w:val="TableParagraph"/>
              <w:ind w:left="0" w:right="3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инструмен</w:t>
            </w:r>
            <w:r w:rsidRPr="009C19EA">
              <w:rPr>
                <w:sz w:val="24"/>
                <w:szCs w:val="24"/>
                <w:lang w:val="ru-RU"/>
              </w:rPr>
              <w:t>т</w:t>
            </w:r>
            <w:r w:rsidRPr="009C19EA">
              <w:rPr>
                <w:sz w:val="24"/>
                <w:szCs w:val="24"/>
              </w:rPr>
              <w:t>ы сшивающие**</w:t>
            </w:r>
          </w:p>
        </w:tc>
        <w:tc>
          <w:tcPr>
            <w:tcW w:w="2127" w:type="dxa"/>
          </w:tcPr>
          <w:p w14:paraId="6AADDBDC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3110/</w:t>
            </w:r>
          </w:p>
          <w:p w14:paraId="2AD8796A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4DB69FF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223930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21643-82</w:t>
            </w:r>
          </w:p>
        </w:tc>
        <w:tc>
          <w:tcPr>
            <w:tcW w:w="2730" w:type="dxa"/>
          </w:tcPr>
          <w:p w14:paraId="59CB8A1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2</w:t>
            </w:r>
          </w:p>
        </w:tc>
      </w:tr>
      <w:tr w:rsidR="00985915" w:rsidRPr="009C19EA" w14:paraId="6ED347F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1B5999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8935212" w14:textId="77777777" w:rsidTr="004A11D9">
        <w:trPr>
          <w:trHeight w:val="327"/>
        </w:trPr>
        <w:tc>
          <w:tcPr>
            <w:tcW w:w="10073" w:type="dxa"/>
            <w:gridSpan w:val="4"/>
          </w:tcPr>
          <w:p w14:paraId="3A7DD64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9432 Инструменты колющие</w:t>
            </w:r>
          </w:p>
        </w:tc>
      </w:tr>
      <w:tr w:rsidR="00985915" w:rsidRPr="009C19EA" w14:paraId="64A30AC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6C026F4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EE7B968" w14:textId="77777777" w:rsidTr="004A11D9">
        <w:tc>
          <w:tcPr>
            <w:tcW w:w="2948" w:type="dxa"/>
          </w:tcPr>
          <w:p w14:paraId="5DE1273E" w14:textId="77777777" w:rsidR="00985915" w:rsidRPr="009C19EA" w:rsidRDefault="00985915" w:rsidP="009C19EA">
            <w:pPr>
              <w:pStyle w:val="TableParagraph"/>
              <w:ind w:left="0" w:right="3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Инструменты колющие**:</w:t>
            </w:r>
          </w:p>
        </w:tc>
        <w:tc>
          <w:tcPr>
            <w:tcW w:w="2127" w:type="dxa"/>
          </w:tcPr>
          <w:p w14:paraId="21AB6325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3200/</w:t>
            </w:r>
          </w:p>
          <w:p w14:paraId="47075251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32.50.13.110</w:t>
            </w:r>
          </w:p>
        </w:tc>
        <w:tc>
          <w:tcPr>
            <w:tcW w:w="2268" w:type="dxa"/>
          </w:tcPr>
          <w:p w14:paraId="7EEDB90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0E025F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321C9E0A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3CFE9F5C" w14:textId="77777777" w:rsidTr="004A11D9">
        <w:tc>
          <w:tcPr>
            <w:tcW w:w="2948" w:type="dxa"/>
            <w:tcBorders>
              <w:bottom w:val="nil"/>
            </w:tcBorders>
          </w:tcPr>
          <w:p w14:paraId="6AC08C9A" w14:textId="77777777" w:rsidR="00985915" w:rsidRPr="009C19EA" w:rsidRDefault="00985915" w:rsidP="009C19EA"/>
        </w:tc>
        <w:tc>
          <w:tcPr>
            <w:tcW w:w="2127" w:type="dxa"/>
            <w:tcBorders>
              <w:bottom w:val="nil"/>
            </w:tcBorders>
          </w:tcPr>
          <w:p w14:paraId="77DEF2E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F189EB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E8DD1C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11B5D6C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7FE349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3E344E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7B7A02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5A87622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6CCC9A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49601B6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708FAB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7E8626D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B8C544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518A09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7A3E7A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25F9FB2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224138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3D0EFE0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0333814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69F23BA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0CE779D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273A2DD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7DFD207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72D3582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30E9079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76D3F8D9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3A4478B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F34501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4F1104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F0ADED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F13D6E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2727BB2D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3BA65E2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FD8471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72B4CA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328E86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43689EA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13402-2011</w:t>
            </w:r>
          </w:p>
        </w:tc>
        <w:tc>
          <w:tcPr>
            <w:tcW w:w="2730" w:type="dxa"/>
          </w:tcPr>
          <w:p w14:paraId="1F9BEB8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ADD1D2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875B62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6DB0AA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C33AF8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55E0F31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7864-20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31DA32D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E8C036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FB419BD" w14:textId="77777777" w:rsidR="00985915" w:rsidRPr="009C19EA" w:rsidRDefault="00985915" w:rsidP="009C19EA">
            <w:r w:rsidRPr="009C19EA">
              <w:t>иглы хирургические и атравматические**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B4C46D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845B3F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516D89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25981-83</w:t>
            </w:r>
          </w:p>
        </w:tc>
        <w:tc>
          <w:tcPr>
            <w:tcW w:w="2730" w:type="dxa"/>
          </w:tcPr>
          <w:p w14:paraId="2880C18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Пп. 2.4, 2.6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2.9, 2.12, 2.13</w:t>
            </w:r>
          </w:p>
        </w:tc>
      </w:tr>
      <w:tr w:rsidR="00985915" w:rsidRPr="009C19EA" w14:paraId="4AF53AAE" w14:textId="77777777" w:rsidTr="004A11D9">
        <w:tc>
          <w:tcPr>
            <w:tcW w:w="2948" w:type="dxa"/>
            <w:tcBorders>
              <w:top w:val="nil"/>
            </w:tcBorders>
          </w:tcPr>
          <w:p w14:paraId="0C6B26D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05BEB8C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0C3E252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ГОСТ</w:t>
            </w:r>
          </w:p>
          <w:p w14:paraId="75CE1B75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26641-85</w:t>
            </w:r>
          </w:p>
        </w:tc>
        <w:tc>
          <w:tcPr>
            <w:tcW w:w="2730" w:type="dxa"/>
          </w:tcPr>
          <w:p w14:paraId="7F00562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2.3, 2.4, 2.7, 2.8, 2.11</w:t>
            </w:r>
          </w:p>
        </w:tc>
      </w:tr>
      <w:tr w:rsidR="00985915" w:rsidRPr="009C19EA" w14:paraId="6CFF58E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CD9077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2C675A3" w14:textId="77777777" w:rsidTr="004A11D9">
        <w:trPr>
          <w:trHeight w:val="327"/>
        </w:trPr>
        <w:tc>
          <w:tcPr>
            <w:tcW w:w="10073" w:type="dxa"/>
            <w:gridSpan w:val="4"/>
          </w:tcPr>
          <w:p w14:paraId="1B02BAD6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9433 Инструменты режущие и ударные с острой (режущей) кромкой</w:t>
            </w:r>
          </w:p>
        </w:tc>
      </w:tr>
      <w:tr w:rsidR="00985915" w:rsidRPr="009C19EA" w14:paraId="50674F7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29BDC8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B04DE14" w14:textId="77777777" w:rsidTr="004A11D9">
        <w:tc>
          <w:tcPr>
            <w:tcW w:w="2948" w:type="dxa"/>
            <w:tcBorders>
              <w:bottom w:val="nil"/>
            </w:tcBorders>
          </w:tcPr>
          <w:p w14:paraId="265FE205" w14:textId="77777777" w:rsidR="00985915" w:rsidRPr="009C19EA" w:rsidRDefault="00985915" w:rsidP="009C19EA">
            <w:pPr>
              <w:pStyle w:val="TableParagraph"/>
              <w:ind w:left="0" w:right="25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Инструменты режущие и ударные с острой </w:t>
            </w:r>
            <w:r w:rsidRPr="009C19EA">
              <w:rPr>
                <w:sz w:val="24"/>
                <w:szCs w:val="24"/>
                <w:lang w:val="ru-RU"/>
              </w:rPr>
              <w:lastRenderedPageBreak/>
              <w:t>(режущей) кромкой**:</w:t>
            </w:r>
          </w:p>
        </w:tc>
        <w:tc>
          <w:tcPr>
            <w:tcW w:w="2127" w:type="dxa"/>
            <w:tcBorders>
              <w:bottom w:val="nil"/>
            </w:tcBorders>
          </w:tcPr>
          <w:p w14:paraId="476E9B3B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94 3300/</w:t>
            </w:r>
          </w:p>
          <w:p w14:paraId="7945EFDC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0B0FCB6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7FBDBD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142E306F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683E7D1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4C8713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8AD386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859C24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67FD99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71CC4D7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5C51B4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35B5856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FCAD8B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73E8D5B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65AF91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2B13934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906823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79BDFC8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88E8A2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5F561D2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5AA5DF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73E337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ECA80E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69BF75F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711DFF3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26D4C37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4B5A6D3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671D96E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7533CCC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5F44B1F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696CDE6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109CBE55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60A9150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052071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5E6E37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5B1D5A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25D433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3EE7E0D5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272B095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198C2F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C7BC57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35309E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03AF81B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13402-2011</w:t>
            </w:r>
          </w:p>
        </w:tc>
        <w:tc>
          <w:tcPr>
            <w:tcW w:w="2730" w:type="dxa"/>
          </w:tcPr>
          <w:p w14:paraId="7F10160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9E6DCB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9129BAF" w14:textId="77777777" w:rsidR="00985915" w:rsidRPr="009C19EA" w:rsidRDefault="00985915" w:rsidP="009C19EA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инструменты однолезвийные**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9EB682F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3310/</w:t>
            </w:r>
          </w:p>
          <w:p w14:paraId="7708A438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2190EDA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FFB176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21240-89</w:t>
            </w:r>
          </w:p>
        </w:tc>
        <w:tc>
          <w:tcPr>
            <w:tcW w:w="2730" w:type="dxa"/>
          </w:tcPr>
          <w:p w14:paraId="6EBED46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3.6, 3.7, 3.13, 3.14</w:t>
            </w:r>
          </w:p>
        </w:tc>
      </w:tr>
      <w:tr w:rsidR="00985915" w:rsidRPr="009C19EA" w14:paraId="006678A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8AE30F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D9987C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5FB273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F1CA3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50331-92</w:t>
            </w:r>
          </w:p>
        </w:tc>
        <w:tc>
          <w:tcPr>
            <w:tcW w:w="2730" w:type="dxa"/>
          </w:tcPr>
          <w:p w14:paraId="08BE1CE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2</w:t>
            </w:r>
          </w:p>
        </w:tc>
      </w:tr>
      <w:tr w:rsidR="00985915" w:rsidRPr="009C19EA" w14:paraId="47BDB4B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62F1F6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8D51EA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306636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7206C1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31519-2012</w:t>
            </w:r>
          </w:p>
        </w:tc>
        <w:tc>
          <w:tcPr>
            <w:tcW w:w="2730" w:type="dxa"/>
          </w:tcPr>
          <w:p w14:paraId="11DF89F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4.5 – 4.8</w:t>
            </w:r>
          </w:p>
        </w:tc>
      </w:tr>
      <w:tr w:rsidR="00985915" w:rsidRPr="009C19EA" w14:paraId="76A1270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3CB5382" w14:textId="77777777" w:rsidR="00985915" w:rsidRPr="009C19EA" w:rsidRDefault="00985915" w:rsidP="009C19EA">
            <w:pPr>
              <w:pStyle w:val="TableParagraph"/>
              <w:ind w:left="0" w:right="33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инструменты выкусывающие**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4F7972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3330/</w:t>
            </w:r>
          </w:p>
          <w:p w14:paraId="15F2CE60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1EE4090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2D3BF8D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strike/>
              </w:rPr>
            </w:pPr>
            <w:r w:rsidRPr="009C19EA">
              <w:rPr>
                <w:lang w:val="en-US"/>
              </w:rPr>
              <w:t>31520-2012</w:t>
            </w:r>
          </w:p>
        </w:tc>
        <w:tc>
          <w:tcPr>
            <w:tcW w:w="2730" w:type="dxa"/>
          </w:tcPr>
          <w:p w14:paraId="70C5FDA9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strike/>
              </w:rPr>
            </w:pPr>
            <w:r w:rsidRPr="009C19EA">
              <w:t>Пп. 4.4, 4.6, 4.9, 4.10, 4.11</w:t>
            </w:r>
          </w:p>
        </w:tc>
      </w:tr>
      <w:tr w:rsidR="00985915" w:rsidRPr="009C19EA" w14:paraId="0DB2302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F62B094" w14:textId="77777777" w:rsidR="00985915" w:rsidRPr="009C19EA" w:rsidRDefault="00985915" w:rsidP="009C19EA">
            <w:pPr>
              <w:pStyle w:val="TableParagraph"/>
              <w:ind w:left="0" w:right="33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ножницы медицинские**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81CD570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3340/</w:t>
            </w:r>
          </w:p>
          <w:p w14:paraId="753501F3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0D98C66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9014D3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21239-93</w:t>
            </w:r>
          </w:p>
          <w:p w14:paraId="01FD10D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(ИСО 7741-86)</w:t>
            </w:r>
          </w:p>
        </w:tc>
        <w:tc>
          <w:tcPr>
            <w:tcW w:w="2730" w:type="dxa"/>
          </w:tcPr>
          <w:p w14:paraId="647C400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 xml:space="preserve">Пп.  2.6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2.8, 2.11, 2.14, 2.15</w:t>
            </w:r>
          </w:p>
        </w:tc>
      </w:tr>
      <w:tr w:rsidR="00985915" w:rsidRPr="009C19EA" w14:paraId="2363EF1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7EE3B90" w14:textId="77777777" w:rsidR="00985915" w:rsidRPr="009C19EA" w:rsidRDefault="00985915" w:rsidP="009C19EA">
            <w:pPr>
              <w:pStyle w:val="TableParagraph"/>
              <w:ind w:left="0" w:right="33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инструменты многолезвийные с вращением вокруг собственной оси**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96FAC4C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3370/</w:t>
            </w:r>
          </w:p>
          <w:p w14:paraId="2C31C729" w14:textId="77777777" w:rsidR="00985915" w:rsidRPr="009C19EA" w:rsidRDefault="00985915" w:rsidP="009C19EA">
            <w:pPr>
              <w:pStyle w:val="TableParagraph"/>
              <w:spacing w:before="14"/>
              <w:ind w:left="0"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0CB24AC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2EEBC12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13397-1-20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255E07F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E32BAE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BD8EC5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BEFF0B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EF37DC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E2CB2B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22090.1-93</w:t>
            </w:r>
          </w:p>
          <w:p w14:paraId="13D254D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3823-1-86)</w:t>
            </w:r>
          </w:p>
        </w:tc>
        <w:tc>
          <w:tcPr>
            <w:tcW w:w="2730" w:type="dxa"/>
          </w:tcPr>
          <w:p w14:paraId="070D243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Разд. 5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10</w:t>
            </w:r>
          </w:p>
        </w:tc>
      </w:tr>
      <w:tr w:rsidR="00985915" w:rsidRPr="009C19EA" w14:paraId="3DF73A7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B390BD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688A58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343052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D28C22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22090.2-93</w:t>
            </w:r>
          </w:p>
          <w:p w14:paraId="4FACC25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3823-2-86)</w:t>
            </w:r>
          </w:p>
        </w:tc>
        <w:tc>
          <w:tcPr>
            <w:tcW w:w="2730" w:type="dxa"/>
          </w:tcPr>
          <w:p w14:paraId="31A910D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Разд. 5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10</w:t>
            </w:r>
          </w:p>
        </w:tc>
      </w:tr>
      <w:tr w:rsidR="00985915" w:rsidRPr="009C19EA" w14:paraId="4D2D1FB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08B53A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C14244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BBF802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ИСО </w:t>
            </w:r>
          </w:p>
          <w:p w14:paraId="7CA3DD8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7711-</w:t>
            </w:r>
            <w:r w:rsidRPr="009C19EA">
              <w:rPr>
                <w:lang w:val="en-US"/>
              </w:rPr>
              <w:t>1-2010</w:t>
            </w:r>
          </w:p>
        </w:tc>
        <w:tc>
          <w:tcPr>
            <w:tcW w:w="2730" w:type="dxa"/>
          </w:tcPr>
          <w:p w14:paraId="3577BA2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Разд.  4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9</w:t>
            </w:r>
          </w:p>
        </w:tc>
      </w:tr>
      <w:tr w:rsidR="00985915" w:rsidRPr="009C19EA" w14:paraId="364F01B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72790F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3F2395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E8F7D8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 Р ИСО</w:t>
            </w:r>
          </w:p>
          <w:p w14:paraId="01CE73B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rPr>
                <w:lang w:val="en-US"/>
              </w:rPr>
              <w:t>7</w:t>
            </w:r>
            <w:r w:rsidRPr="009C19EA">
              <w:t>7</w:t>
            </w:r>
            <w:r w:rsidRPr="009C19EA">
              <w:rPr>
                <w:lang w:val="en-US"/>
              </w:rPr>
              <w:t>11-2-2010</w:t>
            </w:r>
          </w:p>
        </w:tc>
        <w:tc>
          <w:tcPr>
            <w:tcW w:w="2730" w:type="dxa"/>
          </w:tcPr>
          <w:p w14:paraId="683AE42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Разд. 4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9</w:t>
            </w:r>
          </w:p>
        </w:tc>
      </w:tr>
      <w:tr w:rsidR="00985915" w:rsidRPr="009C19EA" w14:paraId="7D65B3A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00087C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F663BD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121FF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 Р</w:t>
            </w:r>
          </w:p>
          <w:p w14:paraId="2261FD0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50348.1-92</w:t>
            </w:r>
          </w:p>
          <w:p w14:paraId="2434163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7787-1-84)</w:t>
            </w:r>
          </w:p>
        </w:tc>
        <w:tc>
          <w:tcPr>
            <w:tcW w:w="2730" w:type="dxa"/>
          </w:tcPr>
          <w:p w14:paraId="7D45D3D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4 – 9</w:t>
            </w:r>
          </w:p>
          <w:p w14:paraId="7ADCA2F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225DB76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1A8FAB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AA7D0A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2FC155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ИСО </w:t>
            </w:r>
          </w:p>
          <w:p w14:paraId="7BCABA4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7787-2-</w:t>
            </w:r>
            <w:r w:rsidRPr="009C19EA">
              <w:rPr>
                <w:lang w:val="en-US"/>
              </w:rPr>
              <w:t>2012</w:t>
            </w:r>
          </w:p>
        </w:tc>
        <w:tc>
          <w:tcPr>
            <w:tcW w:w="2730" w:type="dxa"/>
          </w:tcPr>
          <w:p w14:paraId="2B59780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4 – 9</w:t>
            </w:r>
          </w:p>
        </w:tc>
      </w:tr>
      <w:tr w:rsidR="00985915" w:rsidRPr="009C19EA" w14:paraId="4C2CD09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0509EC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FE7843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FC828F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CD8850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28684-90</w:t>
            </w:r>
          </w:p>
        </w:tc>
        <w:tc>
          <w:tcPr>
            <w:tcW w:w="2730" w:type="dxa"/>
          </w:tcPr>
          <w:p w14:paraId="3974AD6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1.1 – 1.9</w:t>
            </w:r>
          </w:p>
        </w:tc>
      </w:tr>
      <w:tr w:rsidR="00985915" w:rsidRPr="009C19EA" w14:paraId="214D288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E4ADC9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8FE4FD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F4AF9F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A63B43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28519-90</w:t>
            </w:r>
          </w:p>
        </w:tc>
        <w:tc>
          <w:tcPr>
            <w:tcW w:w="2730" w:type="dxa"/>
          </w:tcPr>
          <w:p w14:paraId="3E06ADF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Пп. 1.4, 1.7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1.9</w:t>
            </w:r>
          </w:p>
        </w:tc>
      </w:tr>
      <w:tr w:rsidR="00985915" w:rsidRPr="009C19EA" w14:paraId="64B49D6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818EC0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F22D33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60D60D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A49B22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26634-91</w:t>
            </w:r>
          </w:p>
          <w:p w14:paraId="5843B6D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1797-85)</w:t>
            </w:r>
          </w:p>
        </w:tc>
        <w:tc>
          <w:tcPr>
            <w:tcW w:w="2730" w:type="dxa"/>
          </w:tcPr>
          <w:p w14:paraId="38CB276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5 – 8</w:t>
            </w:r>
          </w:p>
        </w:tc>
      </w:tr>
      <w:tr w:rsidR="00985915" w:rsidRPr="009C19EA" w14:paraId="7FA1465E" w14:textId="77777777" w:rsidTr="004A11D9">
        <w:tc>
          <w:tcPr>
            <w:tcW w:w="2948" w:type="dxa"/>
            <w:tcBorders>
              <w:top w:val="nil"/>
            </w:tcBorders>
          </w:tcPr>
          <w:p w14:paraId="000818B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51AA091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32A951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ИСО </w:t>
            </w:r>
          </w:p>
          <w:p w14:paraId="13A55DA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7786-</w:t>
            </w:r>
            <w:r w:rsidRPr="009C19EA">
              <w:rPr>
                <w:lang w:val="en-US"/>
              </w:rPr>
              <w:t>2010</w:t>
            </w:r>
          </w:p>
        </w:tc>
        <w:tc>
          <w:tcPr>
            <w:tcW w:w="2730" w:type="dxa"/>
          </w:tcPr>
          <w:p w14:paraId="4A06BD8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Разд. 4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6</w:t>
            </w:r>
          </w:p>
        </w:tc>
      </w:tr>
      <w:tr w:rsidR="00985915" w:rsidRPr="009C19EA" w14:paraId="79EABDC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915870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62ED2B2" w14:textId="77777777" w:rsidTr="004A11D9">
        <w:trPr>
          <w:trHeight w:val="327"/>
        </w:trPr>
        <w:tc>
          <w:tcPr>
            <w:tcW w:w="10073" w:type="dxa"/>
            <w:gridSpan w:val="4"/>
          </w:tcPr>
          <w:p w14:paraId="3D7FAD79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9434 Инструменты оттесняющие</w:t>
            </w:r>
          </w:p>
        </w:tc>
      </w:tr>
      <w:tr w:rsidR="00985915" w:rsidRPr="009C19EA" w14:paraId="5434A81B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D55EB6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3932D3A" w14:textId="77777777" w:rsidTr="004A11D9">
        <w:tc>
          <w:tcPr>
            <w:tcW w:w="2948" w:type="dxa"/>
            <w:tcBorders>
              <w:bottom w:val="nil"/>
            </w:tcBorders>
          </w:tcPr>
          <w:p w14:paraId="0321FDE9" w14:textId="77777777" w:rsidR="00985915" w:rsidRPr="009C19EA" w:rsidRDefault="00985915" w:rsidP="009C19EA">
            <w:pPr>
              <w:pStyle w:val="TableParagraph"/>
              <w:ind w:left="0" w:right="33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Инструменты оттесняющие**:</w:t>
            </w:r>
          </w:p>
        </w:tc>
        <w:tc>
          <w:tcPr>
            <w:tcW w:w="2127" w:type="dxa"/>
            <w:tcBorders>
              <w:bottom w:val="nil"/>
            </w:tcBorders>
          </w:tcPr>
          <w:p w14:paraId="4A168EEA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3400/</w:t>
            </w:r>
          </w:p>
          <w:p w14:paraId="5E75747C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5B02A2D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F2E249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783E92D0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4F38233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03AC0B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8FF301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0E51B3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05177D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306FB77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8DF39A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36B4D16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1D24CA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0BD3CCF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76B8E0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5433878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7E2B3E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2F1CCD2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EF662D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4D3BF6D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078F99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C0AB4E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1CB90A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10993-10-2011 ГОСТ ISO</w:t>
            </w:r>
          </w:p>
          <w:p w14:paraId="49787AF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2E11D64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7D555FD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4F4BA2D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23B2C7D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1CA8F2E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187C18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6BC7E59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6EBFCD69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25AE2B7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7ABC86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432EB1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071672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98F644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6D064C68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56515C6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5C64D7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396DB3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D65D3E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167E505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13402-2011</w:t>
            </w:r>
          </w:p>
        </w:tc>
        <w:tc>
          <w:tcPr>
            <w:tcW w:w="2730" w:type="dxa"/>
          </w:tcPr>
          <w:p w14:paraId="06DC8E7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5A5C76A" w14:textId="77777777" w:rsidTr="004A11D9">
        <w:tc>
          <w:tcPr>
            <w:tcW w:w="2948" w:type="dxa"/>
            <w:tcBorders>
              <w:top w:val="nil"/>
            </w:tcBorders>
          </w:tcPr>
          <w:p w14:paraId="0A5346C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37CEBB8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FBDF5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29B4BFA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9873-20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16299E2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492327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3E007A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6D72926" w14:textId="77777777" w:rsidTr="004A11D9">
        <w:trPr>
          <w:trHeight w:val="327"/>
        </w:trPr>
        <w:tc>
          <w:tcPr>
            <w:tcW w:w="10073" w:type="dxa"/>
            <w:gridSpan w:val="4"/>
          </w:tcPr>
          <w:p w14:paraId="07A7AE52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9435 Инструменты многоповерхностного воздействия (зажимные)</w:t>
            </w:r>
          </w:p>
        </w:tc>
      </w:tr>
      <w:tr w:rsidR="00985915" w:rsidRPr="009C19EA" w14:paraId="423F2A0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7527AD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0F238E7" w14:textId="77777777" w:rsidTr="004A11D9">
        <w:tc>
          <w:tcPr>
            <w:tcW w:w="2948" w:type="dxa"/>
            <w:tcBorders>
              <w:bottom w:val="nil"/>
            </w:tcBorders>
          </w:tcPr>
          <w:p w14:paraId="0C3C108F" w14:textId="77777777" w:rsidR="00985915" w:rsidRPr="009C19EA" w:rsidRDefault="00985915" w:rsidP="009C19EA">
            <w:pPr>
              <w:pStyle w:val="TableParagraph"/>
              <w:ind w:left="0" w:right="3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Инструменты многоповерхностного воздействия (зажимные)**:</w:t>
            </w:r>
          </w:p>
        </w:tc>
        <w:tc>
          <w:tcPr>
            <w:tcW w:w="2127" w:type="dxa"/>
            <w:tcBorders>
              <w:bottom w:val="nil"/>
            </w:tcBorders>
          </w:tcPr>
          <w:p w14:paraId="7753F265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3500/</w:t>
            </w:r>
          </w:p>
          <w:p w14:paraId="6A871296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5AE0F51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3280D3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32909D60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0731937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77DDC4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27821B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5B1B9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E2D000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4F67191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13B17B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1309D1C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AC264C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0EA15F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FDA25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4ED9506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1ED9E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13E20D3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220C0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1D81473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395099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79E3AE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C458C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73347DE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10993-11-2011 ГОСТ ISO</w:t>
            </w:r>
          </w:p>
          <w:p w14:paraId="3FCE176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60657FA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30DECEF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6EB75E8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0BB3529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79743EF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7BA1BC2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06BC7718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0BC6F57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3F3C5A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9F1733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EDD50D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B72C50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5CFDB2F3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2F40385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AC379E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82831B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908060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73DD395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13402-2011</w:t>
            </w:r>
          </w:p>
        </w:tc>
        <w:tc>
          <w:tcPr>
            <w:tcW w:w="2730" w:type="dxa"/>
          </w:tcPr>
          <w:p w14:paraId="08EE0B9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BB21B0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DBD2A55" w14:textId="77777777" w:rsidR="00985915" w:rsidRPr="009C19EA" w:rsidRDefault="00985915" w:rsidP="009C19EA">
            <w:pPr>
              <w:pStyle w:val="TableParagraph"/>
              <w:ind w:left="0" w:right="3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зажимы медицинские**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D0DCD7A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3510/</w:t>
            </w:r>
          </w:p>
          <w:p w14:paraId="4590AFEA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C19EA">
              <w:rPr>
                <w:b/>
                <w:sz w:val="24"/>
                <w:szCs w:val="24"/>
                <w:lang w:val="ru-RU"/>
              </w:rPr>
              <w:t>32.50.13.190</w:t>
            </w:r>
          </w:p>
        </w:tc>
        <w:tc>
          <w:tcPr>
            <w:tcW w:w="2268" w:type="dxa"/>
          </w:tcPr>
          <w:p w14:paraId="5AB981B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9B338C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21238-93</w:t>
            </w:r>
          </w:p>
          <w:p w14:paraId="0B96139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7151-88)</w:t>
            </w:r>
          </w:p>
        </w:tc>
        <w:tc>
          <w:tcPr>
            <w:tcW w:w="2730" w:type="dxa"/>
          </w:tcPr>
          <w:p w14:paraId="1779836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76BF486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AC46A0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C24AA7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5AC9748" w14:textId="77777777" w:rsidR="00985915" w:rsidRPr="009C19EA" w:rsidRDefault="00985915" w:rsidP="009C19EA">
            <w:pPr>
              <w:pStyle w:val="1c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ГОСТ Р</w:t>
            </w:r>
          </w:p>
          <w:p w14:paraId="79348F40" w14:textId="77777777" w:rsidR="00985915" w:rsidRPr="009C19EA" w:rsidRDefault="00985915" w:rsidP="009C19EA">
            <w:pPr>
              <w:pStyle w:val="1c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53519-2009</w:t>
            </w:r>
          </w:p>
        </w:tc>
        <w:tc>
          <w:tcPr>
            <w:tcW w:w="2730" w:type="dxa"/>
          </w:tcPr>
          <w:p w14:paraId="7068923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8F0FE8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34ACA87" w14:textId="77777777" w:rsidR="00985915" w:rsidRPr="009C19EA" w:rsidRDefault="00985915" w:rsidP="009C19EA">
            <w:pPr>
              <w:pStyle w:val="TableParagraph"/>
              <w:ind w:left="0" w:right="3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пинцеты медицинские**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7486ECB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3520/</w:t>
            </w:r>
          </w:p>
          <w:p w14:paraId="00CF1BBF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2468122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78C481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21241-89</w:t>
            </w:r>
          </w:p>
        </w:tc>
        <w:tc>
          <w:tcPr>
            <w:tcW w:w="2730" w:type="dxa"/>
          </w:tcPr>
          <w:p w14:paraId="6BB77AD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1.9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1.14</w:t>
            </w:r>
          </w:p>
        </w:tc>
      </w:tr>
      <w:tr w:rsidR="00985915" w:rsidRPr="009C19EA" w14:paraId="4483C28A" w14:textId="77777777" w:rsidTr="004A11D9">
        <w:tc>
          <w:tcPr>
            <w:tcW w:w="2948" w:type="dxa"/>
            <w:tcBorders>
              <w:top w:val="nil"/>
            </w:tcBorders>
          </w:tcPr>
          <w:p w14:paraId="506121F0" w14:textId="77777777" w:rsidR="00985915" w:rsidRPr="009C19EA" w:rsidRDefault="00985915" w:rsidP="009C19EA">
            <w:pPr>
              <w:pStyle w:val="TableParagraph"/>
              <w:ind w:left="0" w:right="19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держатели**</w:t>
            </w:r>
          </w:p>
        </w:tc>
        <w:tc>
          <w:tcPr>
            <w:tcW w:w="2127" w:type="dxa"/>
            <w:tcBorders>
              <w:top w:val="nil"/>
            </w:tcBorders>
          </w:tcPr>
          <w:p w14:paraId="395FC423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3540/</w:t>
            </w:r>
          </w:p>
          <w:p w14:paraId="29F4454A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1B12E1C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</w:t>
            </w:r>
          </w:p>
          <w:p w14:paraId="3E6D5EF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21238-93</w:t>
            </w:r>
          </w:p>
          <w:p w14:paraId="04E146B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t>(ИСО 7151-88)</w:t>
            </w:r>
          </w:p>
        </w:tc>
        <w:tc>
          <w:tcPr>
            <w:tcW w:w="2730" w:type="dxa"/>
          </w:tcPr>
          <w:p w14:paraId="516255D6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Разд. 3, 4</w:t>
            </w:r>
          </w:p>
        </w:tc>
      </w:tr>
      <w:tr w:rsidR="00985915" w:rsidRPr="009C19EA" w14:paraId="42A9C18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DCB132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42D8BE5" w14:textId="77777777" w:rsidTr="004A11D9">
        <w:trPr>
          <w:trHeight w:val="327"/>
        </w:trPr>
        <w:tc>
          <w:tcPr>
            <w:tcW w:w="10073" w:type="dxa"/>
            <w:gridSpan w:val="4"/>
          </w:tcPr>
          <w:p w14:paraId="0571A758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bCs/>
                <w:sz w:val="24"/>
              </w:rPr>
              <w:t>9436 Инструменты зондирующие, бужирующие</w:t>
            </w:r>
          </w:p>
        </w:tc>
      </w:tr>
      <w:tr w:rsidR="00985915" w:rsidRPr="009C19EA" w14:paraId="0B777E1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25CC17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CA9986C" w14:textId="77777777" w:rsidTr="004A11D9">
        <w:tc>
          <w:tcPr>
            <w:tcW w:w="2948" w:type="dxa"/>
            <w:tcBorders>
              <w:bottom w:val="nil"/>
            </w:tcBorders>
          </w:tcPr>
          <w:p w14:paraId="022D6CF0" w14:textId="77777777" w:rsidR="00985915" w:rsidRPr="009C19EA" w:rsidRDefault="00985915" w:rsidP="009C19EA">
            <w:pPr>
              <w:pStyle w:val="TableParagraph"/>
              <w:ind w:left="0" w:right="33" w:firstLine="5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Инструменты зондирующие, бужирующие:</w:t>
            </w:r>
          </w:p>
        </w:tc>
        <w:tc>
          <w:tcPr>
            <w:tcW w:w="2127" w:type="dxa"/>
            <w:tcBorders>
              <w:bottom w:val="nil"/>
            </w:tcBorders>
          </w:tcPr>
          <w:p w14:paraId="23B8DD39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3600/</w:t>
            </w:r>
          </w:p>
          <w:p w14:paraId="060BA9BB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087B232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6FF8BA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449E016D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149B661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14961A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734AF7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B3C59F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55474F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7417AA2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AE686A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08C7DC2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65696B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72DFF72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519F1A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1F57929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D9E9FC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4964DD6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D8F7EB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44FDA77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ГОСТ ISO</w:t>
            </w:r>
          </w:p>
          <w:p w14:paraId="520F8BA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396C66D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EB15D2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454EA8D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75AFD82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76045C2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204F69E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219DBB6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3B2A152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587AA41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73F5797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2B41C125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51CB075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8A9067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769788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4413AC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57850B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23BE2CD7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EE0477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4E5D9F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0E7C38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643FF8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39AFE6A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13402-2011</w:t>
            </w:r>
          </w:p>
        </w:tc>
        <w:tc>
          <w:tcPr>
            <w:tcW w:w="2730" w:type="dxa"/>
          </w:tcPr>
          <w:p w14:paraId="2C31002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4AD55F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D23666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21BFE6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6FB2A0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2C88375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7492-2011</w:t>
            </w:r>
          </w:p>
        </w:tc>
        <w:tc>
          <w:tcPr>
            <w:tcW w:w="2730" w:type="dxa"/>
          </w:tcPr>
          <w:p w14:paraId="00C0EF6A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Стандарт в целом</w:t>
            </w:r>
          </w:p>
        </w:tc>
      </w:tr>
      <w:tr w:rsidR="00985915" w:rsidRPr="009C19EA" w14:paraId="372BB8C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8C73E13" w14:textId="77777777" w:rsidR="00985915" w:rsidRPr="009C19EA" w:rsidRDefault="00985915" w:rsidP="009C19EA">
            <w:pPr>
              <w:pStyle w:val="TableParagraph"/>
              <w:ind w:left="0" w:right="3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катетеры** (кроме латексных),</w:t>
            </w:r>
          </w:p>
          <w:p w14:paraId="5EA50200" w14:textId="77777777" w:rsidR="00985915" w:rsidRPr="009C19EA" w:rsidRDefault="00985915" w:rsidP="009C19EA">
            <w:r w:rsidRPr="009C19EA">
              <w:t>трубки медицинские** (кроме латексных), канюли**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B4AA32D" w14:textId="77777777" w:rsidR="00985915" w:rsidRPr="009C19EA" w:rsidRDefault="00985915" w:rsidP="009C19EA">
            <w:pPr>
              <w:pStyle w:val="TableParagraph"/>
              <w:ind w:left="267" w:right="266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94 3630,</w:t>
            </w:r>
          </w:p>
          <w:p w14:paraId="7962FE50" w14:textId="77777777" w:rsidR="00985915" w:rsidRPr="009C19EA" w:rsidRDefault="00985915" w:rsidP="009C19EA">
            <w:pPr>
              <w:pStyle w:val="TableParagraph"/>
              <w:spacing w:before="7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3640/</w:t>
            </w:r>
          </w:p>
          <w:p w14:paraId="65C344C3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32.50.13.110</w:t>
            </w:r>
          </w:p>
        </w:tc>
        <w:tc>
          <w:tcPr>
            <w:tcW w:w="2268" w:type="dxa"/>
          </w:tcPr>
          <w:p w14:paraId="0F31D6D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060CB6F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10555-1-2011</w:t>
            </w:r>
          </w:p>
        </w:tc>
        <w:tc>
          <w:tcPr>
            <w:tcW w:w="2730" w:type="dxa"/>
          </w:tcPr>
          <w:p w14:paraId="30D359E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2D22E6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35D3C7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AE51FE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304F09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7F8F131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10555-2-2011</w:t>
            </w:r>
          </w:p>
        </w:tc>
        <w:tc>
          <w:tcPr>
            <w:tcW w:w="2730" w:type="dxa"/>
          </w:tcPr>
          <w:p w14:paraId="2EDB6C3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93F7AE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44AEB6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9359AE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88514A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5476C22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10555-3-2011</w:t>
            </w:r>
          </w:p>
        </w:tc>
        <w:tc>
          <w:tcPr>
            <w:tcW w:w="2730" w:type="dxa"/>
          </w:tcPr>
          <w:p w14:paraId="6B0350C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4DF2B3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35AACD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8A55B2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AA6664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7CAE380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10555-4-2012</w:t>
            </w:r>
          </w:p>
        </w:tc>
        <w:tc>
          <w:tcPr>
            <w:tcW w:w="2730" w:type="dxa"/>
          </w:tcPr>
          <w:p w14:paraId="42A7A7D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B6F4F7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08AA33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1A46FF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C6726D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4C4B2D4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10555-5-2012</w:t>
            </w:r>
          </w:p>
        </w:tc>
        <w:tc>
          <w:tcPr>
            <w:tcW w:w="2730" w:type="dxa"/>
          </w:tcPr>
          <w:p w14:paraId="7B15B93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C223DB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847819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A4321A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C6F969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5FF0968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7228-2011</w:t>
            </w:r>
          </w:p>
        </w:tc>
        <w:tc>
          <w:tcPr>
            <w:tcW w:w="2730" w:type="dxa"/>
          </w:tcPr>
          <w:p w14:paraId="2BCBFFD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9FF1E2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8A7275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F9D30D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C6761B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51CEA3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31054.1-2002</w:t>
            </w:r>
          </w:p>
        </w:tc>
        <w:tc>
          <w:tcPr>
            <w:tcW w:w="2730" w:type="dxa"/>
          </w:tcPr>
          <w:p w14:paraId="515160E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38AC32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B34029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554984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962967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6330F5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31054.2-2002</w:t>
            </w:r>
          </w:p>
        </w:tc>
        <w:tc>
          <w:tcPr>
            <w:tcW w:w="2730" w:type="dxa"/>
          </w:tcPr>
          <w:p w14:paraId="7FDFB0B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E27727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D6DA06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1AEBB0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74AA75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11070-2010</w:t>
            </w:r>
          </w:p>
        </w:tc>
        <w:tc>
          <w:tcPr>
            <w:tcW w:w="2730" w:type="dxa"/>
          </w:tcPr>
          <w:p w14:paraId="260237E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22B39A1" w14:textId="77777777" w:rsidTr="004A11D9">
        <w:tc>
          <w:tcPr>
            <w:tcW w:w="10073" w:type="dxa"/>
            <w:gridSpan w:val="4"/>
            <w:tcBorders>
              <w:left w:val="nil"/>
              <w:bottom w:val="nil"/>
              <w:right w:val="nil"/>
            </w:tcBorders>
          </w:tcPr>
          <w:p w14:paraId="0A5ECEA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C71AF9C" w14:textId="77777777" w:rsidTr="004A11D9">
        <w:trPr>
          <w:trHeight w:val="327"/>
        </w:trPr>
        <w:tc>
          <w:tcPr>
            <w:tcW w:w="10073" w:type="dxa"/>
            <w:gridSpan w:val="4"/>
            <w:tcBorders>
              <w:top w:val="nil"/>
            </w:tcBorders>
          </w:tcPr>
          <w:p w14:paraId="7F4EC893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bCs/>
                <w:sz w:val="24"/>
              </w:rPr>
              <w:t>9437 Наборы медицинские</w:t>
            </w:r>
          </w:p>
        </w:tc>
      </w:tr>
      <w:tr w:rsidR="00985915" w:rsidRPr="009C19EA" w14:paraId="1564BC7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06A9F0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32BB39E" w14:textId="77777777" w:rsidTr="004A11D9">
        <w:tc>
          <w:tcPr>
            <w:tcW w:w="2948" w:type="dxa"/>
            <w:tcBorders>
              <w:bottom w:val="nil"/>
            </w:tcBorders>
          </w:tcPr>
          <w:p w14:paraId="549E2B85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Наборы медицинских инструментов**</w:t>
            </w:r>
          </w:p>
        </w:tc>
        <w:tc>
          <w:tcPr>
            <w:tcW w:w="2127" w:type="dxa"/>
            <w:tcBorders>
              <w:bottom w:val="nil"/>
            </w:tcBorders>
          </w:tcPr>
          <w:p w14:paraId="52F864F2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3700/</w:t>
            </w:r>
          </w:p>
          <w:p w14:paraId="1E456EFC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68BF6F9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3280C7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0272A4DF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5519CFB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E96552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84D456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76B5D6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CE9FC2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77A1FB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31F328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2EE336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DA3EAD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74762F6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505335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638FA85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939BE5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5747D3F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99A913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39C14AC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75DF0C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79EB0F9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9C29D2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4A14A88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1592337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24CC14D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4448956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2F98A90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0E9A0B4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46AF551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4F5F68C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1A449BCD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54EEA4C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A420A2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28B506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597828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076BD4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2648E10E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3665944" w14:textId="77777777" w:rsidTr="004A11D9">
        <w:tc>
          <w:tcPr>
            <w:tcW w:w="2948" w:type="dxa"/>
            <w:tcBorders>
              <w:top w:val="nil"/>
            </w:tcBorders>
          </w:tcPr>
          <w:p w14:paraId="62339C0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70F6053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934250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507CF04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13402-2011</w:t>
            </w:r>
          </w:p>
        </w:tc>
        <w:tc>
          <w:tcPr>
            <w:tcW w:w="2730" w:type="dxa"/>
          </w:tcPr>
          <w:p w14:paraId="641ACE3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18B77F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87B698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D715C6F" w14:textId="77777777" w:rsidTr="004A11D9">
        <w:trPr>
          <w:trHeight w:val="327"/>
        </w:trPr>
        <w:tc>
          <w:tcPr>
            <w:tcW w:w="10073" w:type="dxa"/>
            <w:gridSpan w:val="4"/>
          </w:tcPr>
          <w:p w14:paraId="0E863379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9438 Изделия травматологические</w:t>
            </w:r>
          </w:p>
        </w:tc>
      </w:tr>
      <w:tr w:rsidR="00985915" w:rsidRPr="009C19EA" w14:paraId="76E51306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0F3E00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05F5EE0" w14:textId="77777777" w:rsidTr="004A11D9">
        <w:tc>
          <w:tcPr>
            <w:tcW w:w="2948" w:type="dxa"/>
            <w:tcBorders>
              <w:bottom w:val="nil"/>
            </w:tcBorders>
          </w:tcPr>
          <w:p w14:paraId="4D17C1C5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Изделия травматологические,</w:t>
            </w:r>
          </w:p>
        </w:tc>
        <w:tc>
          <w:tcPr>
            <w:tcW w:w="2127" w:type="dxa"/>
            <w:tcBorders>
              <w:bottom w:val="nil"/>
            </w:tcBorders>
          </w:tcPr>
          <w:p w14:paraId="23716E52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3800/</w:t>
            </w:r>
          </w:p>
          <w:p w14:paraId="51A20BC4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32.50.22.127</w:t>
            </w:r>
          </w:p>
        </w:tc>
        <w:tc>
          <w:tcPr>
            <w:tcW w:w="2268" w:type="dxa"/>
          </w:tcPr>
          <w:p w14:paraId="50AA3F1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2E43038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5BEA8E3B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7E0B43A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5C7915C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lastRenderedPageBreak/>
              <w:t>устройства для фиксации бедренных костей, имплантаты для остеосинтеза, металлические шурупы для костей 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4207C6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D50FFD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773AA1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0B50AC7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0F60E7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6A963AB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0570A2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462DFA5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CEA034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688D41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E1EF1D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5431395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F72D10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72CA838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E25186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5025139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96D2CD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2C5F368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5BBB0EB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3230552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033E93E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12BBDDC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4C3705B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75E3FF3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46C3063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42D199EF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2BE4FF6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12E879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113F7A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60FC48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5F3AEF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408AE7A2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545DC31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B26EC3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F3F91C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4C85CCD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ГОСТ </w:t>
            </w: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ISO</w:t>
            </w: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14:paraId="459D18B0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8615-2012</w:t>
            </w:r>
          </w:p>
        </w:tc>
        <w:tc>
          <w:tcPr>
            <w:tcW w:w="2730" w:type="dxa"/>
          </w:tcPr>
          <w:p w14:paraId="36C8E74A" w14:textId="77777777" w:rsidR="00985915" w:rsidRPr="009C19EA" w:rsidRDefault="00985915" w:rsidP="009C19EA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10F5DA9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C11646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246901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812FB8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B47575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31624-2012</w:t>
            </w:r>
          </w:p>
        </w:tc>
        <w:tc>
          <w:tcPr>
            <w:tcW w:w="2730" w:type="dxa"/>
          </w:tcPr>
          <w:p w14:paraId="2AEE3F0F" w14:textId="77777777" w:rsidR="00985915" w:rsidRPr="009C19EA" w:rsidRDefault="00985915" w:rsidP="009C19EA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Пп. 4.2, 4.4</w:t>
            </w:r>
          </w:p>
        </w:tc>
      </w:tr>
      <w:tr w:rsidR="00985915" w:rsidRPr="009C19EA" w14:paraId="60CFE5D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2CEEEC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7AA222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4EDFDC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692E791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9585-2011</w:t>
            </w:r>
          </w:p>
        </w:tc>
        <w:tc>
          <w:tcPr>
            <w:tcW w:w="2730" w:type="dxa"/>
          </w:tcPr>
          <w:p w14:paraId="36E741B1" w14:textId="77777777" w:rsidR="00985915" w:rsidRPr="009C19EA" w:rsidRDefault="00985915" w:rsidP="009C19EA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4D07CCE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2B127F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1573E2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AF7DE3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6215D15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14602-2012</w:t>
            </w:r>
          </w:p>
        </w:tc>
        <w:tc>
          <w:tcPr>
            <w:tcW w:w="2730" w:type="dxa"/>
          </w:tcPr>
          <w:p w14:paraId="7A0C82EE" w14:textId="77777777" w:rsidR="00985915" w:rsidRPr="009C19EA" w:rsidRDefault="00985915" w:rsidP="009C19EA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07CF11B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F4CE89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48338C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925066D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ГОСТ </w:t>
            </w: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ISO</w:t>
            </w:r>
          </w:p>
          <w:p w14:paraId="5C7453EB" w14:textId="77777777" w:rsidR="00985915" w:rsidRPr="009C19EA" w:rsidRDefault="00985915" w:rsidP="009C19EA">
            <w:pPr>
              <w:pStyle w:val="1c"/>
              <w:widowControl/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5836-2011</w:t>
            </w:r>
          </w:p>
        </w:tc>
        <w:tc>
          <w:tcPr>
            <w:tcW w:w="2730" w:type="dxa"/>
          </w:tcPr>
          <w:p w14:paraId="75C453C8" w14:textId="77777777" w:rsidR="00985915" w:rsidRPr="009C19EA" w:rsidRDefault="00985915" w:rsidP="009C19EA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48B68D5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DE6C53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9278F0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DA6585B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</w:t>
            </w:r>
          </w:p>
          <w:p w14:paraId="019874F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31621-2012</w:t>
            </w:r>
          </w:p>
        </w:tc>
        <w:tc>
          <w:tcPr>
            <w:tcW w:w="2730" w:type="dxa"/>
          </w:tcPr>
          <w:p w14:paraId="50CC4D19" w14:textId="77777777" w:rsidR="00985915" w:rsidRPr="009C19EA" w:rsidRDefault="00985915" w:rsidP="009C19EA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11B522A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E598FC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CECEC0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828A21C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30399-95</w:t>
            </w:r>
          </w:p>
        </w:tc>
        <w:tc>
          <w:tcPr>
            <w:tcW w:w="2730" w:type="dxa"/>
          </w:tcPr>
          <w:p w14:paraId="29E001E3" w14:textId="77777777" w:rsidR="00985915" w:rsidRPr="009C19EA" w:rsidRDefault="00985915" w:rsidP="009C19EA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6B4927F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CFF3B8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69C9D1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143416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30400-95</w:t>
            </w:r>
          </w:p>
        </w:tc>
        <w:tc>
          <w:tcPr>
            <w:tcW w:w="2730" w:type="dxa"/>
            <w:vAlign w:val="center"/>
          </w:tcPr>
          <w:p w14:paraId="5C3152FA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533097F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090400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8F5E11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BC98D12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</w:t>
            </w:r>
          </w:p>
          <w:p w14:paraId="3E35B139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50581-93</w:t>
            </w:r>
          </w:p>
          <w:p w14:paraId="2CDCAEB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(ИСО 6475-89)</w:t>
            </w:r>
          </w:p>
        </w:tc>
        <w:tc>
          <w:tcPr>
            <w:tcW w:w="2730" w:type="dxa"/>
          </w:tcPr>
          <w:p w14:paraId="2926DE73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30F635D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A422BA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7909DF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209352B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</w:t>
            </w:r>
          </w:p>
          <w:p w14:paraId="6649990C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50582-93</w:t>
            </w:r>
          </w:p>
          <w:p w14:paraId="308146E3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(ИСО 5835-91)</w:t>
            </w:r>
          </w:p>
        </w:tc>
        <w:tc>
          <w:tcPr>
            <w:tcW w:w="2730" w:type="dxa"/>
          </w:tcPr>
          <w:p w14:paraId="6A895106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26228FA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07D1B3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A8A65E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A73FCB2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 ИСО 13179-1-2017</w:t>
            </w:r>
          </w:p>
        </w:tc>
        <w:tc>
          <w:tcPr>
            <w:tcW w:w="2730" w:type="dxa"/>
          </w:tcPr>
          <w:p w14:paraId="4EB23831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59D6BA5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6ED1FE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1EDC9E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A671C06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 ИСО 14630-2017</w:t>
            </w:r>
          </w:p>
        </w:tc>
        <w:tc>
          <w:tcPr>
            <w:tcW w:w="2730" w:type="dxa"/>
          </w:tcPr>
          <w:p w14:paraId="20AAF71C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7EE03B9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DB7C59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E251DB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0F18464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 ИСО 15142-1-2017</w:t>
            </w:r>
          </w:p>
        </w:tc>
        <w:tc>
          <w:tcPr>
            <w:tcW w:w="2730" w:type="dxa"/>
          </w:tcPr>
          <w:p w14:paraId="2C70CFCA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70CE4BCA" w14:textId="77777777" w:rsidTr="004A11D9">
        <w:tc>
          <w:tcPr>
            <w:tcW w:w="2948" w:type="dxa"/>
            <w:tcBorders>
              <w:top w:val="nil"/>
            </w:tcBorders>
          </w:tcPr>
          <w:p w14:paraId="7B5B0D6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6F1F45A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DBFC18E" w14:textId="77777777" w:rsidR="00985915" w:rsidRPr="009C19EA" w:rsidRDefault="00985915" w:rsidP="009C19EA">
            <w:pPr>
              <w:pStyle w:val="2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ГОСТ Р ИСО 15142-2-2017</w:t>
            </w:r>
          </w:p>
        </w:tc>
        <w:tc>
          <w:tcPr>
            <w:tcW w:w="2730" w:type="dxa"/>
          </w:tcPr>
          <w:p w14:paraId="60712CBD" w14:textId="77777777" w:rsidR="00985915" w:rsidRPr="009C19EA" w:rsidRDefault="00985915" w:rsidP="009C19EA">
            <w:pPr>
              <w:pStyle w:val="1d"/>
              <w:keepNext w:val="0"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36A5ABF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53E6B4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B2187E3" w14:textId="77777777" w:rsidTr="004A11D9">
        <w:trPr>
          <w:trHeight w:val="327"/>
        </w:trPr>
        <w:tc>
          <w:tcPr>
            <w:tcW w:w="10073" w:type="dxa"/>
            <w:gridSpan w:val="4"/>
          </w:tcPr>
          <w:p w14:paraId="0CC2757A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9439 Инструменты для ветеринарии, инструменты вспомогательные, принадлежности и приспособления разные</w:t>
            </w:r>
          </w:p>
        </w:tc>
      </w:tr>
      <w:tr w:rsidR="00985915" w:rsidRPr="009C19EA" w14:paraId="352B5CD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066DCA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F4CE0BF" w14:textId="77777777" w:rsidTr="004A11D9">
        <w:tc>
          <w:tcPr>
            <w:tcW w:w="2948" w:type="dxa"/>
            <w:tcBorders>
              <w:bottom w:val="nil"/>
            </w:tcBorders>
          </w:tcPr>
          <w:p w14:paraId="5B9669AB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Инструменты вспомогательные, принадлежности и приспособления разные**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3460A7BA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94 3900</w:t>
            </w:r>
          </w:p>
          <w:p w14:paraId="7B0F65E8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(кроме 94 3950)/</w:t>
            </w:r>
          </w:p>
          <w:p w14:paraId="18C55F3C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32.50.13.190</w:t>
            </w:r>
          </w:p>
        </w:tc>
        <w:tc>
          <w:tcPr>
            <w:tcW w:w="2268" w:type="dxa"/>
          </w:tcPr>
          <w:p w14:paraId="66E32E4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4733D7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19126-2007</w:t>
            </w:r>
          </w:p>
        </w:tc>
        <w:tc>
          <w:tcPr>
            <w:tcW w:w="2730" w:type="dxa"/>
          </w:tcPr>
          <w:p w14:paraId="44092E95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 w:rsidRPr="009C19EA">
              <w:rPr>
                <w:rFonts w:ascii="Times New Roman" w:hAnsi="Times New Roman"/>
                <w:b w:val="0"/>
                <w:sz w:val="24"/>
              </w:rPr>
              <w:t>Разд. 5</w:t>
            </w:r>
          </w:p>
        </w:tc>
      </w:tr>
      <w:tr w:rsidR="00985915" w:rsidRPr="009C19EA" w14:paraId="6875FE3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356D85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5B5D94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C5DF6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BCF074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6057E49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6EA84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0DF65D0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F5CCA1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65C18C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D31404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757C458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B8516E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7BCD60B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104CF9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009C657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AED540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4DBC990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747B81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756EF76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3D16974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26B5EBF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2C2B0C0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0A79F89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044340C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10993-16-2016 ГОСТ ISO</w:t>
            </w:r>
          </w:p>
          <w:p w14:paraId="2317FBE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6A2804A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1C46F01B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5BD1151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1A59B7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949A26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8E9486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88A72B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226019F8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122001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F23C11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9B37B1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586761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ISO</w:t>
            </w:r>
          </w:p>
          <w:p w14:paraId="626CAAB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8319-1-2011</w:t>
            </w:r>
          </w:p>
        </w:tc>
        <w:tc>
          <w:tcPr>
            <w:tcW w:w="2730" w:type="dxa"/>
          </w:tcPr>
          <w:p w14:paraId="7DDF0DD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B9C22C9" w14:textId="77777777" w:rsidTr="004A11D9">
        <w:tc>
          <w:tcPr>
            <w:tcW w:w="2948" w:type="dxa"/>
            <w:tcBorders>
              <w:top w:val="nil"/>
            </w:tcBorders>
          </w:tcPr>
          <w:p w14:paraId="406B35A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6BF6D8E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7ED0D4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ISO</w:t>
            </w:r>
          </w:p>
          <w:p w14:paraId="5C246A7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8319-2-2011</w:t>
            </w:r>
          </w:p>
        </w:tc>
        <w:tc>
          <w:tcPr>
            <w:tcW w:w="2730" w:type="dxa"/>
          </w:tcPr>
          <w:p w14:paraId="7C14235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9A126B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FEF47C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CB5BE4" w14:textId="77777777" w:rsidTr="004A11D9">
        <w:trPr>
          <w:trHeight w:val="327"/>
        </w:trPr>
        <w:tc>
          <w:tcPr>
            <w:tcW w:w="10073" w:type="dxa"/>
            <w:gridSpan w:val="4"/>
          </w:tcPr>
          <w:p w14:paraId="7657CFC9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9441 Приборы для функциональной диагностики измерительные</w:t>
            </w:r>
          </w:p>
        </w:tc>
      </w:tr>
      <w:tr w:rsidR="00985915" w:rsidRPr="009C19EA" w14:paraId="012E8C8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190F5B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9EDEAA9" w14:textId="77777777" w:rsidTr="004A11D9">
        <w:tc>
          <w:tcPr>
            <w:tcW w:w="2948" w:type="dxa"/>
            <w:tcBorders>
              <w:bottom w:val="nil"/>
            </w:tcBorders>
          </w:tcPr>
          <w:p w14:paraId="71D1C8DE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Приборы для измерения биоэлектрических потенциалов**:</w:t>
            </w:r>
          </w:p>
        </w:tc>
        <w:tc>
          <w:tcPr>
            <w:tcW w:w="2127" w:type="dxa"/>
            <w:tcBorders>
              <w:bottom w:val="nil"/>
            </w:tcBorders>
          </w:tcPr>
          <w:p w14:paraId="1813E4D6" w14:textId="77777777" w:rsidR="00985915" w:rsidRPr="009C19EA" w:rsidRDefault="00985915" w:rsidP="009C19EA">
            <w:pPr>
              <w:pStyle w:val="TableParagraph"/>
              <w:ind w:left="283" w:right="286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4100/</w:t>
            </w:r>
          </w:p>
          <w:p w14:paraId="4E3EB23E" w14:textId="77777777" w:rsidR="00985915" w:rsidRPr="009C19EA" w:rsidRDefault="00985915" w:rsidP="009C19EA">
            <w:pPr>
              <w:pStyle w:val="TableParagraph"/>
              <w:spacing w:before="14"/>
              <w:ind w:right="286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26.60.12.120</w:t>
            </w:r>
          </w:p>
        </w:tc>
        <w:tc>
          <w:tcPr>
            <w:tcW w:w="2268" w:type="dxa"/>
          </w:tcPr>
          <w:p w14:paraId="5648DFD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4BF595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7BD29D6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3CAB17A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75038A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B9B122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7150D3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DA8816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5478E30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BC1C6C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AB748C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46F850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54E769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1E28690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0F521A2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CF7A33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3F4534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F2BBC7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BE9C36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21F9F34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2C832B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33E6C4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CCD733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0CA6D2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00CB7A3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lang w:val="en-US"/>
              </w:rPr>
              <w:t>30324.</w:t>
            </w:r>
            <w:r w:rsidRPr="009C19EA">
              <w:t>0</w:t>
            </w:r>
            <w:r w:rsidRPr="009C19EA">
              <w:rPr>
                <w:lang w:val="en-US"/>
              </w:rPr>
              <w:t>.</w:t>
            </w:r>
            <w:r w:rsidRPr="009C19EA">
              <w:t>4</w:t>
            </w:r>
            <w:r w:rsidRPr="009C19EA">
              <w:rPr>
                <w:lang w:val="en-US"/>
              </w:rPr>
              <w:t>-20</w:t>
            </w:r>
            <w:r w:rsidRPr="009C19EA">
              <w:t>0</w:t>
            </w:r>
            <w:r w:rsidRPr="009C19EA">
              <w:rPr>
                <w:lang w:val="en-US"/>
              </w:rPr>
              <w:t>2</w:t>
            </w:r>
          </w:p>
          <w:p w14:paraId="191D720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60601-1-4:1996)</w:t>
            </w:r>
          </w:p>
        </w:tc>
        <w:tc>
          <w:tcPr>
            <w:tcW w:w="2730" w:type="dxa"/>
          </w:tcPr>
          <w:p w14:paraId="19ABE6F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6D455A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54F43CF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электрокардиографы**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CE90E7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3DD339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810F67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50267.25-94</w:t>
            </w:r>
          </w:p>
          <w:p w14:paraId="3DCBAEB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601-2-25-93)</w:t>
            </w:r>
          </w:p>
        </w:tc>
        <w:tc>
          <w:tcPr>
            <w:tcW w:w="2730" w:type="dxa"/>
          </w:tcPr>
          <w:p w14:paraId="49FB400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D10732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AE71DA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F6A0AD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22E3B7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2ABEC9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30324.2.47-2012(</w:t>
            </w:r>
            <w:r w:rsidRPr="009C19EA">
              <w:rPr>
                <w:lang w:val="en-US"/>
              </w:rPr>
              <w:t>IEC 60601-2-47</w:t>
            </w:r>
            <w:r w:rsidRPr="009C19EA">
              <w:t>:2001)</w:t>
            </w:r>
          </w:p>
        </w:tc>
        <w:tc>
          <w:tcPr>
            <w:tcW w:w="2730" w:type="dxa"/>
          </w:tcPr>
          <w:p w14:paraId="28A13F9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86A6B2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B1F1C2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386D9D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760856B" w14:textId="77777777" w:rsidR="00985915" w:rsidRPr="009C19EA" w:rsidRDefault="00985915" w:rsidP="009C19EA">
            <w:pPr>
              <w:pStyle w:val="1c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Style w:val="af5"/>
                <w:rFonts w:ascii="Times New Roman" w:hAnsi="Times New Roman"/>
                <w:b w:val="0"/>
              </w:rPr>
              <w:t xml:space="preserve">ГОСТ </w:t>
            </w:r>
            <w:r w:rsidRPr="009C19EA">
              <w:rPr>
                <w:rFonts w:ascii="Times New Roman" w:hAnsi="Times New Roman"/>
                <w:lang w:val="en-US"/>
              </w:rPr>
              <w:t>IEC</w:t>
            </w:r>
            <w:r w:rsidRPr="009C19EA">
              <w:rPr>
                <w:rFonts w:ascii="Times New Roman" w:hAnsi="Times New Roman"/>
              </w:rPr>
              <w:t xml:space="preserve"> </w:t>
            </w:r>
          </w:p>
          <w:p w14:paraId="3CEB3210" w14:textId="77777777" w:rsidR="00985915" w:rsidRPr="009C19EA" w:rsidRDefault="00985915" w:rsidP="009C19EA">
            <w:pPr>
              <w:pStyle w:val="1c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  <w:bCs/>
              </w:rPr>
            </w:pPr>
            <w:r w:rsidRPr="009C19EA">
              <w:rPr>
                <w:rStyle w:val="af5"/>
                <w:rFonts w:ascii="Times New Roman" w:hAnsi="Times New Roman"/>
                <w:b w:val="0"/>
              </w:rPr>
              <w:t>60601-2-51-2011</w:t>
            </w:r>
          </w:p>
        </w:tc>
        <w:tc>
          <w:tcPr>
            <w:tcW w:w="2730" w:type="dxa"/>
          </w:tcPr>
          <w:p w14:paraId="25EC61A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10133A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59E89B2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электроэнцефалографы**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E153E5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0047C4C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ГОСТ Р</w:t>
            </w:r>
          </w:p>
          <w:p w14:paraId="67214566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50267.26-95</w:t>
            </w:r>
          </w:p>
          <w:p w14:paraId="02705970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</w:rPr>
              <w:t>(МЭК 601-2-26-94)</w:t>
            </w:r>
          </w:p>
        </w:tc>
        <w:tc>
          <w:tcPr>
            <w:tcW w:w="2730" w:type="dxa"/>
          </w:tcPr>
          <w:p w14:paraId="2B23C91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  <w:p w14:paraId="16E597E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07AB829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627C3D2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электроды для съема биоэлектрических потенциалов**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E90189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90B70BE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ГОСТ 25995-83</w:t>
            </w:r>
          </w:p>
        </w:tc>
        <w:tc>
          <w:tcPr>
            <w:tcW w:w="2730" w:type="dxa"/>
          </w:tcPr>
          <w:p w14:paraId="26F10723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Пп. 1.9, 2.2 – 2.14</w:t>
            </w:r>
          </w:p>
        </w:tc>
      </w:tr>
      <w:tr w:rsidR="00985915" w:rsidRPr="009C19EA" w14:paraId="75951D26" w14:textId="77777777" w:rsidTr="004A11D9">
        <w:tc>
          <w:tcPr>
            <w:tcW w:w="2948" w:type="dxa"/>
            <w:tcBorders>
              <w:top w:val="nil"/>
            </w:tcBorders>
          </w:tcPr>
          <w:p w14:paraId="59BD892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5743CD7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F2E8428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 xml:space="preserve">ГОСТ Р </w:t>
            </w:r>
          </w:p>
          <w:p w14:paraId="1690CD46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52770-2016</w:t>
            </w:r>
          </w:p>
        </w:tc>
        <w:tc>
          <w:tcPr>
            <w:tcW w:w="2730" w:type="dxa"/>
          </w:tcPr>
          <w:p w14:paraId="4C1FA8A2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176DF424" w14:textId="77777777" w:rsidTr="004A11D9">
        <w:tc>
          <w:tcPr>
            <w:tcW w:w="2948" w:type="dxa"/>
            <w:tcBorders>
              <w:bottom w:val="nil"/>
            </w:tcBorders>
          </w:tcPr>
          <w:p w14:paraId="748C33E3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Приборы для измерения массы, силы, энергии, </w:t>
            </w:r>
            <w:r w:rsidRPr="009C19EA">
              <w:rPr>
                <w:sz w:val="24"/>
                <w:szCs w:val="24"/>
                <w:lang w:val="ru-RU"/>
              </w:rPr>
              <w:lastRenderedPageBreak/>
              <w:t>линейных и угловых величин, температуры электронные**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41AF79A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lastRenderedPageBreak/>
              <w:t>94 4120/</w:t>
            </w:r>
          </w:p>
          <w:p w14:paraId="03DC0FE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26.60.12.122</w:t>
            </w:r>
          </w:p>
        </w:tc>
        <w:tc>
          <w:tcPr>
            <w:tcW w:w="2268" w:type="dxa"/>
          </w:tcPr>
          <w:p w14:paraId="2C5B0F4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C64C72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013989F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71E46D9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03BB9C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E53158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46E5CA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8E610E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5D22F5E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2141BC6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51C4E4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34D14F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F2A432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35E75C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49D9018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B0B3E06" w14:textId="77777777" w:rsidTr="004A11D9">
        <w:tc>
          <w:tcPr>
            <w:tcW w:w="2948" w:type="dxa"/>
            <w:tcBorders>
              <w:top w:val="nil"/>
            </w:tcBorders>
          </w:tcPr>
          <w:p w14:paraId="49F45A3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</w:tcBorders>
          </w:tcPr>
          <w:p w14:paraId="3E35574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F6134B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6F2F99E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103136A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B5B8DBC" w14:textId="77777777" w:rsidTr="004A11D9">
        <w:tc>
          <w:tcPr>
            <w:tcW w:w="2948" w:type="dxa"/>
          </w:tcPr>
          <w:p w14:paraId="0957485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</w:tcPr>
          <w:p w14:paraId="747F1B7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B4E0A6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BF237F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665A903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46FCE79" w14:textId="77777777" w:rsidTr="004A11D9">
        <w:tc>
          <w:tcPr>
            <w:tcW w:w="2948" w:type="dxa"/>
            <w:tcBorders>
              <w:bottom w:val="nil"/>
            </w:tcBorders>
          </w:tcPr>
          <w:p w14:paraId="42593386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 xml:space="preserve">Приборы для измерения давления**: </w:t>
            </w:r>
          </w:p>
          <w:p w14:paraId="731A676E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приборы для измерения артериального давления механические, электромеханические и электронные**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56FED94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4130/</w:t>
            </w:r>
          </w:p>
          <w:p w14:paraId="09E34002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26.60.12.129</w:t>
            </w:r>
          </w:p>
        </w:tc>
        <w:tc>
          <w:tcPr>
            <w:tcW w:w="2268" w:type="dxa"/>
          </w:tcPr>
          <w:p w14:paraId="6E1B48D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7C56DB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5C0DEB3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  <w:p w14:paraId="1D0503C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72B7CAD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050F39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C9DB67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96D6EBC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ГОСТ Р</w:t>
            </w:r>
          </w:p>
          <w:p w14:paraId="363E0008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50267.0-92</w:t>
            </w:r>
          </w:p>
          <w:p w14:paraId="039415AA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(МЭК 601-1-88)</w:t>
            </w:r>
          </w:p>
        </w:tc>
        <w:tc>
          <w:tcPr>
            <w:tcW w:w="2730" w:type="dxa"/>
          </w:tcPr>
          <w:p w14:paraId="630FDDA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319DC2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FECFB7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177AC9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725FF9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47CA332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78C462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21E99D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B01456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AD0F21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2CE338A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2400A37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A8D498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B6B2C6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993C2D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4A66D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FD5C85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31515.1-2012</w:t>
            </w:r>
          </w:p>
          <w:p w14:paraId="4772A39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EN</w:t>
            </w:r>
            <w:r w:rsidRPr="009C19EA">
              <w:t xml:space="preserve"> 1060-1:1996)</w:t>
            </w:r>
          </w:p>
        </w:tc>
        <w:tc>
          <w:tcPr>
            <w:tcW w:w="2730" w:type="dxa"/>
          </w:tcPr>
          <w:p w14:paraId="13FBB64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79EBA3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94B1B5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165654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9EBFC6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D3E2B6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31515.2-2012</w:t>
            </w:r>
          </w:p>
          <w:p w14:paraId="25139BD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EN</w:t>
            </w:r>
            <w:r w:rsidRPr="009C19EA">
              <w:t xml:space="preserve"> 1060-2:1996)</w:t>
            </w:r>
          </w:p>
        </w:tc>
        <w:tc>
          <w:tcPr>
            <w:tcW w:w="2730" w:type="dxa"/>
          </w:tcPr>
          <w:p w14:paraId="7C4E018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465F82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F5AC62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8703E1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50A476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663095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31515.3-2012</w:t>
            </w:r>
          </w:p>
          <w:p w14:paraId="306A72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EN</w:t>
            </w:r>
            <w:r w:rsidRPr="009C19EA">
              <w:t xml:space="preserve"> 1060-3:1997)</w:t>
            </w:r>
          </w:p>
        </w:tc>
        <w:tc>
          <w:tcPr>
            <w:tcW w:w="2730" w:type="dxa"/>
          </w:tcPr>
          <w:p w14:paraId="7EBC2F0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E809CB7" w14:textId="77777777" w:rsidTr="004A11D9">
        <w:tc>
          <w:tcPr>
            <w:tcW w:w="2948" w:type="dxa"/>
            <w:tcBorders>
              <w:top w:val="nil"/>
            </w:tcBorders>
          </w:tcPr>
          <w:p w14:paraId="26ED3EA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7688F0F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E9045C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7FD3049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5D631DF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D3EE68B" w14:textId="77777777" w:rsidTr="004A11D9">
        <w:tc>
          <w:tcPr>
            <w:tcW w:w="2948" w:type="dxa"/>
            <w:tcBorders>
              <w:bottom w:val="nil"/>
            </w:tcBorders>
          </w:tcPr>
          <w:p w14:paraId="6708DD1D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Приборы для измерения частоты, скорости, ускорения, временных интервалов и перемещения**</w:t>
            </w:r>
          </w:p>
        </w:tc>
        <w:tc>
          <w:tcPr>
            <w:tcW w:w="2127" w:type="dxa"/>
            <w:tcBorders>
              <w:bottom w:val="nil"/>
            </w:tcBorders>
          </w:tcPr>
          <w:p w14:paraId="5A178A0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4140/</w:t>
            </w:r>
          </w:p>
          <w:p w14:paraId="54184A33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26.60.12.129</w:t>
            </w:r>
          </w:p>
        </w:tc>
        <w:tc>
          <w:tcPr>
            <w:tcW w:w="2268" w:type="dxa"/>
          </w:tcPr>
          <w:p w14:paraId="42E35DD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7930C3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4F488C6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555D392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11F32E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4F0513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2684C2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63F1FB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7EB12A6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6DB50A6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5A6E56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4678E3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3C80BD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C7BA0C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5DD4ED4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4C9FB31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EC398C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EBA9A8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7C6C9D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39272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7BA0B16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B85965E" w14:textId="77777777" w:rsidTr="004A11D9">
        <w:tc>
          <w:tcPr>
            <w:tcW w:w="2948" w:type="dxa"/>
            <w:tcBorders>
              <w:top w:val="nil"/>
            </w:tcBorders>
          </w:tcPr>
          <w:p w14:paraId="10C8358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6BBB2B5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67B005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7C847E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197AEA9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866938B" w14:textId="77777777" w:rsidTr="004A11D9">
        <w:tc>
          <w:tcPr>
            <w:tcW w:w="2948" w:type="dxa"/>
            <w:tcBorders>
              <w:bottom w:val="nil"/>
            </w:tcBorders>
          </w:tcPr>
          <w:p w14:paraId="6EE657E2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lastRenderedPageBreak/>
              <w:t>Приборы для исследования звуковых колебаний в органах человека**</w:t>
            </w:r>
          </w:p>
        </w:tc>
        <w:tc>
          <w:tcPr>
            <w:tcW w:w="2127" w:type="dxa"/>
            <w:tcBorders>
              <w:bottom w:val="nil"/>
            </w:tcBorders>
          </w:tcPr>
          <w:p w14:paraId="15C65AB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4150/</w:t>
            </w:r>
          </w:p>
          <w:p w14:paraId="7593ABD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26.60.12.123</w:t>
            </w:r>
          </w:p>
        </w:tc>
        <w:tc>
          <w:tcPr>
            <w:tcW w:w="2268" w:type="dxa"/>
          </w:tcPr>
          <w:p w14:paraId="3D347D9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1C3217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55E68AC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03B1FAB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236E52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F02091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22D3B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F20640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38AB216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182CA49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0B2B75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DECD0A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10D155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DF7BA4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33B2780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DAD457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3319EC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1A4843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F7128F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333D76A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57FDC64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0E93792" w14:textId="77777777" w:rsidTr="004A11D9">
        <w:tc>
          <w:tcPr>
            <w:tcW w:w="2948" w:type="dxa"/>
            <w:tcBorders>
              <w:top w:val="nil"/>
            </w:tcBorders>
          </w:tcPr>
          <w:p w14:paraId="3B4E1F9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3F1E193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0BAA33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313F9A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005C530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8FE5577" w14:textId="77777777" w:rsidTr="004A11D9">
        <w:tc>
          <w:tcPr>
            <w:tcW w:w="2948" w:type="dxa"/>
            <w:tcBorders>
              <w:bottom w:val="nil"/>
            </w:tcBorders>
          </w:tcPr>
          <w:p w14:paraId="3E05DB4F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Приборы для измерения объема и газового состава вдыхаемого и выдыхаемого воздуха и крови**:</w:t>
            </w:r>
          </w:p>
        </w:tc>
        <w:tc>
          <w:tcPr>
            <w:tcW w:w="2127" w:type="dxa"/>
            <w:tcBorders>
              <w:bottom w:val="nil"/>
            </w:tcBorders>
          </w:tcPr>
          <w:p w14:paraId="01BB285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4160/</w:t>
            </w:r>
          </w:p>
          <w:p w14:paraId="04064AE6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26.60.12.124</w:t>
            </w:r>
          </w:p>
        </w:tc>
        <w:tc>
          <w:tcPr>
            <w:tcW w:w="2268" w:type="dxa"/>
          </w:tcPr>
          <w:p w14:paraId="0074182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0CE417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03B1044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59FDE10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021763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EC120D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21540B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461060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192FED1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5EA779F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972A37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BAF0D8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5A7E10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4704DF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336BCBB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CABB75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DF5D55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B070F0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8D93D6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1114ECE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6AD085D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E59C2C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2A45E0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6B887A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03868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F0F0DF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2F97671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CB57B3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49230B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76305C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CE1EA2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1E0B6D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04D3BD7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A19144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3F2C375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E540A5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191E014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F24C25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303F3AA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4B9C60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65EDC3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D7A3BE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05586FB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CC1DFC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24B370A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2F64EF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0E40942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5E80730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00C9019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3A4E22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10993-14-2011 ГОСТ ISO</w:t>
            </w:r>
          </w:p>
          <w:p w14:paraId="629A918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5ECDD90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1A0C04D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5A2171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500D63AB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79822F5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9452D5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DE8870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C918C2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6BBC32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7C3ADECC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62B6FA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25E3655" w14:textId="77777777" w:rsidR="00985915" w:rsidRPr="009C19EA" w:rsidRDefault="00985915" w:rsidP="009C19EA">
            <w:pPr>
              <w:ind w:hanging="28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35710C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E2A869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 ИСО 15197-2015</w:t>
            </w:r>
          </w:p>
        </w:tc>
        <w:tc>
          <w:tcPr>
            <w:tcW w:w="2730" w:type="dxa"/>
          </w:tcPr>
          <w:p w14:paraId="407A3DD3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2CA2A1F1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00972D3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B67DA25" w14:textId="77777777" w:rsidR="00985915" w:rsidRPr="009C19EA" w:rsidRDefault="00985915" w:rsidP="009C19EA">
            <w:pPr>
              <w:ind w:hanging="28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A28B45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69BC4B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rPr>
                <w:bCs/>
                <w:iCs/>
              </w:rPr>
              <w:t xml:space="preserve"> </w:t>
            </w:r>
          </w:p>
          <w:p w14:paraId="00D6D9D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17593-2011</w:t>
            </w:r>
          </w:p>
        </w:tc>
        <w:tc>
          <w:tcPr>
            <w:tcW w:w="2730" w:type="dxa"/>
          </w:tcPr>
          <w:p w14:paraId="4D706892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  <w:p w14:paraId="6C6883DA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</w:p>
        </w:tc>
      </w:tr>
      <w:tr w:rsidR="00985915" w:rsidRPr="009C19EA" w14:paraId="5034E78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2AD9953" w14:textId="77777777" w:rsidR="00985915" w:rsidRPr="009C19EA" w:rsidRDefault="00985915" w:rsidP="009C19EA">
            <w:pPr>
              <w:ind w:hanging="283"/>
            </w:pPr>
            <w:r w:rsidRPr="009C19EA">
              <w:t>Капнометры**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8DFEDE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1B699A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353244C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9918-2012</w:t>
            </w:r>
          </w:p>
        </w:tc>
        <w:tc>
          <w:tcPr>
            <w:tcW w:w="2730" w:type="dxa"/>
          </w:tcPr>
          <w:p w14:paraId="6484A82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1383FF9" w14:textId="77777777" w:rsidTr="004A11D9">
        <w:tc>
          <w:tcPr>
            <w:tcW w:w="2948" w:type="dxa"/>
            <w:tcBorders>
              <w:top w:val="nil"/>
            </w:tcBorders>
          </w:tcPr>
          <w:p w14:paraId="18A2A7FE" w14:textId="77777777" w:rsidR="00985915" w:rsidRPr="009C19EA" w:rsidRDefault="00985915" w:rsidP="009C19EA">
            <w:pPr>
              <w:ind w:hanging="283"/>
            </w:pPr>
            <w:r w:rsidRPr="009C19EA">
              <w:t>Оксиметры**</w:t>
            </w:r>
          </w:p>
        </w:tc>
        <w:tc>
          <w:tcPr>
            <w:tcW w:w="2127" w:type="dxa"/>
            <w:tcBorders>
              <w:top w:val="nil"/>
            </w:tcBorders>
          </w:tcPr>
          <w:p w14:paraId="33138A7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FB41D9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0BDF4D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9919-2011</w:t>
            </w:r>
          </w:p>
        </w:tc>
        <w:tc>
          <w:tcPr>
            <w:tcW w:w="2730" w:type="dxa"/>
          </w:tcPr>
          <w:p w14:paraId="10A0506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5521C7D" w14:textId="77777777" w:rsidTr="004A11D9">
        <w:tc>
          <w:tcPr>
            <w:tcW w:w="2948" w:type="dxa"/>
            <w:tcBorders>
              <w:bottom w:val="nil"/>
            </w:tcBorders>
          </w:tcPr>
          <w:p w14:paraId="15FB3024" w14:textId="77777777" w:rsidR="00985915" w:rsidRPr="009C19EA" w:rsidRDefault="00985915" w:rsidP="009C19EA">
            <w:r w:rsidRPr="009C19EA">
              <w:t>Генераторы сигналов диагностические**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6072922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4170/</w:t>
            </w:r>
          </w:p>
          <w:p w14:paraId="265D70B5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26.60.12.129</w:t>
            </w:r>
          </w:p>
        </w:tc>
        <w:tc>
          <w:tcPr>
            <w:tcW w:w="2268" w:type="dxa"/>
          </w:tcPr>
          <w:p w14:paraId="69B98C5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E4AF05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6BF29BD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0DF50A1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A1BD20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85568F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FA82FA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2382F4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607A469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4DF3684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920A8A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C91166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516606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67C9B6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65632F7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ADA918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4F38A0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E03FE1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A36E13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166ACB6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1A091E4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55660B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E0DFA2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9428BC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8FA04F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A9CB11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4841F4B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B91CE7F" w14:textId="77777777" w:rsidTr="004A11D9">
        <w:tc>
          <w:tcPr>
            <w:tcW w:w="2948" w:type="dxa"/>
            <w:tcBorders>
              <w:top w:val="nil"/>
            </w:tcBorders>
          </w:tcPr>
          <w:p w14:paraId="7DC8D11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Аудиометры**</w:t>
            </w:r>
          </w:p>
        </w:tc>
        <w:tc>
          <w:tcPr>
            <w:tcW w:w="2127" w:type="dxa"/>
            <w:tcBorders>
              <w:top w:val="nil"/>
            </w:tcBorders>
          </w:tcPr>
          <w:p w14:paraId="1C0B9C8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47FDFA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8B3B48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27072-86</w:t>
            </w:r>
          </w:p>
        </w:tc>
        <w:tc>
          <w:tcPr>
            <w:tcW w:w="2730" w:type="dxa"/>
          </w:tcPr>
          <w:p w14:paraId="612174F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2.38, 2.39</w:t>
            </w:r>
          </w:p>
        </w:tc>
      </w:tr>
      <w:tr w:rsidR="00985915" w:rsidRPr="009C19EA" w14:paraId="37161D46" w14:textId="77777777" w:rsidTr="004A11D9">
        <w:tc>
          <w:tcPr>
            <w:tcW w:w="2948" w:type="dxa"/>
            <w:tcBorders>
              <w:bottom w:val="nil"/>
            </w:tcBorders>
          </w:tcPr>
          <w:p w14:paraId="03ABCE02" w14:textId="77777777" w:rsidR="00985915" w:rsidRPr="009C19EA" w:rsidRDefault="00985915" w:rsidP="009C19EA">
            <w:r w:rsidRPr="009C19EA">
              <w:t>Измерительные установки, комплексы, сигнализаторы, регистраторы, мониторы медицинские**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710ADD7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4180/</w:t>
            </w:r>
          </w:p>
          <w:p w14:paraId="48DF2E05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26.60.12.129</w:t>
            </w:r>
          </w:p>
        </w:tc>
        <w:tc>
          <w:tcPr>
            <w:tcW w:w="2268" w:type="dxa"/>
          </w:tcPr>
          <w:p w14:paraId="34F53F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F854E2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78141FD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7286411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66DD9A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F44941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4F32DA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02BF31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511A218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F6DFB3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37CF16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B456CE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16FE97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3D5CEE6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31337DC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2B61B2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94C1DD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82284C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F4D53F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149AD3A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866948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F3CD2E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B73CE0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4B46C0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8A09E2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54DF5FA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D3D570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25D556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1A290D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49B269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F24B90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50267.23-95</w:t>
            </w:r>
          </w:p>
          <w:p w14:paraId="5EDA847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(МЭК 601-2-23-93)</w:t>
            </w:r>
          </w:p>
        </w:tc>
        <w:tc>
          <w:tcPr>
            <w:tcW w:w="2730" w:type="dxa"/>
          </w:tcPr>
          <w:p w14:paraId="001914B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985915" w:rsidRPr="009C19EA" w14:paraId="754B443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5405C2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11BCC2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27511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60601-2-27-2013</w:t>
            </w:r>
          </w:p>
        </w:tc>
        <w:tc>
          <w:tcPr>
            <w:tcW w:w="2730" w:type="dxa"/>
          </w:tcPr>
          <w:p w14:paraId="6031E5D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C96F36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385046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106477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8F0A9F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3B4A39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30324.30-2002</w:t>
            </w:r>
          </w:p>
          <w:p w14:paraId="73F40A9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60601-2-30:1995)</w:t>
            </w:r>
          </w:p>
        </w:tc>
        <w:tc>
          <w:tcPr>
            <w:tcW w:w="2730" w:type="dxa"/>
          </w:tcPr>
          <w:p w14:paraId="7447ABC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A81323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60469B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259883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FCACEC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26AFE9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50267.34-95</w:t>
            </w:r>
          </w:p>
          <w:p w14:paraId="2DB4871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601-2-34-93)</w:t>
            </w:r>
          </w:p>
        </w:tc>
        <w:tc>
          <w:tcPr>
            <w:tcW w:w="2730" w:type="dxa"/>
          </w:tcPr>
          <w:p w14:paraId="01B07B9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E815D8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96FEE8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61D8DC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6D4C6B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BD80F8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30324.2.49-2012</w:t>
            </w:r>
          </w:p>
          <w:p w14:paraId="5AD89EF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IEC 60601-2-49</w:t>
            </w:r>
            <w:r w:rsidRPr="009C19EA">
              <w:t>:</w:t>
            </w:r>
            <w:r w:rsidRPr="009C19EA">
              <w:rPr>
                <w:lang w:val="en-US"/>
              </w:rPr>
              <w:t>2001</w:t>
            </w:r>
            <w:r w:rsidRPr="009C19EA">
              <w:t>)</w:t>
            </w:r>
          </w:p>
        </w:tc>
        <w:tc>
          <w:tcPr>
            <w:tcW w:w="2730" w:type="dxa"/>
          </w:tcPr>
          <w:p w14:paraId="4357130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1F7C8E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3ED5B5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3D69A2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AE3EFA7" w14:textId="77777777" w:rsidR="00985915" w:rsidRPr="009C19EA" w:rsidRDefault="00985915" w:rsidP="009C19EA">
            <w:pPr>
              <w:pStyle w:val="8"/>
              <w:numPr>
                <w:ilvl w:val="12"/>
                <w:numId w:val="0"/>
              </w:numPr>
              <w:ind w:left="33"/>
              <w:outlineLvl w:val="7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756DC9A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31513-2012</w:t>
            </w:r>
          </w:p>
          <w:p w14:paraId="0FDF2D9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</w:t>
            </w:r>
            <w:r w:rsidRPr="009C19EA">
              <w:t xml:space="preserve"> 7767:1997)</w:t>
            </w:r>
          </w:p>
        </w:tc>
        <w:tc>
          <w:tcPr>
            <w:tcW w:w="2730" w:type="dxa"/>
          </w:tcPr>
          <w:p w14:paraId="7FE5E7B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C853C63" w14:textId="77777777" w:rsidTr="004A11D9">
        <w:tc>
          <w:tcPr>
            <w:tcW w:w="2948" w:type="dxa"/>
            <w:tcBorders>
              <w:top w:val="nil"/>
            </w:tcBorders>
          </w:tcPr>
          <w:p w14:paraId="09E302F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64F658C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9B9E02E" w14:textId="77777777" w:rsidR="00985915" w:rsidRPr="009C19EA" w:rsidRDefault="00985915" w:rsidP="009C19EA">
            <w:pPr>
              <w:pStyle w:val="8"/>
              <w:numPr>
                <w:ilvl w:val="12"/>
                <w:numId w:val="0"/>
              </w:numPr>
              <w:ind w:left="33"/>
              <w:outlineLvl w:val="7"/>
              <w:rPr>
                <w:sz w:val="24"/>
              </w:rPr>
            </w:pPr>
            <w:r w:rsidRPr="009C19EA">
              <w:rPr>
                <w:sz w:val="24"/>
              </w:rPr>
              <w:t xml:space="preserve">ГОСТ Р ИСО </w:t>
            </w:r>
            <w:r w:rsidRPr="009C19EA">
              <w:rPr>
                <w:rStyle w:val="js-phone-numberhighlight-phone"/>
                <w:sz w:val="24"/>
              </w:rPr>
              <w:t>80601-2-55-2015</w:t>
            </w:r>
          </w:p>
        </w:tc>
        <w:tc>
          <w:tcPr>
            <w:tcW w:w="2730" w:type="dxa"/>
          </w:tcPr>
          <w:p w14:paraId="4ADA1C8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57886E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E6A778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5C6BB11" w14:textId="77777777" w:rsidTr="004A11D9">
        <w:trPr>
          <w:trHeight w:val="327"/>
        </w:trPr>
        <w:tc>
          <w:tcPr>
            <w:tcW w:w="10073" w:type="dxa"/>
            <w:gridSpan w:val="4"/>
          </w:tcPr>
          <w:p w14:paraId="1BDB43DA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9442 Приборы и аппараты для диагностики (кроме измерительных). Очки</w:t>
            </w:r>
          </w:p>
        </w:tc>
      </w:tr>
      <w:tr w:rsidR="00985915" w:rsidRPr="009C19EA" w14:paraId="3E1AF50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4034FD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84D830D" w14:textId="77777777" w:rsidTr="004A11D9">
        <w:tc>
          <w:tcPr>
            <w:tcW w:w="2948" w:type="dxa"/>
            <w:tcBorders>
              <w:bottom w:val="nil"/>
            </w:tcBorders>
          </w:tcPr>
          <w:p w14:paraId="2B37B6A3" w14:textId="77777777" w:rsidR="00985915" w:rsidRPr="009C19EA" w:rsidRDefault="00985915" w:rsidP="009C19EA">
            <w:pPr>
              <w:pStyle w:val="TableParagraph"/>
              <w:ind w:left="0" w:right="64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Очки солнцезащитные***</w:t>
            </w:r>
          </w:p>
        </w:tc>
        <w:tc>
          <w:tcPr>
            <w:tcW w:w="2127" w:type="dxa"/>
            <w:tcBorders>
              <w:bottom w:val="nil"/>
            </w:tcBorders>
          </w:tcPr>
          <w:p w14:paraId="13664690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4201/</w:t>
            </w:r>
          </w:p>
          <w:p w14:paraId="55ADB064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32.50.42.120</w:t>
            </w:r>
          </w:p>
        </w:tc>
        <w:tc>
          <w:tcPr>
            <w:tcW w:w="2268" w:type="dxa"/>
          </w:tcPr>
          <w:p w14:paraId="0354E15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A56A25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51831-2001</w:t>
            </w:r>
          </w:p>
        </w:tc>
        <w:tc>
          <w:tcPr>
            <w:tcW w:w="2730" w:type="dxa"/>
          </w:tcPr>
          <w:p w14:paraId="189F09F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DD2FFA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0A9400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80ADA4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364F8C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23A82D4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51854-2001</w:t>
            </w:r>
          </w:p>
        </w:tc>
        <w:tc>
          <w:tcPr>
            <w:tcW w:w="2730" w:type="dxa"/>
          </w:tcPr>
          <w:p w14:paraId="05DEC25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A6F6305" w14:textId="77777777" w:rsidTr="004A11D9">
        <w:tc>
          <w:tcPr>
            <w:tcW w:w="2948" w:type="dxa"/>
            <w:tcBorders>
              <w:top w:val="nil"/>
            </w:tcBorders>
          </w:tcPr>
          <w:p w14:paraId="32A6F81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4A889AA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5A265D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228D8A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40C03F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C01D6D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6D9C502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0BB8B7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55E1F69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8BF19E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3651EBE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FD45BE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10D69C5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4386CF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53B9959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1AC11A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112EFB8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2754B0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78CC40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4ED6635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11AD673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445D1FF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43A10E8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10993-15-2011 ГОСТ ISO</w:t>
            </w:r>
          </w:p>
          <w:p w14:paraId="14B7B7F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67199E4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5CD8F27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09D98FD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Стандарты  в целом</w:t>
            </w:r>
          </w:p>
        </w:tc>
      </w:tr>
      <w:tr w:rsidR="00985915" w:rsidRPr="009C19EA" w14:paraId="5ABACF56" w14:textId="77777777" w:rsidTr="004A11D9">
        <w:tc>
          <w:tcPr>
            <w:tcW w:w="2948" w:type="dxa"/>
            <w:tcBorders>
              <w:bottom w:val="nil"/>
            </w:tcBorders>
          </w:tcPr>
          <w:p w14:paraId="1E36C110" w14:textId="77777777" w:rsidR="00985915" w:rsidRPr="009C19EA" w:rsidRDefault="00985915" w:rsidP="009C19EA">
            <w:pPr>
              <w:pStyle w:val="TableParagraph"/>
              <w:ind w:left="0" w:right="197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Приборы эндоскопические и увеличительные**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35993B3C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4210/</w:t>
            </w:r>
          </w:p>
          <w:p w14:paraId="52823E05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26.60.12.119</w:t>
            </w:r>
          </w:p>
        </w:tc>
        <w:tc>
          <w:tcPr>
            <w:tcW w:w="2268" w:type="dxa"/>
          </w:tcPr>
          <w:p w14:paraId="69921BC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53FC86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1AF8ED7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36D600F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BB0FFA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04D0C6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6E197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7827E3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042FBF9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54A03B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AF0AA6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DC6DA2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0AB2F9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624D29D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AF3F0B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37DD76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DBC71C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1662C2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60601-2-18-2014</w:t>
            </w:r>
          </w:p>
        </w:tc>
        <w:tc>
          <w:tcPr>
            <w:tcW w:w="2730" w:type="dxa"/>
          </w:tcPr>
          <w:p w14:paraId="57B8788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310D1F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B67508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58880D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0C47ED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D43E9A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23496-89</w:t>
            </w:r>
          </w:p>
        </w:tc>
        <w:tc>
          <w:tcPr>
            <w:tcW w:w="2730" w:type="dxa"/>
          </w:tcPr>
          <w:p w14:paraId="0167B82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2.9, 2.17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2.20</w:t>
            </w:r>
          </w:p>
        </w:tc>
      </w:tr>
      <w:tr w:rsidR="00985915" w:rsidRPr="009C19EA" w14:paraId="03E40BB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754342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462B9E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A838D8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33D9DC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47E0532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C607B8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EA1421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B706BE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2E9569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CAAA8B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1A16EBC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357503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C6FA70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267D8B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4F1B32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772D4B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53469-2009</w:t>
            </w:r>
          </w:p>
          <w:p w14:paraId="7B57FA8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8600-1:2005)</w:t>
            </w:r>
          </w:p>
        </w:tc>
        <w:tc>
          <w:tcPr>
            <w:tcW w:w="2730" w:type="dxa"/>
          </w:tcPr>
          <w:p w14:paraId="7933CD4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A7AAC7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7AE5BE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709612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DE1B92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19126-2007</w:t>
            </w:r>
          </w:p>
        </w:tc>
        <w:tc>
          <w:tcPr>
            <w:tcW w:w="2730" w:type="dxa"/>
          </w:tcPr>
          <w:p w14:paraId="7789547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Разд.5</w:t>
            </w:r>
          </w:p>
        </w:tc>
      </w:tr>
      <w:tr w:rsidR="00985915" w:rsidRPr="009C19EA" w14:paraId="582FEC6D" w14:textId="77777777" w:rsidTr="004A11D9">
        <w:tc>
          <w:tcPr>
            <w:tcW w:w="2948" w:type="dxa"/>
            <w:tcBorders>
              <w:top w:val="nil"/>
            </w:tcBorders>
          </w:tcPr>
          <w:p w14:paraId="7F36B9C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7181E6C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F7E3D7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4909302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13402-2011</w:t>
            </w:r>
          </w:p>
        </w:tc>
        <w:tc>
          <w:tcPr>
            <w:tcW w:w="2730" w:type="dxa"/>
          </w:tcPr>
          <w:p w14:paraId="008A642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C41DEB9" w14:textId="77777777" w:rsidTr="004A11D9">
        <w:tc>
          <w:tcPr>
            <w:tcW w:w="2948" w:type="dxa"/>
            <w:tcBorders>
              <w:bottom w:val="nil"/>
            </w:tcBorders>
          </w:tcPr>
          <w:p w14:paraId="418DF268" w14:textId="77777777" w:rsidR="00985915" w:rsidRPr="009C19EA" w:rsidRDefault="00985915" w:rsidP="009C19EA">
            <w:pPr>
              <w:pStyle w:val="TableParagraph"/>
              <w:ind w:left="0" w:right="272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Аппараты рентгеновские медицинские диагности- ческие**:</w:t>
            </w:r>
          </w:p>
        </w:tc>
        <w:tc>
          <w:tcPr>
            <w:tcW w:w="2127" w:type="dxa"/>
            <w:tcBorders>
              <w:bottom w:val="nil"/>
            </w:tcBorders>
          </w:tcPr>
          <w:p w14:paraId="7D9958CB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4220/</w:t>
            </w:r>
          </w:p>
          <w:p w14:paraId="7EF05BDA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26.60.11.113</w:t>
            </w:r>
          </w:p>
        </w:tc>
        <w:tc>
          <w:tcPr>
            <w:tcW w:w="2268" w:type="dxa"/>
          </w:tcPr>
          <w:p w14:paraId="6600C0F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5F8A16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6E557B3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60648B5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305B5D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60A247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E24D69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649735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0ADB911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24595B0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1F2781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D1DEFF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08ACD8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7FBEA9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2662A8C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81D00B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DF51BD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F39BDA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52D927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shd w:val="clear" w:color="auto" w:fill="FFFFFF"/>
              </w:rPr>
              <w:t>ГОСТ Р МЭК 60601-1-3-2013</w:t>
            </w:r>
          </w:p>
        </w:tc>
        <w:tc>
          <w:tcPr>
            <w:tcW w:w="2730" w:type="dxa"/>
          </w:tcPr>
          <w:p w14:paraId="205A027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E8153D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BB07D5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CC6245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86BEE7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FA96B6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718961F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92CC72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27A680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CF49C5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F1FB03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DB83EA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30324.32-2002</w:t>
            </w:r>
          </w:p>
          <w:p w14:paraId="6048F64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60601-2-32:1994)</w:t>
            </w:r>
          </w:p>
        </w:tc>
        <w:tc>
          <w:tcPr>
            <w:tcW w:w="2730" w:type="dxa"/>
          </w:tcPr>
          <w:p w14:paraId="6A1D82B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503F38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5E0014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D9CB9E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095DCD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60601-2-45-2014</w:t>
            </w:r>
          </w:p>
        </w:tc>
        <w:tc>
          <w:tcPr>
            <w:tcW w:w="2730" w:type="dxa"/>
          </w:tcPr>
          <w:p w14:paraId="6045135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B53C22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3A1823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60D567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8BAEEF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766D79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61262-1-2011</w:t>
            </w:r>
          </w:p>
        </w:tc>
        <w:tc>
          <w:tcPr>
            <w:tcW w:w="2730" w:type="dxa"/>
          </w:tcPr>
          <w:p w14:paraId="60ED514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985915" w:rsidRPr="009C19EA" w14:paraId="540D3EC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74CE05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B48031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4AC334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7D37BFB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61262-3-2011</w:t>
            </w:r>
          </w:p>
        </w:tc>
        <w:tc>
          <w:tcPr>
            <w:tcW w:w="2730" w:type="dxa"/>
          </w:tcPr>
          <w:p w14:paraId="5EC2038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4D0089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B2F67F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04B41D4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CD3657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24E83CB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61262-5-2011</w:t>
            </w:r>
          </w:p>
        </w:tc>
        <w:tc>
          <w:tcPr>
            <w:tcW w:w="2730" w:type="dxa"/>
          </w:tcPr>
          <w:p w14:paraId="7C6DA14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6A4B1E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BE74C5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367C51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F012BB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  <w:r w:rsidRPr="009C19EA">
              <w:rPr>
                <w:lang w:val="en-US"/>
              </w:rPr>
              <w:t>IEC</w:t>
            </w:r>
          </w:p>
          <w:p w14:paraId="6AF7114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61262-6-2011</w:t>
            </w:r>
          </w:p>
        </w:tc>
        <w:tc>
          <w:tcPr>
            <w:tcW w:w="2730" w:type="dxa"/>
          </w:tcPr>
          <w:p w14:paraId="235FA0B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A8A123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74960E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516648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71BE2F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03DE051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61262-7-2011</w:t>
            </w:r>
          </w:p>
        </w:tc>
        <w:tc>
          <w:tcPr>
            <w:tcW w:w="2730" w:type="dxa"/>
          </w:tcPr>
          <w:p w14:paraId="7776904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FE39AA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DE8BB5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467D4C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E5A4D1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294BC4F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31222.2-2012</w:t>
            </w:r>
          </w:p>
          <w:p w14:paraId="5AD11E1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IEC 61262-2</w:t>
            </w:r>
            <w:r w:rsidRPr="009C19EA">
              <w:t>:1994)</w:t>
            </w:r>
          </w:p>
        </w:tc>
        <w:tc>
          <w:tcPr>
            <w:tcW w:w="2730" w:type="dxa"/>
          </w:tcPr>
          <w:p w14:paraId="237D103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CB2E13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9B07A2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24B8F5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7C821D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3C7893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31222-2003</w:t>
            </w:r>
          </w:p>
          <w:p w14:paraId="08E858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IEC 61262-</w:t>
            </w:r>
            <w:r w:rsidRPr="009C19EA">
              <w:t>4:1994)</w:t>
            </w:r>
          </w:p>
        </w:tc>
        <w:tc>
          <w:tcPr>
            <w:tcW w:w="2730" w:type="dxa"/>
          </w:tcPr>
          <w:p w14:paraId="5499007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33250A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577DA7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2050A5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66B19F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rStyle w:val="af5"/>
                <w:b w:val="0"/>
              </w:rPr>
              <w:t>ГОСТ Р МЭК 60601-2-43-2013</w:t>
            </w:r>
          </w:p>
        </w:tc>
        <w:tc>
          <w:tcPr>
            <w:tcW w:w="2730" w:type="dxa"/>
          </w:tcPr>
          <w:p w14:paraId="45CF77C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CCA549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C4DD8B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17F8C1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52F383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bCs/>
                <w:iCs/>
              </w:rPr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1F8B426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9236-1-2011</w:t>
            </w:r>
          </w:p>
        </w:tc>
        <w:tc>
          <w:tcPr>
            <w:tcW w:w="2730" w:type="dxa"/>
          </w:tcPr>
          <w:p w14:paraId="3C7E853D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35D90AD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91D1AF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CA099A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83445C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ГОСТ Р ИСО </w:t>
            </w:r>
          </w:p>
          <w:p w14:paraId="1866E66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9236-3-2009</w:t>
            </w:r>
          </w:p>
        </w:tc>
        <w:tc>
          <w:tcPr>
            <w:tcW w:w="2730" w:type="dxa"/>
          </w:tcPr>
          <w:p w14:paraId="3EA0B1FD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6A8ED12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28151A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1625C64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233CF5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t>ГОСТ Р МЭК 60601-2-63-2015</w:t>
            </w:r>
          </w:p>
        </w:tc>
        <w:tc>
          <w:tcPr>
            <w:tcW w:w="2730" w:type="dxa"/>
          </w:tcPr>
          <w:p w14:paraId="58A5C54C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16B8F22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3FA5EC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713703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FC5632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t>ГОСТ Р МЭК 60601-2-65-2015</w:t>
            </w:r>
          </w:p>
        </w:tc>
        <w:tc>
          <w:tcPr>
            <w:tcW w:w="2730" w:type="dxa"/>
          </w:tcPr>
          <w:p w14:paraId="527968DE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7ABD328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02F86E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A5754F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36343A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IEC </w:t>
            </w:r>
          </w:p>
          <w:p w14:paraId="6228034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60825-1-2013</w:t>
            </w:r>
          </w:p>
        </w:tc>
        <w:tc>
          <w:tcPr>
            <w:tcW w:w="2730" w:type="dxa"/>
          </w:tcPr>
          <w:p w14:paraId="3413E82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AD627E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74908A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7DE397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350B1E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31581-2012</w:t>
            </w:r>
          </w:p>
        </w:tc>
        <w:tc>
          <w:tcPr>
            <w:tcW w:w="2730" w:type="dxa"/>
          </w:tcPr>
          <w:p w14:paraId="49C4B81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6, 7, 12</w:t>
            </w:r>
          </w:p>
        </w:tc>
      </w:tr>
      <w:tr w:rsidR="00985915" w:rsidRPr="009C19EA" w14:paraId="3B017BA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4C60E4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D1EA49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B9C224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51084-97</w:t>
            </w:r>
          </w:p>
        </w:tc>
        <w:tc>
          <w:tcPr>
            <w:tcW w:w="2730" w:type="dxa"/>
          </w:tcPr>
          <w:p w14:paraId="2FDC8C5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0EA9E5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2F2053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рентгеновские питающие устройства**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9BF14BA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4220/</w:t>
            </w:r>
          </w:p>
          <w:p w14:paraId="128B062E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26.60.11.113</w:t>
            </w:r>
          </w:p>
        </w:tc>
        <w:tc>
          <w:tcPr>
            <w:tcW w:w="2268" w:type="dxa"/>
          </w:tcPr>
          <w:p w14:paraId="7A78C7A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06916E8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60601-2-7-2011</w:t>
            </w:r>
          </w:p>
        </w:tc>
        <w:tc>
          <w:tcPr>
            <w:tcW w:w="2730" w:type="dxa"/>
          </w:tcPr>
          <w:p w14:paraId="1449DE8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723FEB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3C9130B" w14:textId="77777777" w:rsidR="00985915" w:rsidRPr="009C19EA" w:rsidRDefault="00985915" w:rsidP="009C19EA">
            <w:pPr>
              <w:tabs>
                <w:tab w:val="num" w:pos="0"/>
              </w:tabs>
            </w:pPr>
            <w:r w:rsidRPr="009C19EA">
              <w:t>рентгеновские генераторы**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3EC8A0E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4220/</w:t>
            </w:r>
          </w:p>
          <w:p w14:paraId="2478F4B5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26.60.11.113</w:t>
            </w:r>
          </w:p>
        </w:tc>
        <w:tc>
          <w:tcPr>
            <w:tcW w:w="2268" w:type="dxa"/>
          </w:tcPr>
          <w:p w14:paraId="4F50916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0E616F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50267.15-93</w:t>
            </w:r>
          </w:p>
          <w:p w14:paraId="760C150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601-2-15:88)</w:t>
            </w:r>
          </w:p>
        </w:tc>
        <w:tc>
          <w:tcPr>
            <w:tcW w:w="2730" w:type="dxa"/>
          </w:tcPr>
          <w:p w14:paraId="488FFE8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67B1E1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AEFC0D9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AC5FCC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880389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0A08A77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60613-2011</w:t>
            </w:r>
          </w:p>
        </w:tc>
        <w:tc>
          <w:tcPr>
            <w:tcW w:w="2730" w:type="dxa"/>
          </w:tcPr>
          <w:p w14:paraId="090E590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ADAB5A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C3F28EF" w14:textId="77777777" w:rsidR="00985915" w:rsidRPr="009C19EA" w:rsidRDefault="00985915" w:rsidP="009C19EA">
            <w:pPr>
              <w:tabs>
                <w:tab w:val="num" w:pos="360"/>
              </w:tabs>
            </w:pPr>
            <w:r w:rsidRPr="009C19EA">
              <w:t>источники рентгеновского излучения**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E122FF7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4220/</w:t>
            </w:r>
          </w:p>
          <w:p w14:paraId="7AC6FA1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26.60.11.113</w:t>
            </w:r>
          </w:p>
        </w:tc>
        <w:tc>
          <w:tcPr>
            <w:tcW w:w="2268" w:type="dxa"/>
          </w:tcPr>
          <w:p w14:paraId="3E74F24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277FC1B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60601-2-28-2013</w:t>
            </w:r>
          </w:p>
        </w:tc>
        <w:tc>
          <w:tcPr>
            <w:tcW w:w="2730" w:type="dxa"/>
          </w:tcPr>
          <w:p w14:paraId="6B36A81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19970A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377659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680315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EF26D6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60336-2010</w:t>
            </w:r>
          </w:p>
        </w:tc>
        <w:tc>
          <w:tcPr>
            <w:tcW w:w="2730" w:type="dxa"/>
          </w:tcPr>
          <w:p w14:paraId="655C50E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AAD532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682DD35" w14:textId="77777777" w:rsidR="00985915" w:rsidRPr="009C19EA" w:rsidRDefault="00985915" w:rsidP="009C19EA">
            <w:pPr>
              <w:tabs>
                <w:tab w:val="num" w:pos="72"/>
              </w:tabs>
            </w:pPr>
            <w:r w:rsidRPr="009C19EA">
              <w:t>кассеты рентгеновские**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56CF260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4220/</w:t>
            </w:r>
          </w:p>
          <w:p w14:paraId="2F9B289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26.60.11.113</w:t>
            </w:r>
          </w:p>
        </w:tc>
        <w:tc>
          <w:tcPr>
            <w:tcW w:w="2268" w:type="dxa"/>
          </w:tcPr>
          <w:p w14:paraId="6E70E8E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CA464D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26145-84</w:t>
            </w:r>
          </w:p>
        </w:tc>
        <w:tc>
          <w:tcPr>
            <w:tcW w:w="2730" w:type="dxa"/>
          </w:tcPr>
          <w:p w14:paraId="49BCCA6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BE5AC0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65B6CBD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C674E4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232B57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ISO</w:t>
            </w:r>
          </w:p>
          <w:p w14:paraId="5E6753A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4090-2011</w:t>
            </w:r>
          </w:p>
        </w:tc>
        <w:tc>
          <w:tcPr>
            <w:tcW w:w="2730" w:type="dxa"/>
          </w:tcPr>
          <w:p w14:paraId="3D009F2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4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8</w:t>
            </w:r>
          </w:p>
        </w:tc>
      </w:tr>
      <w:tr w:rsidR="00985915" w:rsidRPr="009C19EA" w14:paraId="72B9C0C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5063A4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AF586B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83CD4D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0BD4FA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31599-2012</w:t>
            </w:r>
          </w:p>
          <w:p w14:paraId="39A6CCC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IEC 60406</w:t>
            </w:r>
            <w:r w:rsidRPr="009C19EA">
              <w:t>:1997)</w:t>
            </w:r>
          </w:p>
        </w:tc>
        <w:tc>
          <w:tcPr>
            <w:tcW w:w="2730" w:type="dxa"/>
          </w:tcPr>
          <w:p w14:paraId="4F0AF73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ACB4DBF" w14:textId="77777777" w:rsidTr="004A11D9">
        <w:tc>
          <w:tcPr>
            <w:tcW w:w="2948" w:type="dxa"/>
            <w:tcBorders>
              <w:top w:val="nil"/>
            </w:tcBorders>
          </w:tcPr>
          <w:p w14:paraId="5B268CE7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растры отсеивающие**</w:t>
            </w:r>
          </w:p>
        </w:tc>
        <w:tc>
          <w:tcPr>
            <w:tcW w:w="2127" w:type="dxa"/>
            <w:tcBorders>
              <w:top w:val="nil"/>
            </w:tcBorders>
          </w:tcPr>
          <w:p w14:paraId="70F873AC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4220/</w:t>
            </w:r>
          </w:p>
          <w:p w14:paraId="067A940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26.60.11.113</w:t>
            </w:r>
          </w:p>
        </w:tc>
        <w:tc>
          <w:tcPr>
            <w:tcW w:w="2268" w:type="dxa"/>
          </w:tcPr>
          <w:p w14:paraId="278EBF9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2A59E4C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26221-84</w:t>
            </w:r>
          </w:p>
        </w:tc>
        <w:tc>
          <w:tcPr>
            <w:tcW w:w="2730" w:type="dxa"/>
          </w:tcPr>
          <w:p w14:paraId="55AA214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184A391" w14:textId="77777777" w:rsidTr="004A11D9">
        <w:tc>
          <w:tcPr>
            <w:tcW w:w="2948" w:type="dxa"/>
            <w:tcBorders>
              <w:bottom w:val="nil"/>
            </w:tcBorders>
          </w:tcPr>
          <w:p w14:paraId="647297FD" w14:textId="77777777" w:rsidR="00985915" w:rsidRPr="009C19EA" w:rsidRDefault="00985915" w:rsidP="009C19EA">
            <w:pPr>
              <w:pStyle w:val="TableParagraph"/>
              <w:ind w:left="0" w:firstLine="3"/>
              <w:rPr>
                <w:bCs/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Приборы</w:t>
            </w:r>
          </w:p>
          <w:p w14:paraId="1B3DABA4" w14:textId="77777777" w:rsidR="00985915" w:rsidRPr="009C19EA" w:rsidRDefault="00985915" w:rsidP="009C19EA">
            <w:pPr>
              <w:pStyle w:val="TableParagraph"/>
              <w:ind w:left="0" w:firstLine="3"/>
              <w:rPr>
                <w:bCs/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радиодиагностические</w:t>
            </w:r>
            <w:r w:rsidRPr="009C19EA">
              <w:rPr>
                <w:bCs/>
                <w:sz w:val="24"/>
                <w:szCs w:val="24"/>
              </w:rPr>
              <w:t>**</w:t>
            </w:r>
          </w:p>
        </w:tc>
        <w:tc>
          <w:tcPr>
            <w:tcW w:w="2127" w:type="dxa"/>
            <w:tcBorders>
              <w:bottom w:val="nil"/>
            </w:tcBorders>
          </w:tcPr>
          <w:p w14:paraId="27EE672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lastRenderedPageBreak/>
              <w:t>94 4230/</w:t>
            </w:r>
          </w:p>
          <w:p w14:paraId="7FF916D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lastRenderedPageBreak/>
              <w:t>26.60.12.119</w:t>
            </w:r>
          </w:p>
        </w:tc>
        <w:tc>
          <w:tcPr>
            <w:tcW w:w="2268" w:type="dxa"/>
          </w:tcPr>
          <w:p w14:paraId="11ED383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ГОСТ Р</w:t>
            </w:r>
          </w:p>
          <w:p w14:paraId="5492DCE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50444-92</w:t>
            </w:r>
          </w:p>
        </w:tc>
        <w:tc>
          <w:tcPr>
            <w:tcW w:w="2730" w:type="dxa"/>
          </w:tcPr>
          <w:p w14:paraId="2131E0A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Разд. 3, 4</w:t>
            </w:r>
          </w:p>
        </w:tc>
      </w:tr>
      <w:tr w:rsidR="00985915" w:rsidRPr="009C19EA" w14:paraId="0AD9412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883A1EE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CE8006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B643A3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F1974A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6E9CA7A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3BE014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BA4927D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39496C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6695A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42C3187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60601-2-1-2013</w:t>
            </w:r>
          </w:p>
        </w:tc>
        <w:tc>
          <w:tcPr>
            <w:tcW w:w="2730" w:type="dxa"/>
          </w:tcPr>
          <w:p w14:paraId="518EF0F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345256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B42DAD3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ED1C41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05D893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60789-2010</w:t>
            </w:r>
          </w:p>
        </w:tc>
        <w:tc>
          <w:tcPr>
            <w:tcW w:w="2730" w:type="dxa"/>
          </w:tcPr>
          <w:p w14:paraId="5F65E66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F46A5C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EB8E9C2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6ECB5A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201C36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18B10F7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61303-2011</w:t>
            </w:r>
          </w:p>
        </w:tc>
        <w:tc>
          <w:tcPr>
            <w:tcW w:w="2730" w:type="dxa"/>
          </w:tcPr>
          <w:p w14:paraId="5BAA4C8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EDFB75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45332EA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6D5108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6E6E20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279229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4C31002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618556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788DF38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8E828A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D6D840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0D6F2B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7CE5C73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7BCE12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E915B1C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9612353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E95256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4AC8E31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88C79BA" w14:textId="77777777" w:rsidTr="004A11D9">
        <w:tc>
          <w:tcPr>
            <w:tcW w:w="2948" w:type="dxa"/>
            <w:tcBorders>
              <w:bottom w:val="nil"/>
            </w:tcBorders>
          </w:tcPr>
          <w:p w14:paraId="4416F31B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Приборы</w:t>
            </w:r>
          </w:p>
          <w:p w14:paraId="3F792D66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офтальмологические**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26CF6CA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4240/</w:t>
            </w:r>
          </w:p>
          <w:p w14:paraId="7E894C1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26.60.12.119</w:t>
            </w:r>
          </w:p>
        </w:tc>
        <w:tc>
          <w:tcPr>
            <w:tcW w:w="2268" w:type="dxa"/>
          </w:tcPr>
          <w:p w14:paraId="7439ECD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D40F60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702C8F9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3FC62A5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026BC7F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91A2B9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C06A5A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60CFBA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4B1F6B1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0F5B61D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919011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052F0EC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8F152B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D00280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6A0C68A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3FEFAA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F4C2221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6C6242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A66CA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0474AAB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0AC6B44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D4764A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7E2EA54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744768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884D77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B4BAF3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318D1AB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6860B8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6ED4A0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83D2BC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DC5779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5B88BC5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10342-2011</w:t>
            </w:r>
          </w:p>
        </w:tc>
        <w:tc>
          <w:tcPr>
            <w:tcW w:w="2730" w:type="dxa"/>
          </w:tcPr>
          <w:p w14:paraId="27ADEDB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5772A6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F74354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82C770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DE1A3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2FA1447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10343-2011</w:t>
            </w:r>
          </w:p>
        </w:tc>
        <w:tc>
          <w:tcPr>
            <w:tcW w:w="2730" w:type="dxa"/>
          </w:tcPr>
          <w:p w14:paraId="58CC6CC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BE744AA" w14:textId="77777777" w:rsidTr="004A11D9">
        <w:tc>
          <w:tcPr>
            <w:tcW w:w="2948" w:type="dxa"/>
            <w:tcBorders>
              <w:top w:val="nil"/>
            </w:tcBorders>
          </w:tcPr>
          <w:p w14:paraId="37A265C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6C27F54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3FACC5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577EDE9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31590.1-2012</w:t>
            </w:r>
          </w:p>
          <w:p w14:paraId="392DC8F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 15004-1</w:t>
            </w:r>
            <w:r w:rsidRPr="009C19EA">
              <w:t>:2006)</w:t>
            </w:r>
          </w:p>
        </w:tc>
        <w:tc>
          <w:tcPr>
            <w:tcW w:w="2730" w:type="dxa"/>
          </w:tcPr>
          <w:p w14:paraId="2C8315C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2587EAA" w14:textId="77777777" w:rsidTr="004A11D9">
        <w:tc>
          <w:tcPr>
            <w:tcW w:w="2948" w:type="dxa"/>
            <w:tcBorders>
              <w:bottom w:val="nil"/>
            </w:tcBorders>
          </w:tcPr>
          <w:p w14:paraId="324211A3" w14:textId="77777777" w:rsidR="00985915" w:rsidRPr="009C19EA" w:rsidRDefault="00985915" w:rsidP="009C19EA">
            <w:pPr>
              <w:ind w:right="-41"/>
            </w:pPr>
            <w:r w:rsidRPr="009C19EA">
              <w:t>Очки корригирующие массового изготовления***</w:t>
            </w:r>
          </w:p>
        </w:tc>
        <w:tc>
          <w:tcPr>
            <w:tcW w:w="2127" w:type="dxa"/>
            <w:tcBorders>
              <w:bottom w:val="nil"/>
            </w:tcBorders>
          </w:tcPr>
          <w:p w14:paraId="2BAB78ED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94 4260/</w:t>
            </w:r>
          </w:p>
          <w:p w14:paraId="6C4AE659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  <w:b/>
              </w:rPr>
            </w:pPr>
            <w:r w:rsidRPr="009C19EA">
              <w:rPr>
                <w:rFonts w:ascii="Times New Roman" w:hAnsi="Times New Roman"/>
                <w:b/>
              </w:rPr>
              <w:t>32.50.42.110</w:t>
            </w:r>
          </w:p>
        </w:tc>
        <w:tc>
          <w:tcPr>
            <w:tcW w:w="2268" w:type="dxa"/>
          </w:tcPr>
          <w:p w14:paraId="1073E4C3" w14:textId="77777777" w:rsidR="00985915" w:rsidRPr="009C19EA" w:rsidRDefault="00985915" w:rsidP="009C19EA">
            <w:pPr>
              <w:pStyle w:val="1c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 xml:space="preserve">ГОСТ Р </w:t>
            </w:r>
          </w:p>
          <w:p w14:paraId="491BCD34" w14:textId="77777777" w:rsidR="00985915" w:rsidRPr="009C19EA" w:rsidRDefault="00985915" w:rsidP="009C19EA">
            <w:pPr>
              <w:pStyle w:val="1c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51193-2009</w:t>
            </w:r>
          </w:p>
        </w:tc>
        <w:tc>
          <w:tcPr>
            <w:tcW w:w="2730" w:type="dxa"/>
          </w:tcPr>
          <w:p w14:paraId="4A9C1ED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EA5B4AD" w14:textId="77777777" w:rsidTr="004A11D9">
        <w:tc>
          <w:tcPr>
            <w:tcW w:w="2948" w:type="dxa"/>
            <w:tcBorders>
              <w:top w:val="nil"/>
            </w:tcBorders>
          </w:tcPr>
          <w:p w14:paraId="7800280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390D9B4B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A0B6FF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3D39A9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67DE8BB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FA2C4C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02648D5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6901F0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4202F4C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675981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68577DD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F84A89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1F451EE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9C00AB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176702A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5DE0FD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1312B4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F9E97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10993-10-2011 ГОСТ ISO</w:t>
            </w:r>
          </w:p>
          <w:p w14:paraId="122F6D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408F34A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50E4BED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727A30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54AFC5A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763E57B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50B8866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52085BB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25B2FD2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Стандарты  в целом</w:t>
            </w:r>
          </w:p>
        </w:tc>
      </w:tr>
      <w:tr w:rsidR="00985915" w:rsidRPr="009C19EA" w14:paraId="083614F4" w14:textId="77777777" w:rsidTr="004A11D9">
        <w:tc>
          <w:tcPr>
            <w:tcW w:w="2948" w:type="dxa"/>
            <w:tcBorders>
              <w:bottom w:val="nil"/>
            </w:tcBorders>
          </w:tcPr>
          <w:p w14:paraId="16113AF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Приборы для функцио</w:t>
            </w:r>
            <w:r w:rsidRPr="009C19EA">
              <w:softHyphen/>
              <w:t>нальной диагностики**,</w:t>
            </w:r>
          </w:p>
        </w:tc>
        <w:tc>
          <w:tcPr>
            <w:tcW w:w="2127" w:type="dxa"/>
            <w:tcBorders>
              <w:bottom w:val="nil"/>
            </w:tcBorders>
          </w:tcPr>
          <w:p w14:paraId="2E0F378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4280/</w:t>
            </w:r>
          </w:p>
          <w:p w14:paraId="18D2C35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26.60.12.119</w:t>
            </w:r>
          </w:p>
        </w:tc>
        <w:tc>
          <w:tcPr>
            <w:tcW w:w="2268" w:type="dxa"/>
          </w:tcPr>
          <w:p w14:paraId="689C8D0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8DB877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78E870A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3A3D8C0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DCE924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8CFA6F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145D38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ED1EFC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76E7EB5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5E690B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632C85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3C372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21C979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0DEFDC6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FF6888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94A92A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CE8BFC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812D89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560CE14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472ACC9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E30664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FDF8EA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E71B6E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B8281E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8BE479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06CC7EF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44F2D3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1D1B998" w14:textId="77777777" w:rsidR="00985915" w:rsidRPr="009C19EA" w:rsidRDefault="00985915" w:rsidP="009C19EA">
            <w:pPr>
              <w:ind w:hanging="28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5C9CE6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A009C50" w14:textId="77777777" w:rsidR="00985915" w:rsidRPr="009C19EA" w:rsidRDefault="00985915" w:rsidP="009C19EA">
            <w:pPr>
              <w:pStyle w:val="1c"/>
              <w:widowControl/>
              <w:numPr>
                <w:ilvl w:val="12"/>
                <w:numId w:val="0"/>
              </w:numPr>
              <w:autoSpaceDE/>
              <w:autoSpaceDN/>
              <w:ind w:left="33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ГОСТ Р МЭК 60601-2-37-2009</w:t>
            </w:r>
          </w:p>
        </w:tc>
        <w:tc>
          <w:tcPr>
            <w:tcW w:w="2730" w:type="dxa"/>
          </w:tcPr>
          <w:p w14:paraId="647980C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5CA7C7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C864A4F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6DD7C7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9FB8FF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60601-2-33-2013</w:t>
            </w:r>
          </w:p>
        </w:tc>
        <w:tc>
          <w:tcPr>
            <w:tcW w:w="2730" w:type="dxa"/>
          </w:tcPr>
          <w:p w14:paraId="52CE777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F0305B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4164982" w14:textId="77777777" w:rsidR="00985915" w:rsidRPr="009C19EA" w:rsidRDefault="00985915" w:rsidP="009C19EA">
            <w:pPr>
              <w:ind w:hanging="28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60EDD5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34F0A29" w14:textId="77777777" w:rsidR="00985915" w:rsidRPr="009C19EA" w:rsidRDefault="00985915" w:rsidP="009C19EA">
            <w:p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ГОСТ Р </w:t>
            </w:r>
          </w:p>
          <w:p w14:paraId="7A45848F" w14:textId="77777777" w:rsidR="00985915" w:rsidRPr="009C19EA" w:rsidRDefault="00985915" w:rsidP="009C19EA">
            <w:p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53466-2009</w:t>
            </w:r>
          </w:p>
        </w:tc>
        <w:tc>
          <w:tcPr>
            <w:tcW w:w="2730" w:type="dxa"/>
          </w:tcPr>
          <w:p w14:paraId="57FB4E98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668776F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20032C7" w14:textId="77777777" w:rsidR="00985915" w:rsidRPr="009C19EA" w:rsidRDefault="00985915" w:rsidP="009C19EA">
            <w:pPr>
              <w:ind w:hanging="28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CA8AD3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E0A2EA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34243-2017</w:t>
            </w:r>
          </w:p>
          <w:p w14:paraId="47ABEF44" w14:textId="77777777" w:rsidR="00985915" w:rsidRPr="009C19EA" w:rsidRDefault="00985915" w:rsidP="009C19EA">
            <w:pPr>
              <w:ind w:left="33"/>
              <w:jc w:val="center"/>
              <w:rPr>
                <w:bCs/>
                <w:iCs/>
              </w:rPr>
            </w:pPr>
            <w:r w:rsidRPr="009C19EA">
              <w:t>(с 01.09.2018)</w:t>
            </w:r>
          </w:p>
        </w:tc>
        <w:tc>
          <w:tcPr>
            <w:tcW w:w="2730" w:type="dxa"/>
          </w:tcPr>
          <w:p w14:paraId="2A06EB8E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4B1DDFA2" w14:textId="77777777" w:rsidTr="004A11D9">
        <w:tc>
          <w:tcPr>
            <w:tcW w:w="2948" w:type="dxa"/>
            <w:tcBorders>
              <w:top w:val="nil"/>
            </w:tcBorders>
          </w:tcPr>
          <w:p w14:paraId="75EC7790" w14:textId="77777777" w:rsidR="00985915" w:rsidRPr="009C19EA" w:rsidRDefault="00985915" w:rsidP="009C19EA">
            <w:pPr>
              <w:ind w:hanging="283"/>
            </w:pPr>
          </w:p>
        </w:tc>
        <w:tc>
          <w:tcPr>
            <w:tcW w:w="2127" w:type="dxa"/>
            <w:tcBorders>
              <w:top w:val="nil"/>
            </w:tcBorders>
          </w:tcPr>
          <w:p w14:paraId="0BB3BD3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96F6C4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34244-2017</w:t>
            </w:r>
          </w:p>
          <w:p w14:paraId="1298E211" w14:textId="77777777" w:rsidR="00985915" w:rsidRPr="009C19EA" w:rsidRDefault="00985915" w:rsidP="009C19EA">
            <w:pPr>
              <w:ind w:left="33"/>
              <w:jc w:val="center"/>
              <w:rPr>
                <w:bCs/>
                <w:iCs/>
              </w:rPr>
            </w:pPr>
            <w:r w:rsidRPr="009C19EA">
              <w:t>(с 01.09.2018)</w:t>
            </w:r>
          </w:p>
        </w:tc>
        <w:tc>
          <w:tcPr>
            <w:tcW w:w="2730" w:type="dxa"/>
          </w:tcPr>
          <w:p w14:paraId="0E256199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6305ED9C" w14:textId="77777777" w:rsidTr="004A11D9">
        <w:tc>
          <w:tcPr>
            <w:tcW w:w="2948" w:type="dxa"/>
            <w:tcBorders>
              <w:bottom w:val="nil"/>
            </w:tcBorders>
          </w:tcPr>
          <w:p w14:paraId="54191468" w14:textId="77777777" w:rsidR="00985915" w:rsidRPr="009C19EA" w:rsidRDefault="00985915" w:rsidP="009C19EA">
            <w:pPr>
              <w:pStyle w:val="TableParagraph"/>
              <w:ind w:left="0" w:firstLine="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Томографы**</w:t>
            </w:r>
          </w:p>
        </w:tc>
        <w:tc>
          <w:tcPr>
            <w:tcW w:w="2127" w:type="dxa"/>
            <w:tcBorders>
              <w:bottom w:val="nil"/>
            </w:tcBorders>
          </w:tcPr>
          <w:p w14:paraId="6130A95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4280/</w:t>
            </w:r>
          </w:p>
          <w:p w14:paraId="22DDDE27" w14:textId="77777777" w:rsidR="00985915" w:rsidRPr="009C19EA" w:rsidRDefault="00985915" w:rsidP="009C19EA">
            <w:pPr>
              <w:pStyle w:val="TableParagraph"/>
              <w:spacing w:before="14"/>
              <w:ind w:right="269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26.60.11.111,</w:t>
            </w:r>
          </w:p>
          <w:p w14:paraId="34A04CB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26.60.12.131</w:t>
            </w:r>
          </w:p>
        </w:tc>
        <w:tc>
          <w:tcPr>
            <w:tcW w:w="2268" w:type="dxa"/>
          </w:tcPr>
          <w:p w14:paraId="04AB09E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30A8AAF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60601-2-44-2013</w:t>
            </w:r>
          </w:p>
        </w:tc>
        <w:tc>
          <w:tcPr>
            <w:tcW w:w="2730" w:type="dxa"/>
          </w:tcPr>
          <w:p w14:paraId="51B3350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C706A2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5796FFB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EC9E91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301045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491001F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61675-1-2013</w:t>
            </w:r>
          </w:p>
        </w:tc>
        <w:tc>
          <w:tcPr>
            <w:tcW w:w="2730" w:type="dxa"/>
          </w:tcPr>
          <w:p w14:paraId="0627B5A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9AFBBC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FA48978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63AA8B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3686D4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</w:rPr>
            </w:pPr>
            <w:r w:rsidRPr="009C19EA">
              <w:rPr>
                <w:bCs/>
              </w:rPr>
              <w:t xml:space="preserve">ГОСТ </w:t>
            </w:r>
            <w:r w:rsidRPr="009C19EA">
              <w:rPr>
                <w:lang w:val="en-US"/>
              </w:rPr>
              <w:t>IEC</w:t>
            </w:r>
            <w:r w:rsidRPr="009C19EA">
              <w:rPr>
                <w:bCs/>
              </w:rPr>
              <w:t xml:space="preserve"> </w:t>
            </w:r>
          </w:p>
          <w:p w14:paraId="4835C22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bCs/>
              </w:rPr>
              <w:t>61675-2-2011</w:t>
            </w:r>
          </w:p>
        </w:tc>
        <w:tc>
          <w:tcPr>
            <w:tcW w:w="2730" w:type="dxa"/>
          </w:tcPr>
          <w:p w14:paraId="5165CE7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57B678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5C45CE5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92CAA9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1991DD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3A19FF9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61675-3-2011</w:t>
            </w:r>
          </w:p>
        </w:tc>
        <w:tc>
          <w:tcPr>
            <w:tcW w:w="2730" w:type="dxa"/>
          </w:tcPr>
          <w:p w14:paraId="127033A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6046B1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A3FDDFF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F34306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03235D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IEC </w:t>
            </w:r>
          </w:p>
          <w:p w14:paraId="1149339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60825-1-2013</w:t>
            </w:r>
          </w:p>
        </w:tc>
        <w:tc>
          <w:tcPr>
            <w:tcW w:w="2730" w:type="dxa"/>
          </w:tcPr>
          <w:p w14:paraId="404C9BD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985915" w:rsidRPr="009C19EA" w14:paraId="5E8018E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28D2A39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C99908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A4A008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31581-2012</w:t>
            </w:r>
          </w:p>
        </w:tc>
        <w:tc>
          <w:tcPr>
            <w:tcW w:w="2730" w:type="dxa"/>
          </w:tcPr>
          <w:p w14:paraId="7404280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6, 7, 12</w:t>
            </w:r>
          </w:p>
        </w:tc>
      </w:tr>
      <w:tr w:rsidR="00985915" w:rsidRPr="009C19EA" w14:paraId="4DF46C00" w14:textId="77777777" w:rsidTr="004A11D9">
        <w:tc>
          <w:tcPr>
            <w:tcW w:w="2948" w:type="dxa"/>
            <w:tcBorders>
              <w:top w:val="nil"/>
            </w:tcBorders>
          </w:tcPr>
          <w:p w14:paraId="7347AAFB" w14:textId="77777777" w:rsidR="00985915" w:rsidRPr="009C19EA" w:rsidRDefault="00985915" w:rsidP="009C19EA">
            <w:pPr>
              <w:tabs>
                <w:tab w:val="num" w:pos="360"/>
              </w:tabs>
              <w:ind w:hanging="360"/>
            </w:pPr>
          </w:p>
        </w:tc>
        <w:tc>
          <w:tcPr>
            <w:tcW w:w="2127" w:type="dxa"/>
            <w:tcBorders>
              <w:top w:val="nil"/>
            </w:tcBorders>
          </w:tcPr>
          <w:p w14:paraId="1F775C5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11D501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51084-97</w:t>
            </w:r>
          </w:p>
        </w:tc>
        <w:tc>
          <w:tcPr>
            <w:tcW w:w="2730" w:type="dxa"/>
          </w:tcPr>
          <w:p w14:paraId="1C9652D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616EF3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4E025C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642D5D2" w14:textId="77777777" w:rsidTr="004A11D9">
        <w:trPr>
          <w:trHeight w:val="327"/>
        </w:trPr>
        <w:tc>
          <w:tcPr>
            <w:tcW w:w="10073" w:type="dxa"/>
            <w:gridSpan w:val="4"/>
          </w:tcPr>
          <w:p w14:paraId="08E48866" w14:textId="77777777" w:rsidR="00985915" w:rsidRPr="009C19EA" w:rsidRDefault="00985915" w:rsidP="009C19EA">
            <w:pPr>
              <w:pStyle w:val="43"/>
              <w:keepNext w:val="0"/>
              <w:widowControl/>
              <w:autoSpaceDE/>
              <w:autoSpaceDN/>
              <w:ind w:left="3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9444 Приборы и аппараты для лечения, наркозные.</w:t>
            </w:r>
          </w:p>
          <w:p w14:paraId="42515BFD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Устройства для замещения функций органов и систем организма</w:t>
            </w:r>
          </w:p>
        </w:tc>
      </w:tr>
      <w:tr w:rsidR="00985915" w:rsidRPr="009C19EA" w14:paraId="7C6ABB2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D11BC1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EC0FE92" w14:textId="77777777" w:rsidTr="004A11D9">
        <w:tc>
          <w:tcPr>
            <w:tcW w:w="2948" w:type="dxa"/>
            <w:tcBorders>
              <w:bottom w:val="nil"/>
            </w:tcBorders>
          </w:tcPr>
          <w:p w14:paraId="259A31AA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Приборы и аппараты для электролечения низкочастотные**:</w:t>
            </w:r>
          </w:p>
        </w:tc>
        <w:tc>
          <w:tcPr>
            <w:tcW w:w="2127" w:type="dxa"/>
            <w:tcBorders>
              <w:bottom w:val="nil"/>
            </w:tcBorders>
          </w:tcPr>
          <w:p w14:paraId="27701BA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4410/</w:t>
            </w:r>
          </w:p>
          <w:p w14:paraId="12E1A7C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26.60.13.130</w:t>
            </w:r>
          </w:p>
        </w:tc>
        <w:tc>
          <w:tcPr>
            <w:tcW w:w="2268" w:type="dxa"/>
          </w:tcPr>
          <w:p w14:paraId="75EECD3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543B93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7224F46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7D498B5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CF2D0ED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A45DC2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51CA08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646863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1A98213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593FBD2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0234BD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9746015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096AB5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F372A4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425DB63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B0CC76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5207ED9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AAF103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90DEF7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66A867C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65A1CB9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AA6AEB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449DEC9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0F472E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CE7DB8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5DCE5C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46684EE0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4D9E27E9" w14:textId="77777777" w:rsidTr="004A11D9">
        <w:tc>
          <w:tcPr>
            <w:tcW w:w="2948" w:type="dxa"/>
            <w:tcBorders>
              <w:top w:val="nil"/>
            </w:tcBorders>
          </w:tcPr>
          <w:p w14:paraId="57892C98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стимуляторы нервов и мышц**</w:t>
            </w:r>
          </w:p>
        </w:tc>
        <w:tc>
          <w:tcPr>
            <w:tcW w:w="2127" w:type="dxa"/>
            <w:tcBorders>
              <w:top w:val="nil"/>
            </w:tcBorders>
          </w:tcPr>
          <w:p w14:paraId="4480B11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815979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F65617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50267.10-93</w:t>
            </w:r>
          </w:p>
          <w:p w14:paraId="3F58AB0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601-2-10-84)</w:t>
            </w:r>
          </w:p>
        </w:tc>
        <w:tc>
          <w:tcPr>
            <w:tcW w:w="2730" w:type="dxa"/>
          </w:tcPr>
          <w:p w14:paraId="47A6307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7B8FCD0" w14:textId="77777777" w:rsidTr="004A11D9">
        <w:tc>
          <w:tcPr>
            <w:tcW w:w="2948" w:type="dxa"/>
            <w:tcBorders>
              <w:bottom w:val="nil"/>
            </w:tcBorders>
          </w:tcPr>
          <w:p w14:paraId="476DF7F3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Дефибрилляторы и дефибрилляторы-мониторы**</w:t>
            </w:r>
          </w:p>
        </w:tc>
        <w:tc>
          <w:tcPr>
            <w:tcW w:w="2127" w:type="dxa"/>
            <w:tcBorders>
              <w:bottom w:val="nil"/>
            </w:tcBorders>
          </w:tcPr>
          <w:p w14:paraId="60CE0B1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4410/</w:t>
            </w:r>
          </w:p>
          <w:p w14:paraId="5B8CDEE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26.60.13.130</w:t>
            </w:r>
          </w:p>
        </w:tc>
        <w:tc>
          <w:tcPr>
            <w:tcW w:w="2268" w:type="dxa"/>
          </w:tcPr>
          <w:p w14:paraId="464F2FE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6EEC7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716D433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5961654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EC76B09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362304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8E3F9B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CF022C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1373B7D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AF8AFF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8769C3A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9540B3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83F85B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77F9888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368683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18269DE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324682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6BB84D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60601-2-4-2013</w:t>
            </w:r>
          </w:p>
        </w:tc>
        <w:tc>
          <w:tcPr>
            <w:tcW w:w="2730" w:type="dxa"/>
          </w:tcPr>
          <w:p w14:paraId="32E4178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6DE153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7721631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ECA08F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7C73AF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612E990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53B2A12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AAA19F0" w14:textId="77777777" w:rsidTr="004A11D9">
        <w:tc>
          <w:tcPr>
            <w:tcW w:w="2948" w:type="dxa"/>
            <w:tcBorders>
              <w:top w:val="nil"/>
            </w:tcBorders>
          </w:tcPr>
          <w:p w14:paraId="10DFA41D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EA79F8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FA1258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429EAE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6724D27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25446AF" w14:textId="77777777" w:rsidTr="004A11D9">
        <w:tc>
          <w:tcPr>
            <w:tcW w:w="2948" w:type="dxa"/>
            <w:tcBorders>
              <w:bottom w:val="nil"/>
            </w:tcBorders>
          </w:tcPr>
          <w:p w14:paraId="3AB1BA58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Приборы и аппараты для электролечения высокочастотные и квантовые**:</w:t>
            </w:r>
          </w:p>
        </w:tc>
        <w:tc>
          <w:tcPr>
            <w:tcW w:w="2127" w:type="dxa"/>
            <w:tcBorders>
              <w:bottom w:val="nil"/>
            </w:tcBorders>
          </w:tcPr>
          <w:p w14:paraId="4F46979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4420/</w:t>
            </w:r>
          </w:p>
          <w:p w14:paraId="62332D1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26.60.13.130</w:t>
            </w:r>
          </w:p>
        </w:tc>
        <w:tc>
          <w:tcPr>
            <w:tcW w:w="2268" w:type="dxa"/>
          </w:tcPr>
          <w:p w14:paraId="60568B8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333734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17DAAF0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  <w:p w14:paraId="3B7994F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00E4F42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6286C9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7DA752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2CC6D8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17917A4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430DBBA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9605E9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A7720A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72CB87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9AE17C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76D235A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A07AC8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11ABA6E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strike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96EB82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79B476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B0EDEE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548A55B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57D621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3732084" w14:textId="77777777" w:rsidR="00985915" w:rsidRPr="009C19EA" w:rsidRDefault="00985915" w:rsidP="009C19EA">
            <w:pPr>
              <w:tabs>
                <w:tab w:val="num" w:pos="360"/>
              </w:tabs>
              <w:rPr>
                <w:bCs/>
                <w:iCs/>
              </w:rPr>
            </w:pPr>
            <w:r w:rsidRPr="009C19EA">
              <w:rPr>
                <w:bCs/>
                <w:iCs/>
              </w:rPr>
              <w:t>аппараты для высокочастотной электрохирургии**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2B367D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7A418C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4D58149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60601-2-2-2013</w:t>
            </w:r>
          </w:p>
        </w:tc>
        <w:tc>
          <w:tcPr>
            <w:tcW w:w="2730" w:type="dxa"/>
          </w:tcPr>
          <w:p w14:paraId="471AAD7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D2E6CD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6288DC8" w14:textId="77777777" w:rsidR="00985915" w:rsidRPr="009C19EA" w:rsidRDefault="00985915" w:rsidP="009C19EA">
            <w:pPr>
              <w:tabs>
                <w:tab w:val="num" w:pos="360"/>
              </w:tabs>
              <w:rPr>
                <w:bCs/>
                <w:iCs/>
              </w:rPr>
            </w:pPr>
            <w:r w:rsidRPr="009C19EA">
              <w:rPr>
                <w:bCs/>
                <w:iCs/>
              </w:rPr>
              <w:lastRenderedPageBreak/>
              <w:t>аппараты для УВЧ**, коротковолновой терапии**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CD3F67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AA21D26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ГОСТ Р</w:t>
            </w:r>
          </w:p>
          <w:p w14:paraId="18451B51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50267.3-92</w:t>
            </w:r>
          </w:p>
          <w:p w14:paraId="2E35A41B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</w:rPr>
              <w:t>(МЭК 601-2-3-91)</w:t>
            </w:r>
          </w:p>
        </w:tc>
        <w:tc>
          <w:tcPr>
            <w:tcW w:w="2730" w:type="dxa"/>
          </w:tcPr>
          <w:p w14:paraId="5AE563B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F5C778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9136C3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92C806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B47EA1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0ECE81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28603-90</w:t>
            </w:r>
          </w:p>
        </w:tc>
        <w:tc>
          <w:tcPr>
            <w:tcW w:w="2730" w:type="dxa"/>
          </w:tcPr>
          <w:p w14:paraId="1B90DC3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Пп. 2.1, 2.9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2.11</w:t>
            </w:r>
          </w:p>
        </w:tc>
      </w:tr>
      <w:tr w:rsidR="00985915" w:rsidRPr="009C19EA" w14:paraId="46572CD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9635E90" w14:textId="77777777" w:rsidR="00985915" w:rsidRPr="009C19EA" w:rsidRDefault="00985915" w:rsidP="009C19EA">
            <w:pPr>
              <w:tabs>
                <w:tab w:val="num" w:pos="360"/>
              </w:tabs>
            </w:pPr>
            <w:r w:rsidRPr="009C19EA">
              <w:t>аппараты для электролечения квантовые**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2F7F9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D3E6161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ГОСТ</w:t>
            </w:r>
          </w:p>
          <w:p w14:paraId="7D2A8F71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31581-2012</w:t>
            </w:r>
          </w:p>
        </w:tc>
        <w:tc>
          <w:tcPr>
            <w:tcW w:w="2730" w:type="dxa"/>
          </w:tcPr>
          <w:p w14:paraId="64CDCDA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6, 7, 12</w:t>
            </w:r>
          </w:p>
        </w:tc>
      </w:tr>
      <w:tr w:rsidR="00985915" w:rsidRPr="009C19EA" w14:paraId="0F4F09E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9606EFB" w14:textId="77777777" w:rsidR="00985915" w:rsidRPr="009C19EA" w:rsidRDefault="00985915" w:rsidP="009C19EA">
            <w:pPr>
              <w:tabs>
                <w:tab w:val="num" w:pos="360"/>
              </w:tabs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38E471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44AD24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657247E8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 w:hanging="27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</w:rPr>
              <w:t>60601-2-22-2011</w:t>
            </w:r>
          </w:p>
        </w:tc>
        <w:tc>
          <w:tcPr>
            <w:tcW w:w="2730" w:type="dxa"/>
          </w:tcPr>
          <w:p w14:paraId="6C3D861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C18294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63B0CF9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аппараты для микроволновой терапии**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26D9F8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28E97B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35E7FB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50267.6-92</w:t>
            </w:r>
          </w:p>
          <w:p w14:paraId="0B55E66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601-2-6-84)</w:t>
            </w:r>
          </w:p>
        </w:tc>
        <w:tc>
          <w:tcPr>
            <w:tcW w:w="2730" w:type="dxa"/>
          </w:tcPr>
          <w:p w14:paraId="7975826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9151EF4" w14:textId="77777777" w:rsidTr="004A11D9">
        <w:tc>
          <w:tcPr>
            <w:tcW w:w="2948" w:type="dxa"/>
            <w:tcBorders>
              <w:bottom w:val="nil"/>
            </w:tcBorders>
          </w:tcPr>
          <w:p w14:paraId="35F4081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Аппараты водолечебные и бальнеологические, механотерапевтические**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6DE84EB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4440/</w:t>
            </w:r>
          </w:p>
          <w:p w14:paraId="0421EC2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26.60.13.190</w:t>
            </w:r>
          </w:p>
        </w:tc>
        <w:tc>
          <w:tcPr>
            <w:tcW w:w="2268" w:type="dxa"/>
          </w:tcPr>
          <w:p w14:paraId="246D43E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ED29D1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40E0EFE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  <w:p w14:paraId="105FDFB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296FA20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A51637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F608FA3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67332C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C70294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65ED587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5D67EA3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  <w:p w14:paraId="7690BB5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287D825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AA844B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4609CE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96F6EB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72F7D39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3DC7CC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1FE949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E96E27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D7A838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3015013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30DCDB7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0F5F949" w14:textId="77777777" w:rsidTr="004A11D9">
        <w:tc>
          <w:tcPr>
            <w:tcW w:w="2948" w:type="dxa"/>
            <w:tcBorders>
              <w:top w:val="nil"/>
            </w:tcBorders>
          </w:tcPr>
          <w:p w14:paraId="5CABFDF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</w:tcBorders>
          </w:tcPr>
          <w:p w14:paraId="4D3AC97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350BBA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2B3C613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466B645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39917F7" w14:textId="77777777" w:rsidTr="004A11D9">
        <w:tc>
          <w:tcPr>
            <w:tcW w:w="2948" w:type="dxa"/>
          </w:tcPr>
          <w:p w14:paraId="17693386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Приборы и аппараты радиотерапевтические, рентгенотерапевтические и ультразвуковые терапевтические**:</w:t>
            </w:r>
          </w:p>
        </w:tc>
        <w:tc>
          <w:tcPr>
            <w:tcW w:w="2127" w:type="dxa"/>
          </w:tcPr>
          <w:p w14:paraId="39EA5287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4450/</w:t>
            </w:r>
          </w:p>
          <w:p w14:paraId="6D6CDD62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26.60.11.110</w:t>
            </w:r>
          </w:p>
          <w:p w14:paraId="0475D85D" w14:textId="77777777" w:rsidR="00985915" w:rsidRPr="009C19EA" w:rsidRDefault="00985915" w:rsidP="009C19EA">
            <w:pPr>
              <w:pStyle w:val="TableParagraph"/>
              <w:spacing w:before="9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26.60.11.120</w:t>
            </w:r>
          </w:p>
          <w:p w14:paraId="37FA20A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26.60.13.150</w:t>
            </w:r>
          </w:p>
        </w:tc>
        <w:tc>
          <w:tcPr>
            <w:tcW w:w="2268" w:type="dxa"/>
          </w:tcPr>
          <w:p w14:paraId="11C3A1B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91F339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5D0BAA8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49D96BE1" w14:textId="77777777" w:rsidTr="004A11D9">
        <w:tc>
          <w:tcPr>
            <w:tcW w:w="2948" w:type="dxa"/>
            <w:tcBorders>
              <w:bottom w:val="nil"/>
            </w:tcBorders>
          </w:tcPr>
          <w:p w14:paraId="4339374C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50B2CE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8C6B95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AC2130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225FEE9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601-1-88)</w:t>
            </w:r>
          </w:p>
        </w:tc>
        <w:tc>
          <w:tcPr>
            <w:tcW w:w="2730" w:type="dxa"/>
          </w:tcPr>
          <w:p w14:paraId="55521AC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937100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50C63B1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75945A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6D30FE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1A152B9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AFA26A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06FEA1E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0752C2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A2AE6C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7AE40C46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ind w:left="33"/>
              <w:jc w:val="center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60601-1-1-2011</w:t>
            </w:r>
          </w:p>
        </w:tc>
        <w:tc>
          <w:tcPr>
            <w:tcW w:w="2730" w:type="dxa"/>
          </w:tcPr>
          <w:p w14:paraId="19B7CB2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48627D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9A8F1EA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155686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4936C2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6A8A5C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7EEC9111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5E61117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9B36E3F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3994C7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B183CF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</w:t>
            </w:r>
          </w:p>
          <w:p w14:paraId="0BE6A1C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23154-78</w:t>
            </w:r>
          </w:p>
        </w:tc>
        <w:tc>
          <w:tcPr>
            <w:tcW w:w="2730" w:type="dxa"/>
          </w:tcPr>
          <w:p w14:paraId="29D7FF12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 xml:space="preserve">Пп. 3.2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rPr>
                <w:bCs/>
                <w:iCs/>
              </w:rPr>
              <w:t xml:space="preserve"> 3.8, 3.11, 3.12, 3.23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rPr>
                <w:bCs/>
                <w:iCs/>
              </w:rPr>
              <w:t xml:space="preserve"> 3.25</w:t>
            </w:r>
          </w:p>
        </w:tc>
      </w:tr>
      <w:tr w:rsidR="00985915" w:rsidRPr="009C19EA" w14:paraId="6DDCFB1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CE88183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BD52A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018EF9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</w:t>
            </w:r>
          </w:p>
          <w:p w14:paraId="27AC57A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23643-79</w:t>
            </w:r>
          </w:p>
        </w:tc>
        <w:tc>
          <w:tcPr>
            <w:tcW w:w="2730" w:type="dxa"/>
          </w:tcPr>
          <w:p w14:paraId="19ABC623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Разд. 8</w:t>
            </w:r>
          </w:p>
        </w:tc>
      </w:tr>
      <w:tr w:rsidR="00985915" w:rsidRPr="009C19EA" w14:paraId="02BC0BD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1997B0B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8123F2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F0E3D3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 МЭК</w:t>
            </w:r>
          </w:p>
          <w:p w14:paraId="204F7D1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61674-2006</w:t>
            </w:r>
          </w:p>
        </w:tc>
        <w:tc>
          <w:tcPr>
            <w:tcW w:w="2730" w:type="dxa"/>
          </w:tcPr>
          <w:p w14:paraId="247DA1FC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75386EA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31F72BB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8811CD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C3B673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 МЭК 61217-2013</w:t>
            </w:r>
          </w:p>
        </w:tc>
        <w:tc>
          <w:tcPr>
            <w:tcW w:w="2730" w:type="dxa"/>
          </w:tcPr>
          <w:p w14:paraId="4DF2C33A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13BC23E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0F9A356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3FBC33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C7D6F9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 МЭК 60976-2011</w:t>
            </w:r>
          </w:p>
        </w:tc>
        <w:tc>
          <w:tcPr>
            <w:tcW w:w="2730" w:type="dxa"/>
          </w:tcPr>
          <w:p w14:paraId="733001A6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iCs/>
                <w:sz w:val="24"/>
              </w:rPr>
            </w:pPr>
            <w:r w:rsidRPr="009C19EA">
              <w:rPr>
                <w:rFonts w:ascii="Times New Roman" w:hAnsi="Times New Roman"/>
                <w:b w:val="0"/>
                <w:iCs/>
                <w:sz w:val="24"/>
              </w:rPr>
              <w:t>Стандарт в целом</w:t>
            </w:r>
          </w:p>
        </w:tc>
      </w:tr>
      <w:tr w:rsidR="00985915" w:rsidRPr="009C19EA" w14:paraId="7E2BD3B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3B96234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9F93B3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96143B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 МЭК/ТО 60977-2009</w:t>
            </w:r>
          </w:p>
        </w:tc>
        <w:tc>
          <w:tcPr>
            <w:tcW w:w="2730" w:type="dxa"/>
          </w:tcPr>
          <w:p w14:paraId="436E6BD6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iCs/>
                <w:sz w:val="24"/>
              </w:rPr>
            </w:pPr>
            <w:r w:rsidRPr="009C19EA">
              <w:rPr>
                <w:rFonts w:ascii="Times New Roman" w:hAnsi="Times New Roman"/>
                <w:b w:val="0"/>
                <w:iCs/>
                <w:sz w:val="24"/>
              </w:rPr>
              <w:t>Стандарт в целом</w:t>
            </w:r>
          </w:p>
        </w:tc>
      </w:tr>
      <w:tr w:rsidR="00985915" w:rsidRPr="009C19EA" w14:paraId="2AA7E67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2663805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680138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A79D15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</w:t>
            </w:r>
          </w:p>
          <w:p w14:paraId="7E60283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50267.8-93</w:t>
            </w:r>
          </w:p>
          <w:p w14:paraId="49F4396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(МЭК 601-2-8-87)</w:t>
            </w:r>
          </w:p>
        </w:tc>
        <w:tc>
          <w:tcPr>
            <w:tcW w:w="2730" w:type="dxa"/>
          </w:tcPr>
          <w:p w14:paraId="394BC3EB" w14:textId="77777777" w:rsidR="00985915" w:rsidRPr="009C19EA" w:rsidRDefault="00985915" w:rsidP="009C19EA">
            <w:pPr>
              <w:pStyle w:val="caaieiaie1"/>
              <w:keepNext w:val="0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iCs/>
                <w:sz w:val="24"/>
              </w:rPr>
            </w:pPr>
            <w:r w:rsidRPr="009C19EA">
              <w:rPr>
                <w:rFonts w:ascii="Times New Roman" w:hAnsi="Times New Roman"/>
                <w:b w:val="0"/>
                <w:iCs/>
                <w:sz w:val="24"/>
              </w:rPr>
              <w:t>Стандарт в целом</w:t>
            </w:r>
          </w:p>
        </w:tc>
      </w:tr>
      <w:tr w:rsidR="00985915" w:rsidRPr="009C19EA" w14:paraId="2CF65A9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642144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01039C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985BFF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</w:t>
            </w:r>
          </w:p>
          <w:p w14:paraId="1B23434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50267.15-93</w:t>
            </w:r>
          </w:p>
          <w:p w14:paraId="32D9942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(МЭК 601-2-15-88)</w:t>
            </w:r>
          </w:p>
        </w:tc>
        <w:tc>
          <w:tcPr>
            <w:tcW w:w="2730" w:type="dxa"/>
          </w:tcPr>
          <w:p w14:paraId="601551F7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641A8DF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1FEB90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40D681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15FCBD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</w:t>
            </w:r>
          </w:p>
          <w:p w14:paraId="431C0DD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25052-87</w:t>
            </w:r>
          </w:p>
        </w:tc>
        <w:tc>
          <w:tcPr>
            <w:tcW w:w="2730" w:type="dxa"/>
          </w:tcPr>
          <w:p w14:paraId="264C9C72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Пп. 2.4.7</w:t>
            </w:r>
          </w:p>
        </w:tc>
      </w:tr>
      <w:tr w:rsidR="00985915" w:rsidRPr="009C19EA" w14:paraId="5A43902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9C6152C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F27394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ECC97F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</w:t>
            </w:r>
          </w:p>
          <w:p w14:paraId="19EF4D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25053-87</w:t>
            </w:r>
          </w:p>
        </w:tc>
        <w:tc>
          <w:tcPr>
            <w:tcW w:w="2730" w:type="dxa"/>
          </w:tcPr>
          <w:p w14:paraId="0C7E099D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Пп. 2.4.8</w:t>
            </w:r>
          </w:p>
        </w:tc>
      </w:tr>
      <w:tr w:rsidR="00985915" w:rsidRPr="009C19EA" w14:paraId="4D18B03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CFDB98D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CC4357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E439E3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ГОСТ Р</w:t>
            </w:r>
          </w:p>
          <w:p w14:paraId="331AC17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50267.5-92</w:t>
            </w:r>
          </w:p>
          <w:p w14:paraId="247BA48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bCs/>
                <w:iCs/>
              </w:rPr>
            </w:pPr>
            <w:r w:rsidRPr="009C19EA">
              <w:rPr>
                <w:bCs/>
                <w:iCs/>
              </w:rPr>
              <w:t>(МЭК 601-2-5-84)</w:t>
            </w:r>
          </w:p>
        </w:tc>
        <w:tc>
          <w:tcPr>
            <w:tcW w:w="2730" w:type="dxa"/>
          </w:tcPr>
          <w:p w14:paraId="36649E46" w14:textId="77777777" w:rsidR="00985915" w:rsidRPr="009C19EA" w:rsidRDefault="00985915" w:rsidP="009C19EA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9C19EA">
              <w:rPr>
                <w:bCs/>
                <w:iCs/>
              </w:rPr>
              <w:t>Стандарт в целом</w:t>
            </w:r>
          </w:p>
        </w:tc>
      </w:tr>
      <w:tr w:rsidR="00985915" w:rsidRPr="009C19EA" w14:paraId="75C3F91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72DA83E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D9C201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98752A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477B34D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60601-2-17-2010</w:t>
            </w:r>
          </w:p>
        </w:tc>
        <w:tc>
          <w:tcPr>
            <w:tcW w:w="2730" w:type="dxa"/>
          </w:tcPr>
          <w:p w14:paraId="5CA6602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C86426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A38767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6324D42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6EB7C7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shd w:val="clear" w:color="auto" w:fill="FFFFFF"/>
              </w:rPr>
              <w:t>ГОСТ Р МЭК 60601-2-17-2017 (с 01.07.2018)</w:t>
            </w:r>
          </w:p>
        </w:tc>
        <w:tc>
          <w:tcPr>
            <w:tcW w:w="2730" w:type="dxa"/>
          </w:tcPr>
          <w:p w14:paraId="63129FB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7DA86F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5AEBDEB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9C19EA">
              <w:rPr>
                <w:rFonts w:ascii="Times New Roman" w:hAnsi="Times New Roman"/>
                <w:sz w:val="24"/>
              </w:rPr>
              <w:t>дозиметры**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BB898F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3D034B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5582F7D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61676-2011</w:t>
            </w:r>
          </w:p>
        </w:tc>
        <w:tc>
          <w:tcPr>
            <w:tcW w:w="2730" w:type="dxa"/>
          </w:tcPr>
          <w:p w14:paraId="1C69F4A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12A8E4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577F68B" w14:textId="77777777" w:rsidR="00985915" w:rsidRPr="009C19EA" w:rsidRDefault="00985915" w:rsidP="009C19EA">
            <w:pPr>
              <w:pStyle w:val="afff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639D2F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35E33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FFCE22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30324.2.9-2012 (</w:t>
            </w:r>
            <w:r w:rsidRPr="009C19EA">
              <w:rPr>
                <w:lang w:val="en-US"/>
              </w:rPr>
              <w:t>IEC</w:t>
            </w:r>
            <w:r w:rsidRPr="009C19EA">
              <w:t xml:space="preserve"> 60601-2-9:1996)</w:t>
            </w:r>
          </w:p>
        </w:tc>
        <w:tc>
          <w:tcPr>
            <w:tcW w:w="2730" w:type="dxa"/>
          </w:tcPr>
          <w:p w14:paraId="037CADF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1B5E28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8A0564A" w14:textId="77777777" w:rsidR="00985915" w:rsidRPr="009C19EA" w:rsidRDefault="00985915" w:rsidP="009C19EA">
            <w:pPr>
              <w:tabs>
                <w:tab w:val="num" w:pos="360"/>
              </w:tabs>
            </w:pPr>
            <w:r w:rsidRPr="009C19EA">
              <w:t>гамма-терапевтические аппараты**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A1B265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E9A4F5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0E37D8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30324.11-2002</w:t>
            </w:r>
          </w:p>
          <w:p w14:paraId="3253565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60601-2-11:1997)</w:t>
            </w:r>
          </w:p>
        </w:tc>
        <w:tc>
          <w:tcPr>
            <w:tcW w:w="2730" w:type="dxa"/>
          </w:tcPr>
          <w:p w14:paraId="42235D0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DEF215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9C11224" w14:textId="77777777" w:rsidR="00985915" w:rsidRPr="009C19EA" w:rsidRDefault="00985915" w:rsidP="009C19EA">
            <w:pPr>
              <w:tabs>
                <w:tab w:val="num" w:pos="0"/>
              </w:tabs>
            </w:pPr>
            <w:r w:rsidRPr="009C19EA">
              <w:t>симуляторы (имитаторы)**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EE1BD8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530C4B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shd w:val="clear" w:color="auto" w:fill="FFFFFF"/>
              </w:rPr>
              <w:t>ГОСТ Р МЭК 60601-2-29-2013</w:t>
            </w:r>
          </w:p>
        </w:tc>
        <w:tc>
          <w:tcPr>
            <w:tcW w:w="2730" w:type="dxa"/>
          </w:tcPr>
          <w:p w14:paraId="4AF6ED0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6675E2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9E00377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snapToGrid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1F1D0D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4E65F9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IEC/TS</w:t>
            </w:r>
            <w:r w:rsidRPr="009C19EA">
              <w:t xml:space="preserve"> 61170-</w:t>
            </w:r>
            <w:r w:rsidRPr="009C19EA">
              <w:rPr>
                <w:lang w:val="en-US"/>
              </w:rPr>
              <w:t>2011</w:t>
            </w:r>
          </w:p>
        </w:tc>
        <w:tc>
          <w:tcPr>
            <w:tcW w:w="2730" w:type="dxa"/>
          </w:tcPr>
          <w:p w14:paraId="04EDEB4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6922F59" w14:textId="77777777" w:rsidTr="004A11D9">
        <w:tc>
          <w:tcPr>
            <w:tcW w:w="2948" w:type="dxa"/>
            <w:tcBorders>
              <w:top w:val="nil"/>
            </w:tcBorders>
          </w:tcPr>
          <w:p w14:paraId="3693DED4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snapToGrid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1D82AA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CE8447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  <w:r w:rsidRPr="009C19EA">
              <w:t xml:space="preserve"> </w:t>
            </w:r>
          </w:p>
          <w:p w14:paraId="3598861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61168-</w:t>
            </w:r>
            <w:r w:rsidRPr="009C19EA">
              <w:rPr>
                <w:lang w:val="en-US"/>
              </w:rPr>
              <w:t>2011</w:t>
            </w:r>
          </w:p>
        </w:tc>
        <w:tc>
          <w:tcPr>
            <w:tcW w:w="2730" w:type="dxa"/>
          </w:tcPr>
          <w:p w14:paraId="375D04E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637EC0E" w14:textId="77777777" w:rsidTr="004A11D9">
        <w:tc>
          <w:tcPr>
            <w:tcW w:w="2948" w:type="dxa"/>
            <w:tcBorders>
              <w:bottom w:val="nil"/>
            </w:tcBorders>
          </w:tcPr>
          <w:p w14:paraId="312F0E7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Аппараты ингаляционного наркоза, вентиляции легких, аэрозольтерапии, компенсации и лечения кислородной недостаточности**:</w:t>
            </w:r>
          </w:p>
        </w:tc>
        <w:tc>
          <w:tcPr>
            <w:tcW w:w="2127" w:type="dxa"/>
            <w:tcBorders>
              <w:bottom w:val="nil"/>
            </w:tcBorders>
          </w:tcPr>
          <w:p w14:paraId="754BFB92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4460/</w:t>
            </w:r>
          </w:p>
          <w:p w14:paraId="7EFEFD48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32.50.21.120,</w:t>
            </w:r>
          </w:p>
          <w:p w14:paraId="1747AD11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32.50.21.121,</w:t>
            </w:r>
          </w:p>
          <w:p w14:paraId="33C72D08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32.50.21.122,</w:t>
            </w:r>
          </w:p>
          <w:p w14:paraId="7B176D2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32.50.21.129</w:t>
            </w:r>
          </w:p>
        </w:tc>
        <w:tc>
          <w:tcPr>
            <w:tcW w:w="2268" w:type="dxa"/>
          </w:tcPr>
          <w:p w14:paraId="4CC3B54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B0D661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1C12544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4273848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A679AC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3A94E8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137995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D0387A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0B792B0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6737D7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4B00D9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106AFA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88C6F6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0E9BB4C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B185CE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7A09D5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7C0D00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AFA341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3BAD97D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 60601-1-8-2011</w:t>
            </w:r>
          </w:p>
        </w:tc>
        <w:tc>
          <w:tcPr>
            <w:tcW w:w="2730" w:type="dxa"/>
          </w:tcPr>
          <w:p w14:paraId="0DA62CF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860329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0B1850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4844D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085BEE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05F972B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31518.1-2012</w:t>
            </w:r>
          </w:p>
          <w:p w14:paraId="4DB3C02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(</w:t>
            </w:r>
            <w:r w:rsidRPr="009C19EA">
              <w:rPr>
                <w:lang w:val="en-US"/>
              </w:rPr>
              <w:t>ISO5356-1</w:t>
            </w:r>
            <w:r w:rsidRPr="009C19EA">
              <w:t>:</w:t>
            </w:r>
            <w:r w:rsidRPr="009C19EA">
              <w:rPr>
                <w:lang w:val="en-US"/>
              </w:rPr>
              <w:t>2004</w:t>
            </w:r>
            <w:r w:rsidRPr="009C19EA">
              <w:t>)</w:t>
            </w:r>
          </w:p>
        </w:tc>
        <w:tc>
          <w:tcPr>
            <w:tcW w:w="2730" w:type="dxa"/>
          </w:tcPr>
          <w:p w14:paraId="03DFB64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985915" w:rsidRPr="009C19EA" w14:paraId="0F3B828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D815CD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6D36E5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83D997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  <w:r w:rsidRPr="009C19EA">
              <w:t xml:space="preserve"> </w:t>
            </w:r>
          </w:p>
          <w:p w14:paraId="2E3610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6B28972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4E53B2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90AE99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2AFB4A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9B11A4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A4A839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57A80C1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BE2E6D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91A3A3A" w14:textId="77777777" w:rsidR="00985915" w:rsidRPr="009C19EA" w:rsidRDefault="00985915" w:rsidP="009C19EA">
            <w:pPr>
              <w:tabs>
                <w:tab w:val="num" w:pos="360"/>
              </w:tabs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38A9B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ED3F23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80601-2-13-2013</w:t>
            </w:r>
          </w:p>
        </w:tc>
        <w:tc>
          <w:tcPr>
            <w:tcW w:w="2730" w:type="dxa"/>
          </w:tcPr>
          <w:p w14:paraId="13FF801F" w14:textId="77777777" w:rsidR="00985915" w:rsidRPr="009C19EA" w:rsidRDefault="00985915" w:rsidP="009C19EA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7E84BF9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ABE040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6AD05B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6C1056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65F9755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5358-2012</w:t>
            </w:r>
          </w:p>
        </w:tc>
        <w:tc>
          <w:tcPr>
            <w:tcW w:w="2730" w:type="dxa"/>
          </w:tcPr>
          <w:p w14:paraId="2E188A7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7C2066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5B7AF5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2CE9D8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B7F419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1C03A14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 8185-2012</w:t>
            </w:r>
          </w:p>
        </w:tc>
        <w:tc>
          <w:tcPr>
            <w:tcW w:w="2730" w:type="dxa"/>
          </w:tcPr>
          <w:p w14:paraId="525025A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E2392C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97BC1B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BC30A0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463AC9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3EE2049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8835-3-2012</w:t>
            </w:r>
          </w:p>
        </w:tc>
        <w:tc>
          <w:tcPr>
            <w:tcW w:w="2730" w:type="dxa"/>
          </w:tcPr>
          <w:p w14:paraId="7FD6CA8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3B4852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5C3978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98831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4E9BE8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640261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50327.2-92</w:t>
            </w:r>
          </w:p>
          <w:p w14:paraId="7601949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(ИСО 5356-2-87)</w:t>
            </w:r>
          </w:p>
        </w:tc>
        <w:tc>
          <w:tcPr>
            <w:tcW w:w="2730" w:type="dxa"/>
          </w:tcPr>
          <w:p w14:paraId="35AE886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4, 5</w:t>
            </w:r>
          </w:p>
        </w:tc>
      </w:tr>
      <w:tr w:rsidR="00985915" w:rsidRPr="009C19EA" w14:paraId="60EC8C5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F6514EA" w14:textId="77777777" w:rsidR="00985915" w:rsidRPr="009C19EA" w:rsidRDefault="00985915" w:rsidP="009C19EA">
            <w:pPr>
              <w:tabs>
                <w:tab w:val="num" w:pos="360"/>
              </w:tabs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3E0367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B973F4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2464BB1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strike/>
              </w:rPr>
            </w:pPr>
            <w:r w:rsidRPr="009C19EA">
              <w:t>80601-2-12-2013</w:t>
            </w:r>
          </w:p>
        </w:tc>
        <w:tc>
          <w:tcPr>
            <w:tcW w:w="2730" w:type="dxa"/>
          </w:tcPr>
          <w:p w14:paraId="476AA29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0F4EFD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DD1C23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315CB6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628B9B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36A252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31057-2012</w:t>
            </w:r>
          </w:p>
          <w:p w14:paraId="0A21454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 8382</w:t>
            </w:r>
            <w:r w:rsidRPr="009C19EA">
              <w:t>:1988)</w:t>
            </w:r>
          </w:p>
        </w:tc>
        <w:tc>
          <w:tcPr>
            <w:tcW w:w="2730" w:type="dxa"/>
          </w:tcPr>
          <w:p w14:paraId="396BA06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4CB237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FA32C2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1E1D4F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FB4113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A059D7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31511.2-2012</w:t>
            </w:r>
          </w:p>
          <w:p w14:paraId="447684F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</w:t>
            </w:r>
            <w:r w:rsidRPr="009C19EA">
              <w:t xml:space="preserve"> 10651-2:1996)</w:t>
            </w:r>
          </w:p>
        </w:tc>
        <w:tc>
          <w:tcPr>
            <w:tcW w:w="2730" w:type="dxa"/>
          </w:tcPr>
          <w:p w14:paraId="11D7F47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8CCE77C" w14:textId="77777777" w:rsidTr="004A11D9">
        <w:tc>
          <w:tcPr>
            <w:tcW w:w="2948" w:type="dxa"/>
            <w:tcBorders>
              <w:top w:val="nil"/>
            </w:tcBorders>
          </w:tcPr>
          <w:p w14:paraId="201BA38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</w:tcBorders>
          </w:tcPr>
          <w:p w14:paraId="5F5E61F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2E02ED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10651.3-99</w:t>
            </w:r>
          </w:p>
        </w:tc>
        <w:tc>
          <w:tcPr>
            <w:tcW w:w="2730" w:type="dxa"/>
          </w:tcPr>
          <w:p w14:paraId="2D71FB9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4BC9837" w14:textId="77777777" w:rsidTr="004A11D9">
        <w:tc>
          <w:tcPr>
            <w:tcW w:w="2948" w:type="dxa"/>
            <w:tcBorders>
              <w:bottom w:val="nil"/>
            </w:tcBorders>
          </w:tcPr>
          <w:p w14:paraId="37D9328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Барокамеры и устройства для лечения повышенным и пониженным давлением**</w:t>
            </w:r>
          </w:p>
        </w:tc>
        <w:tc>
          <w:tcPr>
            <w:tcW w:w="2127" w:type="dxa"/>
            <w:tcBorders>
              <w:bottom w:val="nil"/>
            </w:tcBorders>
          </w:tcPr>
          <w:p w14:paraId="22750F0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4460/</w:t>
            </w:r>
          </w:p>
          <w:p w14:paraId="7FCE8E8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32.50.21.129</w:t>
            </w:r>
          </w:p>
        </w:tc>
        <w:tc>
          <w:tcPr>
            <w:tcW w:w="2268" w:type="dxa"/>
          </w:tcPr>
          <w:p w14:paraId="323DDA9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9F7596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31512-2012</w:t>
            </w:r>
          </w:p>
        </w:tc>
        <w:tc>
          <w:tcPr>
            <w:tcW w:w="2730" w:type="dxa"/>
          </w:tcPr>
          <w:p w14:paraId="712C8A25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394C63D5" w14:textId="77777777" w:rsidTr="004A11D9">
        <w:tc>
          <w:tcPr>
            <w:tcW w:w="2948" w:type="dxa"/>
            <w:tcBorders>
              <w:top w:val="nil"/>
            </w:tcBorders>
          </w:tcPr>
          <w:p w14:paraId="622849A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</w:tcBorders>
          </w:tcPr>
          <w:p w14:paraId="3E9F479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F8957B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2F72A1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28386-89</w:t>
            </w:r>
          </w:p>
        </w:tc>
        <w:tc>
          <w:tcPr>
            <w:tcW w:w="2730" w:type="dxa"/>
          </w:tcPr>
          <w:p w14:paraId="6F15FB08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Пп. 3.10</w:t>
            </w:r>
            <w:r w:rsidRPr="009C19EA">
              <w:rPr>
                <w:rFonts w:ascii="Times New Roman" w:hAnsi="Times New Roman"/>
                <w:spacing w:val="-3"/>
              </w:rPr>
              <w:t>–</w:t>
            </w:r>
            <w:r w:rsidRPr="009C19EA">
              <w:rPr>
                <w:rFonts w:ascii="Times New Roman" w:hAnsi="Times New Roman"/>
              </w:rPr>
              <w:t>3.12, 3.16, 3.17</w:t>
            </w:r>
          </w:p>
        </w:tc>
      </w:tr>
      <w:tr w:rsidR="00985915" w:rsidRPr="009C19EA" w14:paraId="5E0CE73E" w14:textId="77777777" w:rsidTr="004A11D9">
        <w:tc>
          <w:tcPr>
            <w:tcW w:w="2948" w:type="dxa"/>
            <w:tcBorders>
              <w:bottom w:val="nil"/>
            </w:tcBorders>
          </w:tcPr>
          <w:p w14:paraId="429EBB0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Аппараты вакуумно-нагнетательные и аппараты для вливания и ирригации**</w:t>
            </w:r>
          </w:p>
        </w:tc>
        <w:tc>
          <w:tcPr>
            <w:tcW w:w="2127" w:type="dxa"/>
            <w:tcBorders>
              <w:bottom w:val="nil"/>
            </w:tcBorders>
          </w:tcPr>
          <w:p w14:paraId="5E79841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4470/</w:t>
            </w:r>
          </w:p>
          <w:p w14:paraId="76CD0E9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32.50.21.129</w:t>
            </w:r>
          </w:p>
        </w:tc>
        <w:tc>
          <w:tcPr>
            <w:tcW w:w="2268" w:type="dxa"/>
          </w:tcPr>
          <w:p w14:paraId="33B5A57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A990A8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3C35265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44399EE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010173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45806E0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00CB46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27215D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5DBD5A2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14A7AA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192F2D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D7B0EE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4F783D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068AAE3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72E6E6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14F359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C90B6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9C62A0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72474BA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10079-1-2012</w:t>
            </w:r>
          </w:p>
        </w:tc>
        <w:tc>
          <w:tcPr>
            <w:tcW w:w="2730" w:type="dxa"/>
          </w:tcPr>
          <w:p w14:paraId="342EEC5D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0CF244D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B4E04E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1E5D6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6F1B8D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324DF9E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10079-2-2012</w:t>
            </w:r>
          </w:p>
        </w:tc>
        <w:tc>
          <w:tcPr>
            <w:tcW w:w="2730" w:type="dxa"/>
          </w:tcPr>
          <w:p w14:paraId="747A2534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594238B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548874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A79D8E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F83CFC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7EC7747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10079-3-2012</w:t>
            </w:r>
          </w:p>
        </w:tc>
        <w:tc>
          <w:tcPr>
            <w:tcW w:w="2730" w:type="dxa"/>
          </w:tcPr>
          <w:p w14:paraId="44CBCB47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4C818C0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C876B3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22A3FC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9DCB03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62613DC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478B77D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6F50DC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0E604B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34EE8D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546970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01DDAF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0465F85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B221C3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21F566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7427A9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C65F68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60601-2-24-2017</w:t>
            </w:r>
          </w:p>
          <w:p w14:paraId="5EAE922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(с 01.07.2018)</w:t>
            </w:r>
          </w:p>
        </w:tc>
        <w:tc>
          <w:tcPr>
            <w:tcW w:w="2730" w:type="dxa"/>
          </w:tcPr>
          <w:p w14:paraId="6A2A7D9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D721B8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6A179EA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BCF03A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FCC5B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DE63AF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1471E3C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03B803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35B37A2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162FE4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0DC1627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EEAB74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1D8544E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CB046C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31980E5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16C105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19BB3AB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EC91E6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44A13D8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8C2162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48D95D5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55DDC34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3798F58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0210E0A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5C86B2D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3686E17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6F8414B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391B170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5F4E647E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231A7723" w14:textId="77777777" w:rsidTr="004A11D9">
        <w:tc>
          <w:tcPr>
            <w:tcW w:w="2948" w:type="dxa"/>
            <w:tcBorders>
              <w:top w:val="nil"/>
            </w:tcBorders>
          </w:tcPr>
          <w:p w14:paraId="7D96D72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1EC87CC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C6701E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6C0FC8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14A5437B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5FC9845A" w14:textId="77777777" w:rsidTr="004A11D9">
        <w:tc>
          <w:tcPr>
            <w:tcW w:w="2948" w:type="dxa"/>
            <w:tcBorders>
              <w:bottom w:val="nil"/>
            </w:tcBorders>
          </w:tcPr>
          <w:p w14:paraId="49594F0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Аппараты и устройства для замещения функций органов и систем организма**:</w:t>
            </w:r>
          </w:p>
        </w:tc>
        <w:tc>
          <w:tcPr>
            <w:tcW w:w="2127" w:type="dxa"/>
            <w:tcBorders>
              <w:bottom w:val="nil"/>
            </w:tcBorders>
          </w:tcPr>
          <w:p w14:paraId="023AC80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4480/</w:t>
            </w:r>
          </w:p>
          <w:p w14:paraId="24182BE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из 32.50</w:t>
            </w:r>
          </w:p>
        </w:tc>
        <w:tc>
          <w:tcPr>
            <w:tcW w:w="2268" w:type="dxa"/>
          </w:tcPr>
          <w:p w14:paraId="4E5A013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DED447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42696160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Разд. 3, 4</w:t>
            </w:r>
          </w:p>
        </w:tc>
      </w:tr>
      <w:tr w:rsidR="00985915" w:rsidRPr="009C19EA" w14:paraId="2F388D8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0E760C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778F50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65D10F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B60C47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5A5F242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730" w:type="dxa"/>
          </w:tcPr>
          <w:p w14:paraId="0EFA310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D17CB6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7992FC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CBD68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8F24AC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422B2AD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B3D511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4E22E7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41C759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2D8528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</w:p>
          <w:p w14:paraId="1FE3377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lastRenderedPageBreak/>
              <w:t>60601-1-1-2011</w:t>
            </w:r>
          </w:p>
        </w:tc>
        <w:tc>
          <w:tcPr>
            <w:tcW w:w="2730" w:type="dxa"/>
          </w:tcPr>
          <w:p w14:paraId="6AD2FCE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 в целом</w:t>
            </w:r>
          </w:p>
        </w:tc>
      </w:tr>
      <w:tr w:rsidR="00985915" w:rsidRPr="009C19EA" w14:paraId="07ACE88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A5C75C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81E793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41D998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E97F31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3655766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4A6BC7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F60331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895DDB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8678AD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745964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33A3ACB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924B5E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006424B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CE104E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7F85E0E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E11844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110CCF4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37943D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4E2D6A6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F57A1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1FD0DD3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AC2D10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EDA022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C90D79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3BAAFA9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295C6B0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598345F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1C1FB45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0756AD3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233F427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4CE586E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1C75243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54F9F7DD" w14:textId="77777777" w:rsidR="00985915" w:rsidRPr="009C19EA" w:rsidRDefault="00985915" w:rsidP="009C19EA">
            <w:r w:rsidRPr="009C19EA">
              <w:t>Стандарты в целом</w:t>
            </w:r>
          </w:p>
        </w:tc>
      </w:tr>
      <w:tr w:rsidR="00985915" w:rsidRPr="009C19EA" w14:paraId="4A6659A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B99F421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C378555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902E49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F0794F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20E9F4F0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2F9E42E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38B2E6B" w14:textId="77777777" w:rsidR="00985915" w:rsidRPr="009C19EA" w:rsidRDefault="00985915" w:rsidP="009C19EA">
            <w:pPr>
              <w:tabs>
                <w:tab w:val="num" w:pos="252"/>
              </w:tabs>
            </w:pPr>
            <w:r w:rsidRPr="009C19EA">
              <w:t>аппараты для гемодиализа**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D80A04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A91A2B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01C98B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50267.16-2003</w:t>
            </w:r>
          </w:p>
          <w:p w14:paraId="141C0BA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60601-2-16-98)</w:t>
            </w:r>
          </w:p>
        </w:tc>
        <w:tc>
          <w:tcPr>
            <w:tcW w:w="2730" w:type="dxa"/>
          </w:tcPr>
          <w:p w14:paraId="12F72DA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5E109B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57A0B8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61867C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151DFD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7D04E47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27874-88</w:t>
            </w:r>
          </w:p>
        </w:tc>
        <w:tc>
          <w:tcPr>
            <w:tcW w:w="2730" w:type="dxa"/>
          </w:tcPr>
          <w:p w14:paraId="3FBD8D4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657199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53DE10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1EDE06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DC748C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313FE75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8637-2012</w:t>
            </w:r>
          </w:p>
        </w:tc>
        <w:tc>
          <w:tcPr>
            <w:tcW w:w="2730" w:type="dxa"/>
          </w:tcPr>
          <w:p w14:paraId="7B99CCE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54FACB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67D243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9E46AC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AE1A26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3D20D74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8638-2012</w:t>
            </w:r>
          </w:p>
        </w:tc>
        <w:tc>
          <w:tcPr>
            <w:tcW w:w="2730" w:type="dxa"/>
          </w:tcPr>
          <w:p w14:paraId="2FF0D60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15C50B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CA126E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протезы суставов вживляемые**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D5EE1A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C04C80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0E7A52B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8615-2012</w:t>
            </w:r>
          </w:p>
        </w:tc>
        <w:tc>
          <w:tcPr>
            <w:tcW w:w="2730" w:type="dxa"/>
          </w:tcPr>
          <w:p w14:paraId="05C4FE4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3754D7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D919C0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1AA143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6A96B8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3C8EA18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14602-2012</w:t>
            </w:r>
          </w:p>
        </w:tc>
        <w:tc>
          <w:tcPr>
            <w:tcW w:w="2730" w:type="dxa"/>
          </w:tcPr>
          <w:p w14:paraId="46D7E4E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27C51B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62A402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DECC5A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F687B0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26458F9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14630-2017</w:t>
            </w:r>
          </w:p>
        </w:tc>
        <w:tc>
          <w:tcPr>
            <w:tcW w:w="2730" w:type="dxa"/>
          </w:tcPr>
          <w:p w14:paraId="55A1927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A1B54E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658CB8D" w14:textId="77777777" w:rsidR="00985915" w:rsidRPr="009C19EA" w:rsidRDefault="00985915" w:rsidP="009C19EA">
            <w:pPr>
              <w:ind w:left="-18" w:right="-108"/>
            </w:pPr>
            <w:r w:rsidRPr="009C19EA">
              <w:t>электрокардиостимуляторы наружные**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785BEC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0F4E15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</w:t>
            </w:r>
          </w:p>
          <w:p w14:paraId="2D7582A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30324.31-2002</w:t>
            </w:r>
          </w:p>
          <w:p w14:paraId="1020FA9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(МЭК 60601-2-31:1994)</w:t>
            </w:r>
          </w:p>
        </w:tc>
        <w:tc>
          <w:tcPr>
            <w:tcW w:w="2730" w:type="dxa"/>
          </w:tcPr>
          <w:p w14:paraId="5C390FE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  <w:p w14:paraId="1423BD21" w14:textId="77777777" w:rsidR="00985915" w:rsidRPr="009C19EA" w:rsidRDefault="00985915" w:rsidP="009C19EA"/>
        </w:tc>
      </w:tr>
      <w:tr w:rsidR="00985915" w:rsidRPr="009C19EA" w14:paraId="147F7721" w14:textId="77777777" w:rsidTr="004A11D9">
        <w:tc>
          <w:tcPr>
            <w:tcW w:w="2948" w:type="dxa"/>
            <w:tcBorders>
              <w:top w:val="nil"/>
            </w:tcBorders>
          </w:tcPr>
          <w:p w14:paraId="459531C8" w14:textId="77777777" w:rsidR="00985915" w:rsidRPr="009C19EA" w:rsidRDefault="00985915" w:rsidP="009C19EA">
            <w:r w:rsidRPr="009C19EA">
              <w:t>имплантируемые нейростимуляторы</w:t>
            </w:r>
          </w:p>
        </w:tc>
        <w:tc>
          <w:tcPr>
            <w:tcW w:w="2127" w:type="dxa"/>
            <w:tcBorders>
              <w:top w:val="nil"/>
            </w:tcBorders>
          </w:tcPr>
          <w:p w14:paraId="07A395E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9BAAD5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Р ИСО 14708-3-2016</w:t>
            </w:r>
          </w:p>
        </w:tc>
        <w:tc>
          <w:tcPr>
            <w:tcW w:w="2730" w:type="dxa"/>
          </w:tcPr>
          <w:p w14:paraId="7999989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F2270E1" w14:textId="77777777" w:rsidTr="004A11D9">
        <w:tc>
          <w:tcPr>
            <w:tcW w:w="2948" w:type="dxa"/>
            <w:tcBorders>
              <w:bottom w:val="nil"/>
            </w:tcBorders>
          </w:tcPr>
          <w:p w14:paraId="7909EF2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Приборы и аппараты для лечения**:</w:t>
            </w:r>
          </w:p>
        </w:tc>
        <w:tc>
          <w:tcPr>
            <w:tcW w:w="2127" w:type="dxa"/>
            <w:tcBorders>
              <w:bottom w:val="nil"/>
            </w:tcBorders>
          </w:tcPr>
          <w:p w14:paraId="0D286D8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4490/</w:t>
            </w:r>
          </w:p>
          <w:p w14:paraId="62FFB80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из 32.50</w:t>
            </w:r>
          </w:p>
        </w:tc>
        <w:tc>
          <w:tcPr>
            <w:tcW w:w="2268" w:type="dxa"/>
          </w:tcPr>
          <w:p w14:paraId="0743BD6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CC628F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691E013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6AC9187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7513AE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24DC7F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CFC7DC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D73417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79A284A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3F6687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FBDA1C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8F3D01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C83E8A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1B818C7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8CC75A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F11FEF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06EEE8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AC1454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IEC</w:t>
            </w:r>
            <w:r w:rsidRPr="009C19EA">
              <w:t xml:space="preserve"> </w:t>
            </w:r>
          </w:p>
          <w:p w14:paraId="038B69E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60601-1-1-2011</w:t>
            </w:r>
          </w:p>
        </w:tc>
        <w:tc>
          <w:tcPr>
            <w:tcW w:w="2730" w:type="dxa"/>
          </w:tcPr>
          <w:p w14:paraId="166B2DE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BAA4F5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6CA116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10AB42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2ADE8D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04C9CA6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4C65E26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E89EE9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FB3C8D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3F2C3446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DDE314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01648F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21F9039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90BA0F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7E2B90F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864BD5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7BC00D8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1D35E2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74D0499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5A4525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3BF7B2D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894B6D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6C378D6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A37A75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341AA99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DE9C80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0CAC504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499148A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659D0EB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554ACA2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313A89D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2DC7F6F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6B5A627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10993-17-2011 ГОСТ ISO</w:t>
            </w:r>
          </w:p>
          <w:p w14:paraId="057FFE9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1A56C9D7" w14:textId="77777777" w:rsidR="00985915" w:rsidRPr="009C19EA" w:rsidRDefault="00985915" w:rsidP="009C19EA">
            <w:r w:rsidRPr="009C19EA">
              <w:lastRenderedPageBreak/>
              <w:t>Стандарты в целом</w:t>
            </w:r>
          </w:p>
        </w:tc>
      </w:tr>
      <w:tr w:rsidR="00985915" w:rsidRPr="009C19EA" w14:paraId="68FD52A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C91B94B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D7E47D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095E10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0E6F46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573A0C79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B99995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957A7B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инкубаторы детские**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2C98D9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949B49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7BA203C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60601-2-19-2011</w:t>
            </w:r>
          </w:p>
        </w:tc>
        <w:tc>
          <w:tcPr>
            <w:tcW w:w="2730" w:type="dxa"/>
          </w:tcPr>
          <w:p w14:paraId="1178045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  <w:p w14:paraId="444A909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0938A53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E9B959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C586C3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1CFAB5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26EC69B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60601-2-20-2011</w:t>
            </w:r>
          </w:p>
        </w:tc>
        <w:tc>
          <w:tcPr>
            <w:tcW w:w="2730" w:type="dxa"/>
          </w:tcPr>
          <w:p w14:paraId="56A168A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73E162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D26DA9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69CA1C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1F64D3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50FD2A9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60601-2-21-2013</w:t>
            </w:r>
          </w:p>
        </w:tc>
        <w:tc>
          <w:tcPr>
            <w:tcW w:w="2730" w:type="dxa"/>
          </w:tcPr>
          <w:p w14:paraId="1B57ED7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73A52F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3E4657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аппараты для фототерапии новорожденных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C14EF1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A24A73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</w:t>
            </w:r>
          </w:p>
          <w:p w14:paraId="2B3081E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60601-2-50-2012</w:t>
            </w:r>
          </w:p>
        </w:tc>
        <w:tc>
          <w:tcPr>
            <w:tcW w:w="2730" w:type="dxa"/>
          </w:tcPr>
          <w:p w14:paraId="7EF3BA2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1BF47EA" w14:textId="77777777" w:rsidTr="004A11D9">
        <w:tc>
          <w:tcPr>
            <w:tcW w:w="2948" w:type="dxa"/>
            <w:tcBorders>
              <w:top w:val="nil"/>
            </w:tcBorders>
          </w:tcPr>
          <w:p w14:paraId="438CFED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аппараты для экстракорпоральной литотрипсии</w:t>
            </w:r>
          </w:p>
        </w:tc>
        <w:tc>
          <w:tcPr>
            <w:tcW w:w="2127" w:type="dxa"/>
            <w:tcBorders>
              <w:top w:val="nil"/>
            </w:tcBorders>
          </w:tcPr>
          <w:p w14:paraId="131900F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14666B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60601-2-36-2016</w:t>
            </w:r>
          </w:p>
        </w:tc>
        <w:tc>
          <w:tcPr>
            <w:tcW w:w="2730" w:type="dxa"/>
          </w:tcPr>
          <w:p w14:paraId="44E008D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5A17B44" w14:textId="77777777" w:rsidTr="004A11D9">
        <w:tc>
          <w:tcPr>
            <w:tcW w:w="2948" w:type="dxa"/>
            <w:tcBorders>
              <w:bottom w:val="nil"/>
            </w:tcBorders>
          </w:tcPr>
          <w:p w14:paraId="0236BDDE" w14:textId="77777777" w:rsidR="00985915" w:rsidRPr="009C19EA" w:rsidRDefault="00985915" w:rsidP="009C19EA">
            <w:pPr>
              <w:ind w:right="-41"/>
            </w:pPr>
            <w:r w:rsidRPr="009C19EA">
              <w:t>Аппараты слуховые реабилитационные*</w:t>
            </w:r>
          </w:p>
        </w:tc>
        <w:tc>
          <w:tcPr>
            <w:tcW w:w="2127" w:type="dxa"/>
            <w:tcBorders>
              <w:bottom w:val="nil"/>
            </w:tcBorders>
          </w:tcPr>
          <w:p w14:paraId="091EA9AB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94 4480/</w:t>
            </w:r>
          </w:p>
          <w:p w14:paraId="785FCB8E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  <w:b/>
              </w:rPr>
            </w:pPr>
            <w:r w:rsidRPr="009C19EA">
              <w:rPr>
                <w:rFonts w:ascii="Times New Roman" w:hAnsi="Times New Roman"/>
                <w:b/>
              </w:rPr>
              <w:t>26.60.14.120</w:t>
            </w:r>
          </w:p>
        </w:tc>
        <w:tc>
          <w:tcPr>
            <w:tcW w:w="2268" w:type="dxa"/>
          </w:tcPr>
          <w:p w14:paraId="0E10ED8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A7534C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3D767CE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2367E4F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F0283AC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E821827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FE572A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406B318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51024-2012</w:t>
            </w:r>
          </w:p>
        </w:tc>
        <w:tc>
          <w:tcPr>
            <w:tcW w:w="2730" w:type="dxa"/>
          </w:tcPr>
          <w:p w14:paraId="6B57D3D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EFDB7B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3C767D7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3E77EF7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2FEBE1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1CF7C0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51407-99</w:t>
            </w:r>
          </w:p>
          <w:p w14:paraId="1FD511A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60118-13-97)</w:t>
            </w:r>
          </w:p>
        </w:tc>
        <w:tc>
          <w:tcPr>
            <w:tcW w:w="2730" w:type="dxa"/>
          </w:tcPr>
          <w:p w14:paraId="4C13CF1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AA6893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67DF76B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9899B17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F0F855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60118-14-2003</w:t>
            </w:r>
          </w:p>
        </w:tc>
        <w:tc>
          <w:tcPr>
            <w:tcW w:w="2730" w:type="dxa"/>
          </w:tcPr>
          <w:p w14:paraId="417A449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5079EC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1EA981D" w14:textId="77777777" w:rsidR="00985915" w:rsidRPr="009C19EA" w:rsidRDefault="00985915" w:rsidP="009C19EA">
            <w:pPr>
              <w:ind w:right="-41"/>
            </w:pPr>
            <w:r w:rsidRPr="009C19EA">
              <w:t>системы кохлеарной имплантации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FDA4C8E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4B7AA0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14708-7-2016</w:t>
            </w:r>
          </w:p>
        </w:tc>
        <w:tc>
          <w:tcPr>
            <w:tcW w:w="2730" w:type="dxa"/>
          </w:tcPr>
          <w:p w14:paraId="550251C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8DF3891" w14:textId="77777777" w:rsidTr="004A11D9">
        <w:tc>
          <w:tcPr>
            <w:tcW w:w="2948" w:type="dxa"/>
            <w:tcBorders>
              <w:top w:val="nil"/>
            </w:tcBorders>
          </w:tcPr>
          <w:p w14:paraId="2062F23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0EF2EB1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832AE2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B4FAFE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6B1B674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555606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07608B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DDCB0B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3674300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263445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5540FE7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396E0A2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4D88FAA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B0482C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1719E94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817329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0CFCB6F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60472C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03B433F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3339F48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10993-12-2015 ГОСТ ISO</w:t>
            </w:r>
          </w:p>
          <w:p w14:paraId="5167A80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10A6EAF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6E90E35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476D6F3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4C518F0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6FE9539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6538A35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Стандарты в целом</w:t>
            </w:r>
          </w:p>
        </w:tc>
      </w:tr>
      <w:tr w:rsidR="00985915" w:rsidRPr="009C19EA" w14:paraId="6326C26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689E51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1EEF61C" w14:textId="77777777" w:rsidTr="004A11D9">
        <w:trPr>
          <w:trHeight w:val="327"/>
        </w:trPr>
        <w:tc>
          <w:tcPr>
            <w:tcW w:w="10073" w:type="dxa"/>
            <w:gridSpan w:val="4"/>
          </w:tcPr>
          <w:p w14:paraId="60FDC156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9450 Оборудование медицинское</w:t>
            </w:r>
          </w:p>
        </w:tc>
      </w:tr>
      <w:tr w:rsidR="00985915" w:rsidRPr="009C19EA" w14:paraId="6AE8FB7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76438E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247B50F" w14:textId="77777777" w:rsidTr="004A11D9">
        <w:tc>
          <w:tcPr>
            <w:tcW w:w="2948" w:type="dxa"/>
            <w:tcBorders>
              <w:bottom w:val="nil"/>
            </w:tcBorders>
          </w:tcPr>
          <w:p w14:paraId="070428DA" w14:textId="77777777" w:rsidR="00985915" w:rsidRPr="009C19EA" w:rsidRDefault="00985915" w:rsidP="009C19EA">
            <w:pPr>
              <w:numPr>
                <w:ilvl w:val="12"/>
                <w:numId w:val="0"/>
              </w:numPr>
              <w:ind w:right="-41"/>
            </w:pPr>
            <w:r w:rsidRPr="009C19EA">
              <w:t>Оборудование дезинфекционное**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459FE938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5110/</w:t>
            </w:r>
          </w:p>
          <w:p w14:paraId="22C2E1C3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32.50.50.000</w:t>
            </w:r>
          </w:p>
        </w:tc>
        <w:tc>
          <w:tcPr>
            <w:tcW w:w="2268" w:type="dxa"/>
          </w:tcPr>
          <w:p w14:paraId="295BB63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3E69C3D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7A8B6FA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1A8B6D1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3F9D44C" w14:textId="77777777" w:rsidR="00985915" w:rsidRPr="009C19EA" w:rsidRDefault="00985915" w:rsidP="009C19EA">
            <w:pPr>
              <w:numPr>
                <w:ilvl w:val="12"/>
                <w:numId w:val="0"/>
              </w:num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25224E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45E7BB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7BD3ED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12.2.091-2002 </w:t>
            </w:r>
          </w:p>
          <w:p w14:paraId="521FFD9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61010-1:1990)</w:t>
            </w:r>
          </w:p>
        </w:tc>
        <w:tc>
          <w:tcPr>
            <w:tcW w:w="2730" w:type="dxa"/>
          </w:tcPr>
          <w:p w14:paraId="30507B0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DA96C0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1E5E1A0" w14:textId="77777777" w:rsidR="00985915" w:rsidRPr="009C19EA" w:rsidRDefault="00985915" w:rsidP="009C19EA">
            <w:pPr>
              <w:numPr>
                <w:ilvl w:val="12"/>
                <w:numId w:val="0"/>
              </w:num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0DAD2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6B7F4D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0A39209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15883-1-2011</w:t>
            </w:r>
          </w:p>
        </w:tc>
        <w:tc>
          <w:tcPr>
            <w:tcW w:w="2730" w:type="dxa"/>
          </w:tcPr>
          <w:p w14:paraId="4CA33EB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6DC15C7" w14:textId="77777777" w:rsidTr="004A11D9">
        <w:tc>
          <w:tcPr>
            <w:tcW w:w="2948" w:type="dxa"/>
            <w:tcBorders>
              <w:top w:val="nil"/>
            </w:tcBorders>
          </w:tcPr>
          <w:p w14:paraId="57A27DA5" w14:textId="77777777" w:rsidR="00985915" w:rsidRPr="009C19EA" w:rsidRDefault="00985915" w:rsidP="009C19EA">
            <w:pPr>
              <w:numPr>
                <w:ilvl w:val="12"/>
                <w:numId w:val="0"/>
              </w:numPr>
              <w:ind w:right="-41"/>
            </w:pPr>
          </w:p>
        </w:tc>
        <w:tc>
          <w:tcPr>
            <w:tcW w:w="2127" w:type="dxa"/>
            <w:tcBorders>
              <w:top w:val="nil"/>
            </w:tcBorders>
          </w:tcPr>
          <w:p w14:paraId="0FBAFDC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3A5B4A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  <w:r w:rsidRPr="009C19EA">
              <w:t xml:space="preserve"> </w:t>
            </w:r>
          </w:p>
          <w:p w14:paraId="57100E7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15883-2-2011</w:t>
            </w:r>
          </w:p>
        </w:tc>
        <w:tc>
          <w:tcPr>
            <w:tcW w:w="2730" w:type="dxa"/>
          </w:tcPr>
          <w:p w14:paraId="1E087E2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0CAF541" w14:textId="77777777" w:rsidTr="004A11D9">
        <w:tc>
          <w:tcPr>
            <w:tcW w:w="2948" w:type="dxa"/>
            <w:tcBorders>
              <w:bottom w:val="nil"/>
            </w:tcBorders>
          </w:tcPr>
          <w:p w14:paraId="043C3FF3" w14:textId="77777777" w:rsidR="00985915" w:rsidRPr="009C19EA" w:rsidRDefault="00985915" w:rsidP="009C19EA">
            <w:pPr>
              <w:numPr>
                <w:ilvl w:val="12"/>
                <w:numId w:val="0"/>
              </w:numPr>
              <w:ind w:right="-41"/>
            </w:pPr>
            <w:r w:rsidRPr="009C19EA">
              <w:t>Оборудование стерилизационное**</w:t>
            </w:r>
          </w:p>
        </w:tc>
        <w:tc>
          <w:tcPr>
            <w:tcW w:w="2127" w:type="dxa"/>
            <w:tcBorders>
              <w:bottom w:val="nil"/>
            </w:tcBorders>
          </w:tcPr>
          <w:p w14:paraId="166DF9CA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5120/</w:t>
            </w:r>
          </w:p>
          <w:p w14:paraId="141469D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32.50.12.000</w:t>
            </w:r>
          </w:p>
        </w:tc>
        <w:tc>
          <w:tcPr>
            <w:tcW w:w="2268" w:type="dxa"/>
          </w:tcPr>
          <w:p w14:paraId="6E2C299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2F43E48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5AA2560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305086D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52F869F" w14:textId="77777777" w:rsidR="00985915" w:rsidRPr="009C19EA" w:rsidRDefault="00985915" w:rsidP="009C19EA">
            <w:pPr>
              <w:pStyle w:val="af1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B4C4A9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8D671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5DF459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12.2.091-2002</w:t>
            </w:r>
          </w:p>
          <w:p w14:paraId="217E379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 61010-1:1990)</w:t>
            </w:r>
          </w:p>
        </w:tc>
        <w:tc>
          <w:tcPr>
            <w:tcW w:w="2730" w:type="dxa"/>
          </w:tcPr>
          <w:p w14:paraId="022714A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5544D0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C50B73A" w14:textId="77777777" w:rsidR="00985915" w:rsidRPr="009C19EA" w:rsidRDefault="00985915" w:rsidP="009C19EA">
            <w:pPr>
              <w:pStyle w:val="af1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F91F87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DF7047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61010-2-041-99</w:t>
            </w:r>
          </w:p>
        </w:tc>
        <w:tc>
          <w:tcPr>
            <w:tcW w:w="2730" w:type="dxa"/>
          </w:tcPr>
          <w:p w14:paraId="08732B6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02A16A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E1B099C" w14:textId="77777777" w:rsidR="00985915" w:rsidRPr="009C19EA" w:rsidRDefault="00985915" w:rsidP="009C19EA">
            <w:pPr>
              <w:pStyle w:val="af1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E4C953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B0630C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789560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22649-83</w:t>
            </w:r>
          </w:p>
        </w:tc>
        <w:tc>
          <w:tcPr>
            <w:tcW w:w="2730" w:type="dxa"/>
          </w:tcPr>
          <w:p w14:paraId="0AB5EBF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3.2.1 – 3.2.6, 3.2.10</w:t>
            </w:r>
          </w:p>
        </w:tc>
      </w:tr>
      <w:tr w:rsidR="00985915" w:rsidRPr="009C19EA" w14:paraId="033BEB49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9B40026" w14:textId="77777777" w:rsidR="00985915" w:rsidRPr="009C19EA" w:rsidRDefault="00985915" w:rsidP="009C19EA">
            <w:pPr>
              <w:pStyle w:val="af1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97698D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5D2023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shd w:val="clear" w:color="auto" w:fill="FFFFFF"/>
              </w:rPr>
            </w:pPr>
            <w:r w:rsidRPr="009C19EA">
              <w:rPr>
                <w:shd w:val="clear" w:color="auto" w:fill="FFFFFF"/>
              </w:rPr>
              <w:t xml:space="preserve">ГОСТ 31598-2012 </w:t>
            </w:r>
          </w:p>
          <w:p w14:paraId="34ACB65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rPr>
                <w:shd w:val="clear" w:color="auto" w:fill="FFFFFF"/>
              </w:rPr>
              <w:t>(</w:t>
            </w:r>
            <w:r w:rsidRPr="009C19EA">
              <w:rPr>
                <w:shd w:val="clear" w:color="auto" w:fill="FFFFFF"/>
                <w:lang w:val="en-US"/>
              </w:rPr>
              <w:t>EN</w:t>
            </w:r>
            <w:r w:rsidRPr="009C19EA">
              <w:rPr>
                <w:shd w:val="clear" w:color="auto" w:fill="FFFFFF"/>
              </w:rPr>
              <w:t xml:space="preserve"> 285:1996)</w:t>
            </w:r>
          </w:p>
        </w:tc>
        <w:tc>
          <w:tcPr>
            <w:tcW w:w="2730" w:type="dxa"/>
          </w:tcPr>
          <w:p w14:paraId="60DC6C8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E72EB2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CBDEF2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D8C049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4F98A41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EN</w:t>
            </w:r>
            <w:r w:rsidRPr="009C19EA">
              <w:t xml:space="preserve"> </w:t>
            </w:r>
          </w:p>
          <w:p w14:paraId="2DDAF52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14180-20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43FB658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F83081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9B2E08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E5B58F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31715DC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 xml:space="preserve">ГОСТ Р ЕН </w:t>
            </w:r>
          </w:p>
          <w:p w14:paraId="6527E89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13060-2011</w:t>
            </w:r>
          </w:p>
        </w:tc>
        <w:tc>
          <w:tcPr>
            <w:tcW w:w="2730" w:type="dxa"/>
          </w:tcPr>
          <w:p w14:paraId="471303B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DFD6EC1" w14:textId="77777777" w:rsidTr="004A11D9">
        <w:tc>
          <w:tcPr>
            <w:tcW w:w="2948" w:type="dxa"/>
            <w:tcBorders>
              <w:top w:val="nil"/>
            </w:tcBorders>
          </w:tcPr>
          <w:p w14:paraId="20D9DDB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</w:tcBorders>
          </w:tcPr>
          <w:p w14:paraId="611C091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B951C4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26BC69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 57623-2017</w:t>
            </w:r>
          </w:p>
          <w:p w14:paraId="2BAE31B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 с 01.09.2018)</w:t>
            </w:r>
          </w:p>
        </w:tc>
        <w:tc>
          <w:tcPr>
            <w:tcW w:w="2730" w:type="dxa"/>
          </w:tcPr>
          <w:p w14:paraId="54B5655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ADFCBE2" w14:textId="77777777" w:rsidTr="004A11D9">
        <w:tc>
          <w:tcPr>
            <w:tcW w:w="2948" w:type="dxa"/>
            <w:tcBorders>
              <w:bottom w:val="nil"/>
            </w:tcBorders>
          </w:tcPr>
          <w:p w14:paraId="0E8ECC2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Оборудование кабинетов и палат**:</w:t>
            </w:r>
          </w:p>
        </w:tc>
        <w:tc>
          <w:tcPr>
            <w:tcW w:w="2127" w:type="dxa"/>
            <w:tcBorders>
              <w:bottom w:val="nil"/>
            </w:tcBorders>
          </w:tcPr>
          <w:p w14:paraId="173A3562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5210/</w:t>
            </w:r>
          </w:p>
          <w:p w14:paraId="2F1E9BD6" w14:textId="77777777" w:rsidR="00985915" w:rsidRPr="009C19EA" w:rsidRDefault="00985915" w:rsidP="009C19EA">
            <w:pPr>
              <w:pStyle w:val="TableParagraph"/>
              <w:spacing w:before="14"/>
              <w:ind w:right="269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32.50.30.110,</w:t>
            </w:r>
          </w:p>
          <w:p w14:paraId="444D332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27.51.14.000</w:t>
            </w:r>
          </w:p>
        </w:tc>
        <w:tc>
          <w:tcPr>
            <w:tcW w:w="2268" w:type="dxa"/>
            <w:tcBorders>
              <w:bottom w:val="nil"/>
            </w:tcBorders>
          </w:tcPr>
          <w:p w14:paraId="60B0A49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73A799A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  <w:tcBorders>
              <w:bottom w:val="nil"/>
            </w:tcBorders>
          </w:tcPr>
          <w:p w14:paraId="7FBFC46F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5DA55C8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69D9D27" w14:textId="77777777" w:rsidR="00985915" w:rsidRPr="009C19EA" w:rsidRDefault="00985915" w:rsidP="009C19EA">
            <w:pPr>
              <w:tabs>
                <w:tab w:val="num" w:pos="360"/>
              </w:tabs>
            </w:pPr>
            <w:r w:rsidRPr="009C19EA">
              <w:t>столы операционные (включая электрические)**,</w:t>
            </w:r>
          </w:p>
          <w:p w14:paraId="17A2CB5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кровати медицинские (включая электрические)**,</w:t>
            </w:r>
          </w:p>
          <w:p w14:paraId="5B5FB14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электрические: одеяла, подушки и матрацы**</w:t>
            </w:r>
          </w:p>
          <w:p w14:paraId="0120E77C" w14:textId="77777777" w:rsidR="00985915" w:rsidRPr="009C19EA" w:rsidRDefault="00985915" w:rsidP="009C19EA">
            <w:pPr>
              <w:pStyle w:val="aa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65D28B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14:paraId="1EF07FF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B6A6A4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0C7C9C3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730" w:type="dxa"/>
            <w:tcBorders>
              <w:top w:val="nil"/>
            </w:tcBorders>
          </w:tcPr>
          <w:p w14:paraId="23826D3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4F8E50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BDC918C" w14:textId="77777777" w:rsidR="00985915" w:rsidRPr="009C19EA" w:rsidRDefault="00985915" w:rsidP="009C19EA">
            <w:pPr>
              <w:tabs>
                <w:tab w:val="num" w:pos="360"/>
              </w:tabs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7C87928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14:paraId="70DCD07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  <w:tcBorders>
              <w:top w:val="nil"/>
            </w:tcBorders>
          </w:tcPr>
          <w:p w14:paraId="623561E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F2CA30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B782EA4" w14:textId="77777777" w:rsidR="00985915" w:rsidRPr="009C19EA" w:rsidRDefault="00985915" w:rsidP="009C19EA">
            <w:pPr>
              <w:pStyle w:val="aa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CA21A46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1D6E15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3B8EE43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73D64BF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96EAC3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E77708D" w14:textId="77777777" w:rsidR="00985915" w:rsidRPr="009C19EA" w:rsidRDefault="00985915" w:rsidP="009C19EA">
            <w:pPr>
              <w:pStyle w:val="aa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725BAC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D7BFB6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</w:t>
            </w:r>
            <w:r w:rsidRPr="009C19EA">
              <w:t>С</w:t>
            </w:r>
          </w:p>
          <w:p w14:paraId="1868696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60601-1-1-20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78A1275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0F8392A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5D186A3" w14:textId="77777777" w:rsidR="00985915" w:rsidRPr="009C19EA" w:rsidRDefault="00985915" w:rsidP="009C19EA">
            <w:pPr>
              <w:pStyle w:val="aa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226C7B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4C8DA0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8600B0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26161-89</w:t>
            </w:r>
          </w:p>
          <w:p w14:paraId="37936A3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(МЭК</w:t>
            </w:r>
          </w:p>
          <w:p w14:paraId="2D5E06E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601-1-88)</w:t>
            </w:r>
          </w:p>
        </w:tc>
        <w:tc>
          <w:tcPr>
            <w:tcW w:w="2730" w:type="dxa"/>
          </w:tcPr>
          <w:p w14:paraId="0B3AFC9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2.2 – 2.4</w:t>
            </w:r>
          </w:p>
        </w:tc>
      </w:tr>
      <w:tr w:rsidR="00985915" w:rsidRPr="009C19EA" w14:paraId="5C7FEA3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DB5EF13" w14:textId="77777777" w:rsidR="00985915" w:rsidRPr="009C19EA" w:rsidRDefault="00985915" w:rsidP="009C19EA">
            <w:pPr>
              <w:pStyle w:val="aa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7A19E9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E4EF0D6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557A08A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lang w:val="en-US"/>
              </w:rPr>
              <w:t>30324.35-2002</w:t>
            </w:r>
          </w:p>
          <w:p w14:paraId="45A9B58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(МЭК 60601-2-35:1996)</w:t>
            </w:r>
          </w:p>
        </w:tc>
        <w:tc>
          <w:tcPr>
            <w:tcW w:w="2730" w:type="dxa"/>
          </w:tcPr>
          <w:p w14:paraId="1AA58F87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79A01365" w14:textId="77777777" w:rsidTr="004A11D9">
        <w:tc>
          <w:tcPr>
            <w:tcW w:w="2948" w:type="dxa"/>
            <w:tcBorders>
              <w:top w:val="nil"/>
            </w:tcBorders>
          </w:tcPr>
          <w:p w14:paraId="3248EDFD" w14:textId="77777777" w:rsidR="00985915" w:rsidRPr="009C19EA" w:rsidRDefault="00985915" w:rsidP="009C19EA">
            <w:pPr>
              <w:pStyle w:val="aa"/>
            </w:pPr>
          </w:p>
        </w:tc>
        <w:tc>
          <w:tcPr>
            <w:tcW w:w="2127" w:type="dxa"/>
            <w:tcBorders>
              <w:top w:val="nil"/>
            </w:tcBorders>
          </w:tcPr>
          <w:p w14:paraId="32DECA9E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80FE2B8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0479861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lang w:val="en-US"/>
              </w:rPr>
              <w:t>30324.2.38-2012</w:t>
            </w:r>
          </w:p>
          <w:p w14:paraId="4519BA4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IEC</w:t>
            </w:r>
            <w:r w:rsidRPr="009C19EA">
              <w:t xml:space="preserve"> 60601-2-38:1996)</w:t>
            </w:r>
          </w:p>
        </w:tc>
        <w:tc>
          <w:tcPr>
            <w:tcW w:w="2730" w:type="dxa"/>
          </w:tcPr>
          <w:p w14:paraId="070C3028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21E62AC5" w14:textId="77777777" w:rsidTr="004A11D9">
        <w:tc>
          <w:tcPr>
            <w:tcW w:w="2948" w:type="dxa"/>
            <w:tcBorders>
              <w:bottom w:val="nil"/>
            </w:tcBorders>
          </w:tcPr>
          <w:p w14:paraId="0D14F19F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Оборудование стомато</w:t>
            </w:r>
            <w:r w:rsidRPr="009C19EA">
              <w:rPr>
                <w:rFonts w:ascii="Times New Roman" w:hAnsi="Times New Roman"/>
                <w:snapToGrid/>
              </w:rPr>
              <w:softHyphen/>
              <w:t>логическое, зубопротезное и оторино</w:t>
            </w:r>
            <w:r w:rsidRPr="009C19EA">
              <w:rPr>
                <w:rFonts w:ascii="Times New Roman" w:hAnsi="Times New Roman"/>
                <w:snapToGrid/>
              </w:rPr>
              <w:softHyphen/>
              <w:t>ларингологическое**:</w:t>
            </w:r>
          </w:p>
        </w:tc>
        <w:tc>
          <w:tcPr>
            <w:tcW w:w="2127" w:type="dxa"/>
            <w:tcBorders>
              <w:bottom w:val="nil"/>
            </w:tcBorders>
          </w:tcPr>
          <w:p w14:paraId="778611D6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5220/</w:t>
            </w:r>
          </w:p>
          <w:p w14:paraId="6D673DF8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  <w:b/>
              </w:rPr>
              <w:t>32.50.11.000</w:t>
            </w:r>
          </w:p>
        </w:tc>
        <w:tc>
          <w:tcPr>
            <w:tcW w:w="2268" w:type="dxa"/>
          </w:tcPr>
          <w:p w14:paraId="2CC13D6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0C5E021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0D84275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7CE4CBC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6038C3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126690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999007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DB3F93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</w:tc>
        <w:tc>
          <w:tcPr>
            <w:tcW w:w="2730" w:type="dxa"/>
          </w:tcPr>
          <w:p w14:paraId="5C6DD72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331DC0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069DFB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8B759DA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CFEBDD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МЭК 60601-1-2010</w:t>
            </w:r>
          </w:p>
        </w:tc>
        <w:tc>
          <w:tcPr>
            <w:tcW w:w="2730" w:type="dxa"/>
          </w:tcPr>
          <w:p w14:paraId="73C68D9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664FAC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AD3B99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7847C2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709C906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15CB94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30324.0.4-2002</w:t>
            </w:r>
          </w:p>
        </w:tc>
        <w:tc>
          <w:tcPr>
            <w:tcW w:w="2730" w:type="dxa"/>
          </w:tcPr>
          <w:p w14:paraId="1D3BB39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99B7C7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AF4644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CB6D68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D5196E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IE</w:t>
            </w:r>
            <w:r w:rsidRPr="009C19EA">
              <w:t>С</w:t>
            </w:r>
          </w:p>
          <w:p w14:paraId="5E16A77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60601-1-1-20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26230C4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512F8B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D02347F" w14:textId="77777777" w:rsidR="00985915" w:rsidRPr="009C19EA" w:rsidRDefault="00985915" w:rsidP="009C19EA">
            <w:pPr>
              <w:tabs>
                <w:tab w:val="num" w:pos="140"/>
              </w:tabs>
            </w:pPr>
            <w:r w:rsidRPr="009C19EA">
              <w:t>установки стоматологические**,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8A4DB7A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784D46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DD446C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25148-82</w:t>
            </w:r>
          </w:p>
        </w:tc>
        <w:tc>
          <w:tcPr>
            <w:tcW w:w="2730" w:type="dxa"/>
          </w:tcPr>
          <w:p w14:paraId="33AC53A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2.2 – 2.19, 2.21</w:t>
            </w:r>
          </w:p>
        </w:tc>
      </w:tr>
      <w:tr w:rsidR="00985915" w:rsidRPr="009C19EA" w14:paraId="6F12BCB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3DBD798" w14:textId="77777777" w:rsidR="00985915" w:rsidRPr="009C19EA" w:rsidRDefault="00985915" w:rsidP="009C19EA">
            <w:pPr>
              <w:tabs>
                <w:tab w:val="num" w:pos="140"/>
              </w:tabs>
            </w:pPr>
            <w:r w:rsidRPr="009C19EA">
              <w:t>кресла стоматологические**,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3EAEA1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76224DC9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ГОСТ</w:t>
            </w:r>
          </w:p>
          <w:p w14:paraId="1D0F2064" w14:textId="77777777" w:rsidR="00985915" w:rsidRPr="009C19EA" w:rsidRDefault="00985915" w:rsidP="009C19EA">
            <w:pPr>
              <w:pStyle w:val="1e"/>
              <w:widowControl/>
              <w:numPr>
                <w:ilvl w:val="12"/>
                <w:numId w:val="0"/>
              </w:numPr>
              <w:ind w:left="33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28131-89</w:t>
            </w:r>
          </w:p>
        </w:tc>
        <w:tc>
          <w:tcPr>
            <w:tcW w:w="2730" w:type="dxa"/>
          </w:tcPr>
          <w:p w14:paraId="685A664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Пп. 2.1 – 2.10</w:t>
            </w:r>
          </w:p>
        </w:tc>
      </w:tr>
      <w:tr w:rsidR="00985915" w:rsidRPr="009C19EA" w14:paraId="1B1FB1E8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CDE62D1" w14:textId="77777777" w:rsidR="00985915" w:rsidRPr="009C19EA" w:rsidRDefault="00985915" w:rsidP="009C19EA">
            <w:pPr>
              <w:tabs>
                <w:tab w:val="num" w:pos="140"/>
              </w:tabs>
            </w:pPr>
            <w:r w:rsidRPr="009C19EA">
              <w:t>наконечники стоматологические**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81B78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D6A9A7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25982-83</w:t>
            </w:r>
          </w:p>
        </w:tc>
        <w:tc>
          <w:tcPr>
            <w:tcW w:w="2730" w:type="dxa"/>
          </w:tcPr>
          <w:p w14:paraId="1DB3F08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0B6F71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9F8C79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80E533C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689BFB0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27875-88</w:t>
            </w:r>
          </w:p>
        </w:tc>
        <w:tc>
          <w:tcPr>
            <w:tcW w:w="2730" w:type="dxa"/>
          </w:tcPr>
          <w:p w14:paraId="42FA8B1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5CC2E6B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632830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ADA650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763DA6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3CBE4EE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15606-20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6BE5B13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35AD38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51DBBE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0BF530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6E03A6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632CA67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7785-1-20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42FA9CB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D79732E" w14:textId="77777777" w:rsidTr="004A11D9">
        <w:tc>
          <w:tcPr>
            <w:tcW w:w="2948" w:type="dxa"/>
            <w:tcBorders>
              <w:top w:val="nil"/>
            </w:tcBorders>
          </w:tcPr>
          <w:p w14:paraId="6E719A9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</w:tcBorders>
          </w:tcPr>
          <w:p w14:paraId="17455832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A554403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lang w:val="en-US"/>
              </w:rPr>
              <w:t>ISO</w:t>
            </w:r>
          </w:p>
          <w:p w14:paraId="141F1CB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7785-2-20</w:t>
            </w:r>
            <w:r w:rsidRPr="009C19EA">
              <w:rPr>
                <w:lang w:val="en-US"/>
              </w:rPr>
              <w:t>11</w:t>
            </w:r>
          </w:p>
        </w:tc>
        <w:tc>
          <w:tcPr>
            <w:tcW w:w="2730" w:type="dxa"/>
          </w:tcPr>
          <w:p w14:paraId="089DEC2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1C126D6B" w14:textId="77777777" w:rsidTr="004A11D9">
        <w:tc>
          <w:tcPr>
            <w:tcW w:w="2948" w:type="dxa"/>
            <w:tcBorders>
              <w:bottom w:val="nil"/>
            </w:tcBorders>
          </w:tcPr>
          <w:p w14:paraId="27446B7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Оборудование светотехническое медицинское**:</w:t>
            </w:r>
          </w:p>
        </w:tc>
        <w:tc>
          <w:tcPr>
            <w:tcW w:w="2127" w:type="dxa"/>
            <w:tcBorders>
              <w:bottom w:val="nil"/>
            </w:tcBorders>
          </w:tcPr>
          <w:p w14:paraId="06DBF0E7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94 5250/</w:t>
            </w:r>
          </w:p>
          <w:p w14:paraId="3EB58FA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32.50.50.000</w:t>
            </w:r>
          </w:p>
        </w:tc>
        <w:tc>
          <w:tcPr>
            <w:tcW w:w="2268" w:type="dxa"/>
          </w:tcPr>
          <w:p w14:paraId="5653F8C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6E7C4D6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31B2311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3, 4</w:t>
            </w:r>
          </w:p>
        </w:tc>
      </w:tr>
      <w:tr w:rsidR="00985915" w:rsidRPr="009C19EA" w14:paraId="6905EA1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9FC537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01B2C3D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D7CED7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5CAF994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50267.0-92</w:t>
            </w:r>
          </w:p>
          <w:p w14:paraId="5797C32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730" w:type="dxa"/>
          </w:tcPr>
          <w:p w14:paraId="7425CBB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73B4C4E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2F1C1A2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F9E1874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5F1CE13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  <w:rPr>
                <w:lang w:val="en-US"/>
              </w:rPr>
            </w:pPr>
            <w:r w:rsidRPr="009C19EA">
              <w:t>ГОСТ Р МЭК</w:t>
            </w:r>
          </w:p>
          <w:p w14:paraId="71FA162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60601-2-41-2014</w:t>
            </w:r>
          </w:p>
        </w:tc>
        <w:tc>
          <w:tcPr>
            <w:tcW w:w="2730" w:type="dxa"/>
          </w:tcPr>
          <w:p w14:paraId="2232034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06AF85F" w14:textId="77777777" w:rsidTr="004A11D9">
        <w:tc>
          <w:tcPr>
            <w:tcW w:w="2948" w:type="dxa"/>
            <w:tcBorders>
              <w:top w:val="nil"/>
            </w:tcBorders>
          </w:tcPr>
          <w:p w14:paraId="78F2093C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  <w:tc>
          <w:tcPr>
            <w:tcW w:w="2127" w:type="dxa"/>
            <w:tcBorders>
              <w:top w:val="nil"/>
            </w:tcBorders>
          </w:tcPr>
          <w:p w14:paraId="78593BC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1258352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CFC525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26368-90</w:t>
            </w:r>
          </w:p>
        </w:tc>
        <w:tc>
          <w:tcPr>
            <w:tcW w:w="2730" w:type="dxa"/>
          </w:tcPr>
          <w:p w14:paraId="56EEC0E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2</w:t>
            </w:r>
          </w:p>
        </w:tc>
      </w:tr>
      <w:tr w:rsidR="00985915" w:rsidRPr="009C19EA" w14:paraId="69399EB1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2C70C8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37BF0C3" w14:textId="77777777" w:rsidTr="004A11D9">
        <w:trPr>
          <w:trHeight w:val="327"/>
        </w:trPr>
        <w:tc>
          <w:tcPr>
            <w:tcW w:w="10073" w:type="dxa"/>
            <w:gridSpan w:val="4"/>
          </w:tcPr>
          <w:p w14:paraId="6289D6D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9451 Оборудование санитарно-гигиеническое,</w:t>
            </w:r>
          </w:p>
          <w:p w14:paraId="5D0427E9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средства перемещения и перевозки</w:t>
            </w:r>
          </w:p>
        </w:tc>
      </w:tr>
      <w:tr w:rsidR="00985915" w:rsidRPr="009C19EA" w14:paraId="7E23295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44D0178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59EBC1D3" w14:textId="77777777" w:rsidTr="004A11D9">
        <w:tc>
          <w:tcPr>
            <w:tcW w:w="2948" w:type="dxa"/>
            <w:tcBorders>
              <w:bottom w:val="nil"/>
            </w:tcBorders>
          </w:tcPr>
          <w:p w14:paraId="25F71C79" w14:textId="77777777" w:rsidR="00985915" w:rsidRPr="009C19EA" w:rsidRDefault="00985915" w:rsidP="009C19EA">
            <w:pPr>
              <w:pStyle w:val="afff3"/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</w:rPr>
            </w:pPr>
            <w:r w:rsidRPr="009C19EA">
              <w:rPr>
                <w:rFonts w:ascii="Times New Roman" w:hAnsi="Times New Roman"/>
                <w:sz w:val="24"/>
              </w:rPr>
              <w:t xml:space="preserve">Средства перемещения и перевозки медицинские, </w:t>
            </w:r>
          </w:p>
          <w:p w14:paraId="140C0448" w14:textId="77777777" w:rsidR="00985915" w:rsidRPr="009C19EA" w:rsidRDefault="00985915" w:rsidP="009C19EA">
            <w:pPr>
              <w:ind w:right="-41"/>
            </w:pPr>
            <w:r w:rsidRPr="009C19EA">
              <w:t>носилки, тележки, кресла-коляски реабилитационные, ходунки, подъемники реабилитационные*</w:t>
            </w:r>
          </w:p>
        </w:tc>
        <w:tc>
          <w:tcPr>
            <w:tcW w:w="2127" w:type="dxa"/>
            <w:tcBorders>
              <w:bottom w:val="nil"/>
            </w:tcBorders>
          </w:tcPr>
          <w:p w14:paraId="2C0D0C15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94 5150/</w:t>
            </w:r>
          </w:p>
          <w:p w14:paraId="0B9557E0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  <w:b/>
              </w:rPr>
            </w:pPr>
            <w:r w:rsidRPr="009C19EA">
              <w:rPr>
                <w:rFonts w:ascii="Times New Roman" w:hAnsi="Times New Roman"/>
                <w:b/>
              </w:rPr>
              <w:t>32.50.50.000</w:t>
            </w:r>
          </w:p>
        </w:tc>
        <w:tc>
          <w:tcPr>
            <w:tcW w:w="2268" w:type="dxa"/>
          </w:tcPr>
          <w:p w14:paraId="7B58E27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</w:t>
            </w:r>
          </w:p>
          <w:p w14:paraId="1BF51B5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50444-92</w:t>
            </w:r>
          </w:p>
        </w:tc>
        <w:tc>
          <w:tcPr>
            <w:tcW w:w="2730" w:type="dxa"/>
          </w:tcPr>
          <w:p w14:paraId="2526BB4A" w14:textId="77777777" w:rsidR="00985915" w:rsidRPr="009C19EA" w:rsidRDefault="00985915" w:rsidP="009C19EA">
            <w:pPr>
              <w:pStyle w:val="1d"/>
              <w:keepNext w:val="0"/>
              <w:numPr>
                <w:ilvl w:val="12"/>
                <w:numId w:val="0"/>
              </w:numPr>
              <w:autoSpaceDE/>
              <w:autoSpaceDN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Разд. 3, 4</w:t>
            </w:r>
          </w:p>
        </w:tc>
      </w:tr>
      <w:tr w:rsidR="00985915" w:rsidRPr="009C19EA" w14:paraId="0661A79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477A17B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C7ABFC1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C1B214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50267.0-92</w:t>
            </w:r>
          </w:p>
        </w:tc>
        <w:tc>
          <w:tcPr>
            <w:tcW w:w="2730" w:type="dxa"/>
          </w:tcPr>
          <w:p w14:paraId="47D9B78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CCA26B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B67B3AE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4651A44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5AD668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ИСО </w:t>
            </w:r>
          </w:p>
          <w:p w14:paraId="5842983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7176-21-2015</w:t>
            </w:r>
          </w:p>
        </w:tc>
        <w:tc>
          <w:tcPr>
            <w:tcW w:w="2730" w:type="dxa"/>
          </w:tcPr>
          <w:p w14:paraId="0DD5592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2B06B515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23B92B3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2777F32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D57746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ИСО </w:t>
            </w:r>
          </w:p>
          <w:p w14:paraId="1F19C96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7176-16-2015</w:t>
            </w:r>
          </w:p>
        </w:tc>
        <w:tc>
          <w:tcPr>
            <w:tcW w:w="2730" w:type="dxa"/>
          </w:tcPr>
          <w:p w14:paraId="3B50EFA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4491F32F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B5DB12F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46327A7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AF4E16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5F77D49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51084-97</w:t>
            </w:r>
          </w:p>
        </w:tc>
        <w:tc>
          <w:tcPr>
            <w:tcW w:w="2730" w:type="dxa"/>
          </w:tcPr>
          <w:p w14:paraId="1323196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6, 8</w:t>
            </w:r>
          </w:p>
        </w:tc>
      </w:tr>
      <w:tr w:rsidR="00985915" w:rsidRPr="009C19EA" w14:paraId="061E36C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E2B3475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A8832F0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616F12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 ИСО 7176-8-2015</w:t>
            </w:r>
          </w:p>
        </w:tc>
        <w:tc>
          <w:tcPr>
            <w:tcW w:w="2730" w:type="dxa"/>
          </w:tcPr>
          <w:p w14:paraId="192D9E4A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14D50E8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0293FF9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98803B4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202FED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57F7278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51083-2015</w:t>
            </w:r>
          </w:p>
        </w:tc>
        <w:tc>
          <w:tcPr>
            <w:tcW w:w="2730" w:type="dxa"/>
          </w:tcPr>
          <w:p w14:paraId="3FB4C421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36CFB60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C9AA057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30600E5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85D427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11199-1-2015</w:t>
            </w:r>
          </w:p>
        </w:tc>
        <w:tc>
          <w:tcPr>
            <w:tcW w:w="2730" w:type="dxa"/>
          </w:tcPr>
          <w:p w14:paraId="2CCC5B1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F634B54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9864217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A2649E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6FAC95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5E0A83B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11199-2-2010</w:t>
            </w:r>
          </w:p>
        </w:tc>
        <w:tc>
          <w:tcPr>
            <w:tcW w:w="2730" w:type="dxa"/>
          </w:tcPr>
          <w:p w14:paraId="546CDCE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597F879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F4DC54F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59741D6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6C59C4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</w:t>
            </w:r>
          </w:p>
          <w:p w14:paraId="26098BF1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11199-3-2010</w:t>
            </w:r>
          </w:p>
        </w:tc>
        <w:tc>
          <w:tcPr>
            <w:tcW w:w="2730" w:type="dxa"/>
          </w:tcPr>
          <w:p w14:paraId="574A53D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FDFD0CF" w14:textId="77777777" w:rsidTr="004A11D9">
        <w:tc>
          <w:tcPr>
            <w:tcW w:w="2948" w:type="dxa"/>
            <w:tcBorders>
              <w:top w:val="nil"/>
            </w:tcBorders>
          </w:tcPr>
          <w:p w14:paraId="0C82A5CC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tcBorders>
              <w:top w:val="nil"/>
            </w:tcBorders>
          </w:tcPr>
          <w:p w14:paraId="0B1F3E15" w14:textId="77777777" w:rsidR="00985915" w:rsidRPr="009C19EA" w:rsidRDefault="00985915" w:rsidP="009C19EA">
            <w:pPr>
              <w:pStyle w:val="1c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89D5D3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ИСО 10535-2010</w:t>
            </w:r>
          </w:p>
        </w:tc>
        <w:tc>
          <w:tcPr>
            <w:tcW w:w="2730" w:type="dxa"/>
          </w:tcPr>
          <w:p w14:paraId="580E83B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D3DC88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85A5A1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8777E06" w14:textId="77777777" w:rsidTr="004A11D9">
        <w:trPr>
          <w:trHeight w:val="327"/>
        </w:trPr>
        <w:tc>
          <w:tcPr>
            <w:tcW w:w="10073" w:type="dxa"/>
            <w:gridSpan w:val="4"/>
          </w:tcPr>
          <w:p w14:paraId="16424C58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9461 Тара медицинская из стекла</w:t>
            </w:r>
          </w:p>
        </w:tc>
      </w:tr>
      <w:tr w:rsidR="00985915" w:rsidRPr="009C19EA" w14:paraId="5592EB75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B2A6C8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7CDBF38" w14:textId="77777777" w:rsidTr="004A11D9">
        <w:tc>
          <w:tcPr>
            <w:tcW w:w="2948" w:type="dxa"/>
            <w:tcBorders>
              <w:bottom w:val="nil"/>
            </w:tcBorders>
          </w:tcPr>
          <w:p w14:paraId="005FD521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Изделия медицинские из стекла:</w:t>
            </w:r>
          </w:p>
          <w:p w14:paraId="777FFC7F" w14:textId="77777777" w:rsidR="00985915" w:rsidRPr="009C19EA" w:rsidRDefault="00985915" w:rsidP="009C19EA">
            <w:r w:rsidRPr="009C19EA">
              <w:lastRenderedPageBreak/>
              <w:t>бутылки стеклянные для крови, кровезаменителей, трансфузионных и инфузионных препаратов</w:t>
            </w:r>
          </w:p>
        </w:tc>
        <w:tc>
          <w:tcPr>
            <w:tcW w:w="2127" w:type="dxa"/>
            <w:tcBorders>
              <w:bottom w:val="nil"/>
            </w:tcBorders>
          </w:tcPr>
          <w:p w14:paraId="0406861C" w14:textId="77777777" w:rsidR="00985915" w:rsidRPr="009C19EA" w:rsidRDefault="00985915" w:rsidP="009C19EA">
            <w:pPr>
              <w:jc w:val="center"/>
            </w:pPr>
            <w:r w:rsidRPr="009C19EA">
              <w:lastRenderedPageBreak/>
              <w:t>946100/</w:t>
            </w:r>
          </w:p>
          <w:p w14:paraId="09538650" w14:textId="77777777" w:rsidR="00985915" w:rsidRPr="009C19EA" w:rsidRDefault="00985915" w:rsidP="009C19EA">
            <w:pPr>
              <w:jc w:val="center"/>
              <w:rPr>
                <w:b/>
              </w:rPr>
            </w:pPr>
            <w:r w:rsidRPr="009C19EA">
              <w:rPr>
                <w:b/>
              </w:rPr>
              <w:t>23.13.11.114</w:t>
            </w:r>
          </w:p>
        </w:tc>
        <w:tc>
          <w:tcPr>
            <w:tcW w:w="2268" w:type="dxa"/>
          </w:tcPr>
          <w:p w14:paraId="64546FF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65967A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7EEB09B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9E1E38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10993-3-2011</w:t>
            </w:r>
          </w:p>
          <w:p w14:paraId="09E3086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5C697D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10993-4-2011</w:t>
            </w:r>
          </w:p>
          <w:p w14:paraId="0EBBB19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199380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7E06A77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053CBB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09BBD20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5750B2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7639518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0FFA502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10E208B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A761E5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3075D33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3335550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200CACA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2148C08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7F0F2C3F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04215CF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0EF8D8D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7BA3407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40EBF97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Стандарты в целом</w:t>
            </w:r>
          </w:p>
        </w:tc>
      </w:tr>
      <w:tr w:rsidR="00985915" w:rsidRPr="009C19EA" w14:paraId="11CF2E50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B2D864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C85682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4FA4F1B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01B9809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4487337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0E6BEC00" w14:textId="77777777" w:rsidTr="004A11D9">
        <w:tc>
          <w:tcPr>
            <w:tcW w:w="2948" w:type="dxa"/>
            <w:tcBorders>
              <w:top w:val="nil"/>
            </w:tcBorders>
          </w:tcPr>
          <w:p w14:paraId="54306CC2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60C9231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F53462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58B70D2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10782-85</w:t>
            </w:r>
          </w:p>
        </w:tc>
        <w:tc>
          <w:tcPr>
            <w:tcW w:w="2730" w:type="dxa"/>
          </w:tcPr>
          <w:p w14:paraId="017F5EFE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 xml:space="preserve">Пп. 2.4, 2.5, 2.12, 2.14 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 xml:space="preserve"> 2.16</w:t>
            </w:r>
          </w:p>
        </w:tc>
      </w:tr>
      <w:tr w:rsidR="00985915" w:rsidRPr="009C19EA" w14:paraId="66A248D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D49788B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F8D8FAB" w14:textId="77777777" w:rsidTr="004A11D9">
        <w:trPr>
          <w:trHeight w:val="327"/>
        </w:trPr>
        <w:tc>
          <w:tcPr>
            <w:tcW w:w="10073" w:type="dxa"/>
            <w:gridSpan w:val="4"/>
          </w:tcPr>
          <w:p w14:paraId="7AD16E9E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9464 Предметы по уходу за больными и разные изделия</w:t>
            </w:r>
          </w:p>
        </w:tc>
      </w:tr>
      <w:tr w:rsidR="00985915" w:rsidRPr="009C19EA" w14:paraId="5A918BB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4CD7F1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93B7EF9" w14:textId="77777777" w:rsidTr="004A11D9">
        <w:tc>
          <w:tcPr>
            <w:tcW w:w="2948" w:type="dxa"/>
          </w:tcPr>
          <w:p w14:paraId="1CAAD191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</w:rPr>
              <w:t xml:space="preserve">Щитки защитные лицевые** </w:t>
            </w:r>
          </w:p>
        </w:tc>
        <w:tc>
          <w:tcPr>
            <w:tcW w:w="2127" w:type="dxa"/>
          </w:tcPr>
          <w:p w14:paraId="60365D79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6450/</w:t>
            </w:r>
          </w:p>
          <w:p w14:paraId="20ACD4D5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32.99.11.160</w:t>
            </w:r>
          </w:p>
        </w:tc>
        <w:tc>
          <w:tcPr>
            <w:tcW w:w="2268" w:type="dxa"/>
          </w:tcPr>
          <w:p w14:paraId="216DBC1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12.4.023-84</w:t>
            </w:r>
          </w:p>
        </w:tc>
        <w:tc>
          <w:tcPr>
            <w:tcW w:w="2730" w:type="dxa"/>
          </w:tcPr>
          <w:p w14:paraId="09D631A7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2</w:t>
            </w:r>
          </w:p>
        </w:tc>
      </w:tr>
      <w:tr w:rsidR="00985915" w:rsidRPr="009C19EA" w14:paraId="11F7E3E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A83163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83B1D73" w14:textId="77777777" w:rsidTr="004A11D9">
        <w:trPr>
          <w:trHeight w:val="327"/>
        </w:trPr>
        <w:tc>
          <w:tcPr>
            <w:tcW w:w="10073" w:type="dxa"/>
            <w:gridSpan w:val="4"/>
          </w:tcPr>
          <w:p w14:paraId="6DEF812A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9480 Линзы для коррекции зрения</w:t>
            </w:r>
          </w:p>
        </w:tc>
      </w:tr>
      <w:tr w:rsidR="00985915" w:rsidRPr="009C19EA" w14:paraId="34C1A19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EE57B8D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151BC36" w14:textId="77777777" w:rsidTr="004A11D9">
        <w:tc>
          <w:tcPr>
            <w:tcW w:w="2948" w:type="dxa"/>
            <w:tcBorders>
              <w:bottom w:val="nil"/>
            </w:tcBorders>
          </w:tcPr>
          <w:p w14:paraId="0361281A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Линзы контактные для коррекции зрения</w:t>
            </w:r>
            <w:r w:rsidRPr="009C19EA">
              <w:rPr>
                <w:rFonts w:ascii="Times New Roman" w:hAnsi="Times New Roman"/>
              </w:rPr>
              <w:t>**</w:t>
            </w:r>
            <w:r w:rsidRPr="009C19EA">
              <w:rPr>
                <w:rFonts w:ascii="Times New Roman" w:hAnsi="Times New Roman"/>
                <w:snapToGrid/>
              </w:rPr>
              <w:t xml:space="preserve">: </w:t>
            </w:r>
          </w:p>
        </w:tc>
        <w:tc>
          <w:tcPr>
            <w:tcW w:w="2127" w:type="dxa"/>
            <w:tcBorders>
              <w:bottom w:val="nil"/>
            </w:tcBorders>
          </w:tcPr>
          <w:p w14:paraId="414C25C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94 8870,</w:t>
            </w:r>
          </w:p>
          <w:p w14:paraId="2152A701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8880/</w:t>
            </w:r>
          </w:p>
          <w:p w14:paraId="7ADD850F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32.50.41.110</w:t>
            </w:r>
          </w:p>
        </w:tc>
        <w:tc>
          <w:tcPr>
            <w:tcW w:w="2268" w:type="dxa"/>
          </w:tcPr>
          <w:p w14:paraId="1F469D6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310D26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10993-1-2011</w:t>
            </w:r>
          </w:p>
          <w:p w14:paraId="67659C4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029333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10993-3-2011</w:t>
            </w:r>
          </w:p>
          <w:p w14:paraId="079EECF9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76F5C91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lastRenderedPageBreak/>
              <w:t>10993-4-2011</w:t>
            </w:r>
          </w:p>
          <w:p w14:paraId="4E2FB5B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175B293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10993-5-2011</w:t>
            </w:r>
          </w:p>
          <w:p w14:paraId="1F47EC0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2535CCD7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10993-6-2011</w:t>
            </w:r>
          </w:p>
          <w:p w14:paraId="1C000BD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48D3896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10993-7-2016</w:t>
            </w:r>
          </w:p>
          <w:p w14:paraId="764C15A0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5FE6A51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10993-9-2015</w:t>
            </w:r>
          </w:p>
          <w:p w14:paraId="2E57667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ГОСТ ISO</w:t>
            </w:r>
          </w:p>
          <w:p w14:paraId="6A022B7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10993-10-2011 ГОСТ ISO</w:t>
            </w:r>
          </w:p>
          <w:p w14:paraId="704B087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10993-11-2011 ГОСТ ISO</w:t>
            </w:r>
          </w:p>
          <w:p w14:paraId="0991987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10993-12-2015 ГОСТ ISO</w:t>
            </w:r>
          </w:p>
          <w:p w14:paraId="3192432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10993-13-2016 ГОСТ ISO</w:t>
            </w:r>
          </w:p>
          <w:p w14:paraId="53260A2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10993-14-2011 ГОСТ ISO</w:t>
            </w:r>
          </w:p>
          <w:p w14:paraId="75613B3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10993-15-2011 ГОСТ ISO</w:t>
            </w:r>
          </w:p>
          <w:p w14:paraId="2E2A534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10993-16-2016 ГОСТ ISO</w:t>
            </w:r>
          </w:p>
          <w:p w14:paraId="28CA7708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10993-17-2011 ГОСТ ISO</w:t>
            </w:r>
          </w:p>
          <w:p w14:paraId="7A454160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10993-18-2011 ГОСТ ISO/TS 10993-19-2011 ГОСТ ISO/TS 10993-20-2011</w:t>
            </w:r>
          </w:p>
        </w:tc>
        <w:tc>
          <w:tcPr>
            <w:tcW w:w="2730" w:type="dxa"/>
          </w:tcPr>
          <w:p w14:paraId="4DE9E70D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lastRenderedPageBreak/>
              <w:t>Стандарты в целом</w:t>
            </w:r>
          </w:p>
        </w:tc>
      </w:tr>
      <w:tr w:rsidR="00985915" w:rsidRPr="009C19EA" w14:paraId="3EC97EE3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7AE18F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D00A228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C59BDF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09DA442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52770-2016</w:t>
            </w:r>
          </w:p>
        </w:tc>
        <w:tc>
          <w:tcPr>
            <w:tcW w:w="2730" w:type="dxa"/>
          </w:tcPr>
          <w:p w14:paraId="1574D98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F3C84C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3158D73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мягкие**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CE05D73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8870/</w:t>
            </w:r>
          </w:p>
          <w:p w14:paraId="466DFB77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19EA">
              <w:rPr>
                <w:b/>
              </w:rPr>
              <w:t>32.50.41.110</w:t>
            </w:r>
          </w:p>
        </w:tc>
        <w:tc>
          <w:tcPr>
            <w:tcW w:w="2268" w:type="dxa"/>
          </w:tcPr>
          <w:p w14:paraId="0454D34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453A3CD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31586-2012</w:t>
            </w:r>
          </w:p>
        </w:tc>
        <w:tc>
          <w:tcPr>
            <w:tcW w:w="2730" w:type="dxa"/>
          </w:tcPr>
          <w:p w14:paraId="663CA2C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157B59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0FBDB443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snapToGrid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BB92123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083941C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179CAE0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31588.3-2012</w:t>
            </w:r>
          </w:p>
          <w:p w14:paraId="70CD3ABA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 18369-3</w:t>
            </w:r>
            <w:r w:rsidRPr="009C19EA">
              <w:t>:2006)</w:t>
            </w:r>
          </w:p>
        </w:tc>
        <w:tc>
          <w:tcPr>
            <w:tcW w:w="2730" w:type="dxa"/>
          </w:tcPr>
          <w:p w14:paraId="0C52D8E6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466EA9C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7CDF1B80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snapToGrid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62F0B0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268" w:type="dxa"/>
          </w:tcPr>
          <w:p w14:paraId="25C75D1F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C4C239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31587-2012</w:t>
            </w:r>
          </w:p>
        </w:tc>
        <w:tc>
          <w:tcPr>
            <w:tcW w:w="2730" w:type="dxa"/>
          </w:tcPr>
          <w:p w14:paraId="3FFEFE1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63E26236" w14:textId="77777777" w:rsidTr="004A11D9">
        <w:tc>
          <w:tcPr>
            <w:tcW w:w="2948" w:type="dxa"/>
            <w:tcBorders>
              <w:top w:val="nil"/>
            </w:tcBorders>
          </w:tcPr>
          <w:p w14:paraId="6B43413B" w14:textId="77777777" w:rsidR="00985915" w:rsidRPr="009C19EA" w:rsidRDefault="00985915" w:rsidP="009C19EA">
            <w:pPr>
              <w:pStyle w:val="1e"/>
              <w:widowControl/>
              <w:jc w:val="left"/>
              <w:rPr>
                <w:rFonts w:ascii="Times New Roman" w:hAnsi="Times New Roman"/>
                <w:snapToGrid/>
              </w:rPr>
            </w:pPr>
            <w:r w:rsidRPr="009C19EA">
              <w:rPr>
                <w:rFonts w:ascii="Times New Roman" w:hAnsi="Times New Roman"/>
                <w:snapToGrid/>
              </w:rPr>
              <w:t>жесткие**</w:t>
            </w:r>
          </w:p>
        </w:tc>
        <w:tc>
          <w:tcPr>
            <w:tcW w:w="2127" w:type="dxa"/>
            <w:tcBorders>
              <w:top w:val="nil"/>
            </w:tcBorders>
          </w:tcPr>
          <w:p w14:paraId="0E2A571E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t>94 8880/</w:t>
            </w:r>
          </w:p>
          <w:p w14:paraId="095CD5EB" w14:textId="77777777" w:rsidR="00985915" w:rsidRPr="009C19EA" w:rsidRDefault="00985915" w:rsidP="009C19EA">
            <w:pPr>
              <w:numPr>
                <w:ilvl w:val="12"/>
                <w:numId w:val="0"/>
              </w:numPr>
              <w:jc w:val="center"/>
            </w:pPr>
            <w:r w:rsidRPr="009C19EA">
              <w:rPr>
                <w:b/>
              </w:rPr>
              <w:t>32.50.41.110</w:t>
            </w:r>
          </w:p>
        </w:tc>
        <w:tc>
          <w:tcPr>
            <w:tcW w:w="2268" w:type="dxa"/>
          </w:tcPr>
          <w:p w14:paraId="49875EC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</w:t>
            </w:r>
          </w:p>
          <w:p w14:paraId="694CD4C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31588.3-2012</w:t>
            </w:r>
          </w:p>
          <w:p w14:paraId="438BF597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ISO 18369-3</w:t>
            </w:r>
            <w:r w:rsidRPr="009C19EA">
              <w:t>:2006)</w:t>
            </w:r>
          </w:p>
        </w:tc>
        <w:tc>
          <w:tcPr>
            <w:tcW w:w="2730" w:type="dxa"/>
          </w:tcPr>
          <w:p w14:paraId="6B598223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Стандарт в целом</w:t>
            </w:r>
          </w:p>
        </w:tc>
      </w:tr>
      <w:tr w:rsidR="00985915" w:rsidRPr="009C19EA" w14:paraId="3EE8A78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7EDEA83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D666A7E" w14:textId="77777777" w:rsidTr="004A11D9">
        <w:trPr>
          <w:trHeight w:val="327"/>
        </w:trPr>
        <w:tc>
          <w:tcPr>
            <w:tcW w:w="10073" w:type="dxa"/>
            <w:gridSpan w:val="4"/>
          </w:tcPr>
          <w:p w14:paraId="7E6F42E6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9616 </w:t>
            </w: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Инвентарь для прикладных видов спорта</w:t>
            </w:r>
          </w:p>
        </w:tc>
      </w:tr>
      <w:tr w:rsidR="00985915" w:rsidRPr="009C19EA" w14:paraId="5E55B88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D101DD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015F8C3" w14:textId="77777777" w:rsidTr="004A11D9">
        <w:tc>
          <w:tcPr>
            <w:tcW w:w="2948" w:type="dxa"/>
          </w:tcPr>
          <w:p w14:paraId="19957481" w14:textId="77777777" w:rsidR="00985915" w:rsidRPr="009C19EA" w:rsidRDefault="00985915" w:rsidP="009C19EA">
            <w:pPr>
              <w:pStyle w:val="TableParagraph"/>
              <w:ind w:left="0" w:right="638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Холодное оружие:</w:t>
            </w:r>
          </w:p>
          <w:p w14:paraId="15A341B2" w14:textId="77777777" w:rsidR="00985915" w:rsidRPr="009C19EA" w:rsidRDefault="00985915" w:rsidP="009C19EA">
            <w:pPr>
              <w:pStyle w:val="TableParagraph"/>
              <w:ind w:left="0" w:right="105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- луки спортивные мастерские*,</w:t>
            </w:r>
          </w:p>
        </w:tc>
        <w:tc>
          <w:tcPr>
            <w:tcW w:w="2127" w:type="dxa"/>
          </w:tcPr>
          <w:p w14:paraId="331C126C" w14:textId="77777777" w:rsidR="00985915" w:rsidRPr="009C19EA" w:rsidRDefault="00985915" w:rsidP="009C19EA">
            <w:pPr>
              <w:pStyle w:val="TableParagraph"/>
              <w:spacing w:before="7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56FB7B05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96 1651/</w:t>
            </w:r>
          </w:p>
          <w:p w14:paraId="08AB5B17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32.30.15.130</w:t>
            </w:r>
          </w:p>
        </w:tc>
        <w:tc>
          <w:tcPr>
            <w:tcW w:w="2268" w:type="dxa"/>
            <w:vMerge w:val="restart"/>
          </w:tcPr>
          <w:p w14:paraId="30D246E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Федеральный закон  «Об оружии»</w:t>
            </w:r>
          </w:p>
        </w:tc>
        <w:tc>
          <w:tcPr>
            <w:tcW w:w="2730" w:type="dxa"/>
            <w:vMerge w:val="restart"/>
          </w:tcPr>
          <w:p w14:paraId="0DF661E3" w14:textId="77777777" w:rsidR="00985915" w:rsidRPr="009C19EA" w:rsidRDefault="00985915" w:rsidP="009C19EA">
            <w:r w:rsidRPr="009C19EA">
              <w:t xml:space="preserve">Криминалистические требования к холодному, метательному оружию и изделиям, </w:t>
            </w:r>
            <w:r w:rsidRPr="009C19EA">
              <w:lastRenderedPageBreak/>
              <w:t xml:space="preserve">конструктивно-сходным с таким оружием </w:t>
            </w:r>
          </w:p>
        </w:tc>
      </w:tr>
      <w:tr w:rsidR="00985915" w:rsidRPr="009C19EA" w14:paraId="17530BA9" w14:textId="77777777" w:rsidTr="004A11D9">
        <w:tc>
          <w:tcPr>
            <w:tcW w:w="2948" w:type="dxa"/>
            <w:tcBorders>
              <w:bottom w:val="nil"/>
            </w:tcBorders>
          </w:tcPr>
          <w:p w14:paraId="25F52CA1" w14:textId="77777777" w:rsidR="00985915" w:rsidRPr="009C19EA" w:rsidRDefault="00985915" w:rsidP="009C19EA">
            <w:pPr>
              <w:pStyle w:val="TableParagraph"/>
              <w:ind w:left="0" w:right="1051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 xml:space="preserve">- луки </w:t>
            </w:r>
            <w:r w:rsidRPr="009C19EA">
              <w:rPr>
                <w:sz w:val="24"/>
                <w:szCs w:val="24"/>
              </w:rPr>
              <w:lastRenderedPageBreak/>
              <w:t>спортивные массовые*,</w:t>
            </w:r>
          </w:p>
        </w:tc>
        <w:tc>
          <w:tcPr>
            <w:tcW w:w="2127" w:type="dxa"/>
            <w:tcBorders>
              <w:bottom w:val="nil"/>
            </w:tcBorders>
          </w:tcPr>
          <w:p w14:paraId="49BDE385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lastRenderedPageBreak/>
              <w:t>96 1652/</w:t>
            </w:r>
          </w:p>
          <w:p w14:paraId="14CE46A7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lastRenderedPageBreak/>
              <w:t>32.30.15.130</w:t>
            </w:r>
          </w:p>
        </w:tc>
        <w:tc>
          <w:tcPr>
            <w:tcW w:w="2268" w:type="dxa"/>
            <w:vMerge/>
          </w:tcPr>
          <w:p w14:paraId="48792645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730" w:type="dxa"/>
            <w:vMerge/>
          </w:tcPr>
          <w:p w14:paraId="6ABE0858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1649561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67F31740" w14:textId="77777777" w:rsidR="00985915" w:rsidRPr="009C19EA" w:rsidRDefault="00985915" w:rsidP="009C19EA">
            <w:pPr>
              <w:pStyle w:val="TableParagraph"/>
              <w:ind w:left="0" w:right="63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сабли*,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3CFEFAD" w14:textId="77777777" w:rsidR="00985915" w:rsidRPr="009C19EA" w:rsidRDefault="00985915" w:rsidP="009C19EA">
            <w:pPr>
              <w:pStyle w:val="TableParagraph"/>
              <w:spacing w:before="5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96 1682/</w:t>
            </w:r>
          </w:p>
          <w:p w14:paraId="0B2AC29A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25.71.15.120</w:t>
            </w:r>
          </w:p>
        </w:tc>
        <w:tc>
          <w:tcPr>
            <w:tcW w:w="2268" w:type="dxa"/>
            <w:vMerge w:val="restart"/>
          </w:tcPr>
          <w:p w14:paraId="02784014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Р  </w:t>
            </w:r>
          </w:p>
          <w:p w14:paraId="5A3EE03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52115-2003</w:t>
            </w:r>
          </w:p>
        </w:tc>
        <w:tc>
          <w:tcPr>
            <w:tcW w:w="2730" w:type="dxa"/>
            <w:vMerge w:val="restart"/>
          </w:tcPr>
          <w:p w14:paraId="392D34A4" w14:textId="77777777" w:rsidR="00985915" w:rsidRPr="009C19EA" w:rsidRDefault="00985915" w:rsidP="009C19EA">
            <w:r w:rsidRPr="009C19EA">
              <w:t xml:space="preserve">Разд. 6, 7, 8 </w:t>
            </w:r>
          </w:p>
        </w:tc>
      </w:tr>
      <w:tr w:rsidR="00985915" w:rsidRPr="009C19EA" w14:paraId="4C7E013A" w14:textId="77777777" w:rsidTr="004A11D9">
        <w:tc>
          <w:tcPr>
            <w:tcW w:w="2948" w:type="dxa"/>
            <w:tcBorders>
              <w:top w:val="nil"/>
            </w:tcBorders>
          </w:tcPr>
          <w:p w14:paraId="16777F87" w14:textId="77777777" w:rsidR="00985915" w:rsidRPr="009C19EA" w:rsidRDefault="00985915" w:rsidP="009C19EA">
            <w:pPr>
              <w:pStyle w:val="TableParagraph"/>
              <w:ind w:left="0" w:right="63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- шпаги*</w:t>
            </w:r>
          </w:p>
        </w:tc>
        <w:tc>
          <w:tcPr>
            <w:tcW w:w="2127" w:type="dxa"/>
            <w:tcBorders>
              <w:top w:val="nil"/>
            </w:tcBorders>
          </w:tcPr>
          <w:p w14:paraId="01641E1C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96 1683/</w:t>
            </w:r>
          </w:p>
          <w:p w14:paraId="78E3D742" w14:textId="77777777" w:rsidR="00985915" w:rsidRPr="009C19EA" w:rsidRDefault="00985915" w:rsidP="009C19EA">
            <w:pPr>
              <w:pStyle w:val="TableParagraph"/>
              <w:spacing w:before="14"/>
              <w:ind w:right="267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25.71.15.120</w:t>
            </w:r>
          </w:p>
        </w:tc>
        <w:tc>
          <w:tcPr>
            <w:tcW w:w="2268" w:type="dxa"/>
            <w:vMerge/>
          </w:tcPr>
          <w:p w14:paraId="57C5FCE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</w:p>
        </w:tc>
        <w:tc>
          <w:tcPr>
            <w:tcW w:w="2730" w:type="dxa"/>
            <w:vMerge/>
          </w:tcPr>
          <w:p w14:paraId="618528E0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</w:p>
        </w:tc>
      </w:tr>
      <w:tr w:rsidR="00985915" w:rsidRPr="009C19EA" w14:paraId="77C0779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1901DE7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1E051AD" w14:textId="77777777" w:rsidTr="004A11D9">
        <w:trPr>
          <w:trHeight w:val="327"/>
        </w:trPr>
        <w:tc>
          <w:tcPr>
            <w:tcW w:w="10073" w:type="dxa"/>
            <w:gridSpan w:val="4"/>
          </w:tcPr>
          <w:p w14:paraId="2DB98998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9677 Изделия щетинно-щеточные</w:t>
            </w:r>
          </w:p>
        </w:tc>
      </w:tr>
      <w:tr w:rsidR="00985915" w:rsidRPr="009C19EA" w14:paraId="7FBE3F6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5AA424C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0A4D0B0" w14:textId="77777777" w:rsidTr="004A11D9">
        <w:tc>
          <w:tcPr>
            <w:tcW w:w="2948" w:type="dxa"/>
          </w:tcPr>
          <w:p w14:paraId="4092BABE" w14:textId="77777777" w:rsidR="00985915" w:rsidRPr="009C19EA" w:rsidRDefault="00985915" w:rsidP="009C19EA">
            <w:pPr>
              <w:pStyle w:val="TableParagraph"/>
              <w:ind w:left="0" w:right="1049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Щетки зубные для взрослых</w:t>
            </w:r>
          </w:p>
        </w:tc>
        <w:tc>
          <w:tcPr>
            <w:tcW w:w="2127" w:type="dxa"/>
          </w:tcPr>
          <w:p w14:paraId="5812D593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96 7717/</w:t>
            </w:r>
          </w:p>
          <w:p w14:paraId="65985E56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32.91.12.110</w:t>
            </w:r>
          </w:p>
        </w:tc>
        <w:tc>
          <w:tcPr>
            <w:tcW w:w="2268" w:type="dxa"/>
          </w:tcPr>
          <w:p w14:paraId="216805B3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</w:t>
            </w:r>
          </w:p>
          <w:p w14:paraId="2EAF728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6388-91</w:t>
            </w:r>
          </w:p>
        </w:tc>
        <w:tc>
          <w:tcPr>
            <w:tcW w:w="2730" w:type="dxa"/>
          </w:tcPr>
          <w:p w14:paraId="1BCA72DA" w14:textId="77777777" w:rsidR="00985915" w:rsidRPr="009C19EA" w:rsidRDefault="00985915" w:rsidP="009C19EA">
            <w:r w:rsidRPr="009C19EA">
              <w:t>Пп. 2.2.1, 2.2.4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2.2.8, 2.3.4</w:t>
            </w:r>
            <w:r w:rsidRPr="009C19EA">
              <w:rPr>
                <w:b/>
                <w:bCs/>
                <w:spacing w:val="-3"/>
              </w:rPr>
              <w:t>–</w:t>
            </w:r>
            <w:r w:rsidRPr="009C19EA">
              <w:t>2.3.6, 2.4.3</w:t>
            </w:r>
          </w:p>
        </w:tc>
      </w:tr>
      <w:tr w:rsidR="00985915" w:rsidRPr="009C19EA" w14:paraId="6B1F5A3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DE6D252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4535BAE" w14:textId="77777777" w:rsidTr="004A11D9">
        <w:trPr>
          <w:trHeight w:val="327"/>
        </w:trPr>
        <w:tc>
          <w:tcPr>
            <w:tcW w:w="10073" w:type="dxa"/>
            <w:gridSpan w:val="4"/>
          </w:tcPr>
          <w:p w14:paraId="2CD50CA8" w14:textId="77777777" w:rsidR="00985915" w:rsidRPr="009C19EA" w:rsidRDefault="00985915" w:rsidP="009C19EA">
            <w:pPr>
              <w:pStyle w:val="2"/>
              <w:keepNext w:val="0"/>
              <w:spacing w:before="0" w:after="0"/>
              <w:ind w:left="33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9683 Оборудование театральное электротехническое</w:t>
            </w:r>
          </w:p>
        </w:tc>
      </w:tr>
      <w:tr w:rsidR="00985915" w:rsidRPr="009C19EA" w14:paraId="10451B7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CF0E31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11BB352" w14:textId="77777777" w:rsidTr="004A11D9">
        <w:tc>
          <w:tcPr>
            <w:tcW w:w="2948" w:type="dxa"/>
            <w:tcBorders>
              <w:bottom w:val="nil"/>
            </w:tcBorders>
          </w:tcPr>
          <w:p w14:paraId="463B4E7D" w14:textId="77777777" w:rsidR="00985915" w:rsidRPr="009C19EA" w:rsidRDefault="00985915" w:rsidP="009C19EA">
            <w:pPr>
              <w:rPr>
                <w:bCs/>
              </w:rPr>
            </w:pPr>
            <w:r w:rsidRPr="009C19EA">
              <w:rPr>
                <w:bCs/>
              </w:rPr>
              <w:t>Автоматические устройства управления бытовыми электрическими приборами, работающие автономно*</w:t>
            </w:r>
          </w:p>
        </w:tc>
        <w:tc>
          <w:tcPr>
            <w:tcW w:w="2127" w:type="dxa"/>
            <w:tcBorders>
              <w:bottom w:val="nil"/>
            </w:tcBorders>
          </w:tcPr>
          <w:p w14:paraId="6C3EFC55" w14:textId="77777777" w:rsidR="00985915" w:rsidRPr="009C19EA" w:rsidRDefault="00985915" w:rsidP="009C19EA">
            <w:pPr>
              <w:jc w:val="center"/>
            </w:pPr>
            <w:r w:rsidRPr="009C19EA">
              <w:t>96 8300/</w:t>
            </w:r>
          </w:p>
          <w:p w14:paraId="47632A6F" w14:textId="77777777" w:rsidR="00985915" w:rsidRPr="009C19EA" w:rsidRDefault="00985915" w:rsidP="009C19EA">
            <w:pPr>
              <w:pStyle w:val="TableParagraph"/>
              <w:spacing w:before="14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27.90.40.190</w:t>
            </w:r>
          </w:p>
          <w:p w14:paraId="425FD15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из 27.33.13</w:t>
            </w:r>
          </w:p>
        </w:tc>
        <w:tc>
          <w:tcPr>
            <w:tcW w:w="2268" w:type="dxa"/>
          </w:tcPr>
          <w:p w14:paraId="70EF01D2" w14:textId="77777777" w:rsidR="00985915" w:rsidRPr="009C19EA" w:rsidRDefault="00985915" w:rsidP="009C19EA">
            <w:pPr>
              <w:ind w:left="33"/>
              <w:jc w:val="center"/>
              <w:rPr>
                <w:spacing w:val="-4"/>
              </w:rPr>
            </w:pPr>
            <w:r w:rsidRPr="009C19EA">
              <w:rPr>
                <w:spacing w:val="-4"/>
              </w:rPr>
              <w:t xml:space="preserve">ГОСТ Р МЭК </w:t>
            </w:r>
          </w:p>
          <w:p w14:paraId="1C25C1DD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spacing w:val="-4"/>
              </w:rPr>
              <w:t>73</w:t>
            </w:r>
            <w:r w:rsidRPr="009C19EA">
              <w:rPr>
                <w:spacing w:val="-4"/>
                <w:lang w:val="en-US"/>
              </w:rPr>
              <w:t>0</w:t>
            </w:r>
            <w:r w:rsidRPr="009C19EA">
              <w:rPr>
                <w:spacing w:val="-4"/>
              </w:rPr>
              <w:t>-1-94</w:t>
            </w:r>
          </w:p>
        </w:tc>
        <w:tc>
          <w:tcPr>
            <w:tcW w:w="2730" w:type="dxa"/>
          </w:tcPr>
          <w:p w14:paraId="6F8AF667" w14:textId="77777777" w:rsidR="00985915" w:rsidRPr="009C19EA" w:rsidRDefault="00985915" w:rsidP="009C19EA">
            <w:r w:rsidRPr="009C19EA">
              <w:rPr>
                <w:spacing w:val="-4"/>
              </w:rPr>
              <w:t>Стандарт в целом</w:t>
            </w:r>
          </w:p>
        </w:tc>
      </w:tr>
      <w:tr w:rsidR="00985915" w:rsidRPr="009C19EA" w14:paraId="64C2D68E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5EBB2BD3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D8D321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CC78089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rPr>
                <w:spacing w:val="-4"/>
              </w:rPr>
              <w:t xml:space="preserve">ГОСТ </w:t>
            </w:r>
            <w:r w:rsidRPr="009C19EA">
              <w:rPr>
                <w:spacing w:val="-4"/>
                <w:lang w:val="en-US"/>
              </w:rPr>
              <w:t>IEC</w:t>
            </w:r>
          </w:p>
          <w:p w14:paraId="4C9ADBFD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rPr>
                <w:spacing w:val="-4"/>
              </w:rPr>
              <w:t>60730-1-20</w:t>
            </w:r>
            <w:r w:rsidRPr="009C19EA">
              <w:rPr>
                <w:spacing w:val="-4"/>
                <w:lang w:val="en-US"/>
              </w:rPr>
              <w:t>11</w:t>
            </w:r>
          </w:p>
        </w:tc>
        <w:tc>
          <w:tcPr>
            <w:tcW w:w="2730" w:type="dxa"/>
          </w:tcPr>
          <w:p w14:paraId="6BF6590A" w14:textId="77777777" w:rsidR="00985915" w:rsidRPr="009C19EA" w:rsidRDefault="00985915" w:rsidP="009C19EA">
            <w:r w:rsidRPr="009C19EA">
              <w:rPr>
                <w:spacing w:val="-4"/>
              </w:rPr>
              <w:t>Стандарт в целом</w:t>
            </w:r>
          </w:p>
        </w:tc>
      </w:tr>
      <w:tr w:rsidR="00985915" w:rsidRPr="009C19EA" w14:paraId="0A9F7A9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1AE0497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2BF2EA2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10C9C3A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spacing w:val="-4"/>
              </w:rPr>
              <w:t>ГОСТ Р МЭК</w:t>
            </w:r>
          </w:p>
          <w:p w14:paraId="7BD2254C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spacing w:val="-4"/>
              </w:rPr>
              <w:t>730-2-1-94</w:t>
            </w:r>
          </w:p>
        </w:tc>
        <w:tc>
          <w:tcPr>
            <w:tcW w:w="2730" w:type="dxa"/>
          </w:tcPr>
          <w:p w14:paraId="47EDD8B5" w14:textId="77777777" w:rsidR="00985915" w:rsidRPr="009C19EA" w:rsidRDefault="00985915" w:rsidP="009C19EA">
            <w:r w:rsidRPr="009C19EA">
              <w:rPr>
                <w:spacing w:val="-4"/>
              </w:rPr>
              <w:t>Стандарт в целом</w:t>
            </w:r>
          </w:p>
        </w:tc>
      </w:tr>
      <w:tr w:rsidR="00985915" w:rsidRPr="009C19EA" w14:paraId="1762B2A1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32E9660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4D4B9819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816CBE6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spacing w:val="-4"/>
                <w:lang w:val="en-US"/>
              </w:rPr>
              <w:t>IEC</w:t>
            </w:r>
          </w:p>
          <w:p w14:paraId="4D99281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spacing w:val="-4"/>
              </w:rPr>
              <w:t>60730-</w:t>
            </w:r>
            <w:r w:rsidRPr="009C19EA">
              <w:rPr>
                <w:spacing w:val="-4"/>
                <w:lang w:val="en-US"/>
              </w:rPr>
              <w:t>2-2</w:t>
            </w:r>
            <w:r w:rsidRPr="009C19EA">
              <w:rPr>
                <w:spacing w:val="-4"/>
              </w:rPr>
              <w:t>-20</w:t>
            </w:r>
            <w:r w:rsidRPr="009C19EA">
              <w:rPr>
                <w:spacing w:val="-4"/>
                <w:lang w:val="en-US"/>
              </w:rPr>
              <w:t>11</w:t>
            </w:r>
          </w:p>
        </w:tc>
        <w:tc>
          <w:tcPr>
            <w:tcW w:w="2730" w:type="dxa"/>
          </w:tcPr>
          <w:p w14:paraId="07A31B80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3E78C7D7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406B75A6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58D2CC1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3FAE4F2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spacing w:val="-4"/>
                <w:lang w:val="en-US"/>
              </w:rPr>
              <w:t>IEC</w:t>
            </w:r>
          </w:p>
          <w:p w14:paraId="0B2DE312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spacing w:val="-4"/>
              </w:rPr>
              <w:t>60730-</w:t>
            </w:r>
            <w:r w:rsidRPr="009C19EA">
              <w:rPr>
                <w:spacing w:val="-4"/>
                <w:lang w:val="en-US"/>
              </w:rPr>
              <w:t>2-4</w:t>
            </w:r>
            <w:r w:rsidRPr="009C19EA">
              <w:rPr>
                <w:spacing w:val="-4"/>
              </w:rPr>
              <w:t>-20</w:t>
            </w:r>
            <w:r w:rsidRPr="009C19EA">
              <w:rPr>
                <w:spacing w:val="-4"/>
                <w:lang w:val="en-US"/>
              </w:rPr>
              <w:t>11</w:t>
            </w:r>
          </w:p>
        </w:tc>
        <w:tc>
          <w:tcPr>
            <w:tcW w:w="2730" w:type="dxa"/>
          </w:tcPr>
          <w:p w14:paraId="7A6CE421" w14:textId="77777777" w:rsidR="00985915" w:rsidRPr="009C19EA" w:rsidRDefault="00985915" w:rsidP="009C19EA">
            <w:pPr>
              <w:pStyle w:val="7"/>
              <w:spacing w:before="0" w:after="0"/>
              <w:outlineLvl w:val="6"/>
              <w:rPr>
                <w:rFonts w:ascii="Times New Roman" w:hAnsi="Times New Roman"/>
              </w:rPr>
            </w:pPr>
            <w:r w:rsidRPr="009C19EA">
              <w:rPr>
                <w:rFonts w:ascii="Times New Roman" w:hAnsi="Times New Roman"/>
              </w:rPr>
              <w:t>Стандарт в целом</w:t>
            </w:r>
          </w:p>
        </w:tc>
      </w:tr>
      <w:tr w:rsidR="00985915" w:rsidRPr="009C19EA" w14:paraId="4649F956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3A9754B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A994FC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697B0E9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spacing w:val="-4"/>
                <w:lang w:val="en-US"/>
              </w:rPr>
              <w:t>IEC</w:t>
            </w:r>
          </w:p>
          <w:p w14:paraId="446AA606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spacing w:val="-4"/>
              </w:rPr>
              <w:t>60730-</w:t>
            </w:r>
            <w:r w:rsidRPr="009C19EA">
              <w:rPr>
                <w:spacing w:val="-4"/>
                <w:lang w:val="en-US"/>
              </w:rPr>
              <w:t>2-7</w:t>
            </w:r>
            <w:r w:rsidRPr="009C19EA">
              <w:rPr>
                <w:spacing w:val="-4"/>
              </w:rPr>
              <w:t>-20</w:t>
            </w:r>
            <w:r w:rsidRPr="009C19EA">
              <w:rPr>
                <w:spacing w:val="-4"/>
                <w:lang w:val="en-US"/>
              </w:rPr>
              <w:t>11</w:t>
            </w:r>
          </w:p>
        </w:tc>
        <w:tc>
          <w:tcPr>
            <w:tcW w:w="2730" w:type="dxa"/>
          </w:tcPr>
          <w:p w14:paraId="4A7003AE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6281A76D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1EEF2AE4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584D2DB7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23DFAADC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 xml:space="preserve">ГОСТ </w:t>
            </w:r>
            <w:r w:rsidRPr="009C19EA">
              <w:rPr>
                <w:spacing w:val="-4"/>
                <w:lang w:val="en-US"/>
              </w:rPr>
              <w:t>IEC</w:t>
            </w:r>
          </w:p>
          <w:p w14:paraId="56AA8A8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spacing w:val="-4"/>
              </w:rPr>
              <w:t>60730-</w:t>
            </w:r>
            <w:r w:rsidRPr="009C19EA">
              <w:rPr>
                <w:spacing w:val="-4"/>
                <w:lang w:val="en-US"/>
              </w:rPr>
              <w:t>2-9</w:t>
            </w:r>
            <w:r w:rsidRPr="009C19EA">
              <w:rPr>
                <w:spacing w:val="-4"/>
              </w:rPr>
              <w:t>-20</w:t>
            </w:r>
            <w:r w:rsidRPr="009C19EA">
              <w:rPr>
                <w:spacing w:val="-4"/>
                <w:lang w:val="en-US"/>
              </w:rPr>
              <w:t>11</w:t>
            </w:r>
          </w:p>
        </w:tc>
        <w:tc>
          <w:tcPr>
            <w:tcW w:w="2730" w:type="dxa"/>
          </w:tcPr>
          <w:p w14:paraId="6791E16B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116D3AD2" w14:textId="77777777" w:rsidTr="004A11D9">
        <w:tc>
          <w:tcPr>
            <w:tcW w:w="2948" w:type="dxa"/>
            <w:tcBorders>
              <w:top w:val="nil"/>
              <w:bottom w:val="nil"/>
            </w:tcBorders>
          </w:tcPr>
          <w:p w14:paraId="2300ED78" w14:textId="77777777" w:rsidR="00985915" w:rsidRPr="009C19EA" w:rsidRDefault="00985915" w:rsidP="009C19EA"/>
        </w:tc>
        <w:tc>
          <w:tcPr>
            <w:tcW w:w="2127" w:type="dxa"/>
            <w:tcBorders>
              <w:top w:val="nil"/>
              <w:bottom w:val="nil"/>
            </w:tcBorders>
          </w:tcPr>
          <w:p w14:paraId="75A2EB8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631CF0B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ГОСТ </w:t>
            </w:r>
            <w:r w:rsidRPr="009C19EA">
              <w:rPr>
                <w:spacing w:val="-4"/>
                <w:lang w:val="en-US"/>
              </w:rPr>
              <w:t>IEC</w:t>
            </w:r>
          </w:p>
          <w:p w14:paraId="3FE0935E" w14:textId="77777777" w:rsidR="00985915" w:rsidRPr="009C19EA" w:rsidRDefault="00985915" w:rsidP="009C19EA">
            <w:pPr>
              <w:shd w:val="clear" w:color="auto" w:fill="FFFFFF"/>
              <w:ind w:left="33"/>
              <w:jc w:val="center"/>
              <w:rPr>
                <w:lang w:val="en-US"/>
              </w:rPr>
            </w:pPr>
            <w:r w:rsidRPr="009C19EA">
              <w:rPr>
                <w:spacing w:val="-4"/>
              </w:rPr>
              <w:t>60730-2-10-201</w:t>
            </w:r>
            <w:r w:rsidRPr="009C19EA">
              <w:rPr>
                <w:spacing w:val="-4"/>
                <w:lang w:val="en-US"/>
              </w:rPr>
              <w:t>3</w:t>
            </w:r>
          </w:p>
        </w:tc>
        <w:tc>
          <w:tcPr>
            <w:tcW w:w="2730" w:type="dxa"/>
          </w:tcPr>
          <w:p w14:paraId="258243BC" w14:textId="77777777" w:rsidR="00985915" w:rsidRPr="009C19EA" w:rsidRDefault="00985915" w:rsidP="009C19EA">
            <w:pPr>
              <w:shd w:val="clear" w:color="auto" w:fill="FFFFFF"/>
            </w:pPr>
            <w:r w:rsidRPr="009C19EA">
              <w:rPr>
                <w:spacing w:val="-4"/>
              </w:rPr>
              <w:t>Стандарт в целом</w:t>
            </w:r>
          </w:p>
        </w:tc>
      </w:tr>
      <w:tr w:rsidR="00985915" w:rsidRPr="009C19EA" w14:paraId="6A1B3F91" w14:textId="77777777" w:rsidTr="004A11D9">
        <w:tc>
          <w:tcPr>
            <w:tcW w:w="2948" w:type="dxa"/>
            <w:tcBorders>
              <w:top w:val="nil"/>
            </w:tcBorders>
          </w:tcPr>
          <w:p w14:paraId="2676549F" w14:textId="77777777" w:rsidR="00985915" w:rsidRPr="009C19EA" w:rsidRDefault="00985915" w:rsidP="009C19EA"/>
        </w:tc>
        <w:tc>
          <w:tcPr>
            <w:tcW w:w="2127" w:type="dxa"/>
            <w:tcBorders>
              <w:top w:val="nil"/>
            </w:tcBorders>
          </w:tcPr>
          <w:p w14:paraId="2499126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1F64E86B" w14:textId="77777777" w:rsidR="00985915" w:rsidRPr="009C19EA" w:rsidRDefault="00985915" w:rsidP="009C19EA">
            <w:pPr>
              <w:ind w:left="33"/>
              <w:jc w:val="center"/>
              <w:rPr>
                <w:lang w:val="en-US"/>
              </w:rPr>
            </w:pPr>
            <w:r w:rsidRPr="009C19EA">
              <w:t>ГОСТ</w:t>
            </w:r>
          </w:p>
          <w:p w14:paraId="7D351E45" w14:textId="77777777" w:rsidR="00985915" w:rsidRPr="009C19EA" w:rsidRDefault="00985915" w:rsidP="009C19EA">
            <w:pPr>
              <w:ind w:left="33"/>
              <w:jc w:val="center"/>
            </w:pPr>
            <w:r w:rsidRPr="009C19EA">
              <w:rPr>
                <w:lang w:val="en-US"/>
              </w:rPr>
              <w:t>32128.2.11-2013</w:t>
            </w:r>
          </w:p>
          <w:p w14:paraId="79D72F41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</w:t>
            </w:r>
            <w:r w:rsidRPr="009C19EA">
              <w:rPr>
                <w:lang w:val="en-US"/>
              </w:rPr>
              <w:t>IEC</w:t>
            </w:r>
            <w:r w:rsidRPr="009C19EA">
              <w:t>60730-2-11:2006)</w:t>
            </w:r>
          </w:p>
        </w:tc>
        <w:tc>
          <w:tcPr>
            <w:tcW w:w="2730" w:type="dxa"/>
          </w:tcPr>
          <w:p w14:paraId="4F3CC9EC" w14:textId="77777777" w:rsidR="00985915" w:rsidRPr="009C19EA" w:rsidRDefault="00985915" w:rsidP="009C19EA">
            <w:r w:rsidRPr="009C19EA">
              <w:t>Стандарт в целом</w:t>
            </w:r>
          </w:p>
        </w:tc>
      </w:tr>
      <w:tr w:rsidR="00985915" w:rsidRPr="009C19EA" w14:paraId="0C9D2EE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2629FE7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2F18E78" w14:textId="77777777" w:rsidTr="004A11D9">
        <w:trPr>
          <w:trHeight w:val="327"/>
        </w:trPr>
        <w:tc>
          <w:tcPr>
            <w:tcW w:w="10073" w:type="dxa"/>
            <w:gridSpan w:val="4"/>
          </w:tcPr>
          <w:p w14:paraId="051DCA96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96 8562 Аттракционы немеханизированные водные (до 18 апреля 2018 года)</w:t>
            </w:r>
          </w:p>
        </w:tc>
      </w:tr>
      <w:tr w:rsidR="00985915" w:rsidRPr="009C19EA" w14:paraId="015068C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7F3715A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77CA88F" w14:textId="77777777" w:rsidTr="004A11D9">
        <w:tc>
          <w:tcPr>
            <w:tcW w:w="2948" w:type="dxa"/>
          </w:tcPr>
          <w:p w14:paraId="04D08764" w14:textId="77777777" w:rsidR="00985915" w:rsidRPr="009C19EA" w:rsidRDefault="00985915" w:rsidP="009C19EA">
            <w:pPr>
              <w:pStyle w:val="TableParagraph"/>
              <w:ind w:left="0" w:right="373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Водные горки с твердой трассой спуска **</w:t>
            </w:r>
          </w:p>
        </w:tc>
        <w:tc>
          <w:tcPr>
            <w:tcW w:w="2127" w:type="dxa"/>
          </w:tcPr>
          <w:p w14:paraId="4EE6CCCA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074B2EF8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268" w:type="dxa"/>
          </w:tcPr>
          <w:p w14:paraId="6A55A28E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7249FFD8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52603-2011</w:t>
            </w:r>
          </w:p>
        </w:tc>
        <w:tc>
          <w:tcPr>
            <w:tcW w:w="2730" w:type="dxa"/>
          </w:tcPr>
          <w:p w14:paraId="1BE8EEA4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п.п. 7.5, 7.7, 8.1 -8.7, 9.1 - 9.3, 11,</w:t>
            </w:r>
          </w:p>
          <w:p w14:paraId="5217D614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приложения А, Б</w:t>
            </w:r>
          </w:p>
        </w:tc>
      </w:tr>
      <w:tr w:rsidR="00985915" w:rsidRPr="009C19EA" w14:paraId="13F48DB0" w14:textId="77777777" w:rsidTr="004A11D9">
        <w:tc>
          <w:tcPr>
            <w:tcW w:w="2948" w:type="dxa"/>
          </w:tcPr>
          <w:p w14:paraId="045B7A5A" w14:textId="77777777" w:rsidR="00985915" w:rsidRPr="009C19EA" w:rsidRDefault="00985915" w:rsidP="009C19EA">
            <w:pPr>
              <w:pStyle w:val="TableParagraph"/>
              <w:ind w:left="0" w:right="25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Водные горки надувные</w:t>
            </w:r>
          </w:p>
          <w:p w14:paraId="447180AC" w14:textId="77777777" w:rsidR="00985915" w:rsidRPr="009C19EA" w:rsidRDefault="00985915" w:rsidP="009C19EA">
            <w:pPr>
              <w:pStyle w:val="TableParagraph"/>
              <w:ind w:left="0" w:right="63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**</w:t>
            </w:r>
          </w:p>
        </w:tc>
        <w:tc>
          <w:tcPr>
            <w:tcW w:w="2127" w:type="dxa"/>
          </w:tcPr>
          <w:p w14:paraId="5162263E" w14:textId="77777777" w:rsidR="00985915" w:rsidRPr="009C19EA" w:rsidRDefault="00985915" w:rsidP="009C19EA">
            <w:pPr>
              <w:pStyle w:val="TableParagraph"/>
              <w:spacing w:before="171"/>
              <w:ind w:left="267"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268" w:type="dxa"/>
          </w:tcPr>
          <w:p w14:paraId="3D61F79C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7264E267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52603-2011</w:t>
            </w:r>
          </w:p>
        </w:tc>
        <w:tc>
          <w:tcPr>
            <w:tcW w:w="2730" w:type="dxa"/>
          </w:tcPr>
          <w:p w14:paraId="234E753E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п.п. 9.3, 9.4</w:t>
            </w:r>
          </w:p>
        </w:tc>
      </w:tr>
      <w:tr w:rsidR="00985915" w:rsidRPr="009C19EA" w14:paraId="31785672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7EC5B53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3D2DE205" w14:textId="77777777" w:rsidTr="004A11D9">
        <w:trPr>
          <w:trHeight w:val="327"/>
        </w:trPr>
        <w:tc>
          <w:tcPr>
            <w:tcW w:w="10073" w:type="dxa"/>
            <w:gridSpan w:val="4"/>
          </w:tcPr>
          <w:p w14:paraId="70991E57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lastRenderedPageBreak/>
              <w:t>96 8500 Аттракционы немеханизированные (до 18 апреля 2018 года)</w:t>
            </w:r>
          </w:p>
        </w:tc>
      </w:tr>
      <w:tr w:rsidR="00985915" w:rsidRPr="009C19EA" w14:paraId="7CC96D63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2444C1B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EDC85FB" w14:textId="77777777" w:rsidTr="004A11D9">
        <w:tc>
          <w:tcPr>
            <w:tcW w:w="2948" w:type="dxa"/>
            <w:vMerge w:val="restart"/>
          </w:tcPr>
          <w:p w14:paraId="56766739" w14:textId="77777777" w:rsidR="00985915" w:rsidRPr="009C19EA" w:rsidRDefault="00985915" w:rsidP="009C19EA">
            <w:pPr>
              <w:pStyle w:val="TableParagraph"/>
              <w:ind w:left="0" w:right="449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Горки (за исключением входящих в состав детских игровых комплексов)</w:t>
            </w:r>
          </w:p>
        </w:tc>
        <w:tc>
          <w:tcPr>
            <w:tcW w:w="2127" w:type="dxa"/>
            <w:vMerge w:val="restart"/>
          </w:tcPr>
          <w:p w14:paraId="1762E414" w14:textId="77777777" w:rsidR="00985915" w:rsidRPr="009C19EA" w:rsidRDefault="00985915" w:rsidP="009C19EA">
            <w:pPr>
              <w:pStyle w:val="TableParagraph"/>
              <w:ind w:left="316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268" w:type="dxa"/>
          </w:tcPr>
          <w:p w14:paraId="47D49C19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33807-2016</w:t>
            </w:r>
          </w:p>
        </w:tc>
        <w:tc>
          <w:tcPr>
            <w:tcW w:w="2730" w:type="dxa"/>
          </w:tcPr>
          <w:p w14:paraId="427533D6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п.п. 5.7.3, 5.7.4,</w:t>
            </w:r>
          </w:p>
          <w:p w14:paraId="255280E5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5.8.3, 5.8.4,</w:t>
            </w:r>
          </w:p>
          <w:p w14:paraId="69279719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5.9.4.4, 6.2</w:t>
            </w:r>
          </w:p>
        </w:tc>
      </w:tr>
      <w:tr w:rsidR="00985915" w:rsidRPr="009C19EA" w14:paraId="258D4E3D" w14:textId="77777777" w:rsidTr="004A11D9">
        <w:tc>
          <w:tcPr>
            <w:tcW w:w="2948" w:type="dxa"/>
            <w:vMerge/>
          </w:tcPr>
          <w:p w14:paraId="5D0CB73D" w14:textId="77777777" w:rsidR="00985915" w:rsidRPr="009C19EA" w:rsidRDefault="00985915" w:rsidP="009C19EA"/>
        </w:tc>
        <w:tc>
          <w:tcPr>
            <w:tcW w:w="2127" w:type="dxa"/>
            <w:vMerge/>
          </w:tcPr>
          <w:p w14:paraId="4BDE7CD2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167601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65DDA64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52170-2003</w:t>
            </w:r>
          </w:p>
        </w:tc>
        <w:tc>
          <w:tcPr>
            <w:tcW w:w="2730" w:type="dxa"/>
          </w:tcPr>
          <w:p w14:paraId="034192F2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п.п. 4.8, 10.3.7,</w:t>
            </w:r>
          </w:p>
          <w:p w14:paraId="05AEFF85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10.3.8, 10.6.5</w:t>
            </w:r>
          </w:p>
        </w:tc>
      </w:tr>
      <w:tr w:rsidR="00985915" w:rsidRPr="009C19EA" w14:paraId="1D024A5C" w14:textId="77777777" w:rsidTr="004A11D9">
        <w:tc>
          <w:tcPr>
            <w:tcW w:w="2948" w:type="dxa"/>
            <w:vMerge w:val="restart"/>
          </w:tcPr>
          <w:p w14:paraId="38FF381E" w14:textId="77777777" w:rsidR="00985915" w:rsidRPr="009C19EA" w:rsidRDefault="00985915" w:rsidP="009C19EA">
            <w:pPr>
              <w:pStyle w:val="TableParagraph"/>
              <w:ind w:left="0" w:right="311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Качели (за исключением входящих в состав детских игровых комплексов)</w:t>
            </w:r>
          </w:p>
        </w:tc>
        <w:tc>
          <w:tcPr>
            <w:tcW w:w="2127" w:type="dxa"/>
            <w:vMerge w:val="restart"/>
          </w:tcPr>
          <w:p w14:paraId="3218A9CF" w14:textId="77777777" w:rsidR="00985915" w:rsidRPr="009C19EA" w:rsidRDefault="00985915" w:rsidP="009C19EA">
            <w:pPr>
              <w:pStyle w:val="TableParagraph"/>
              <w:ind w:left="266" w:right="269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96 8521</w:t>
            </w:r>
          </w:p>
          <w:p w14:paraId="77373054" w14:textId="77777777" w:rsidR="00985915" w:rsidRPr="009C19EA" w:rsidRDefault="00985915" w:rsidP="009C19EA">
            <w:pPr>
              <w:pStyle w:val="TableParagraph"/>
              <w:spacing w:before="14"/>
              <w:ind w:left="267"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28.99.32.120</w:t>
            </w:r>
          </w:p>
        </w:tc>
        <w:tc>
          <w:tcPr>
            <w:tcW w:w="2268" w:type="dxa"/>
          </w:tcPr>
          <w:p w14:paraId="1B460752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33807-2016</w:t>
            </w:r>
          </w:p>
        </w:tc>
        <w:tc>
          <w:tcPr>
            <w:tcW w:w="2730" w:type="dxa"/>
          </w:tcPr>
          <w:p w14:paraId="6893918E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п.п. 5.4.2.2, 5.7.3,</w:t>
            </w:r>
          </w:p>
          <w:p w14:paraId="0043DA58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5.7.4, 5.7.5, 5.7.6,</w:t>
            </w:r>
          </w:p>
          <w:p w14:paraId="461C08B5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5.7.8, 5.8, 5.9.2,</w:t>
            </w:r>
          </w:p>
          <w:p w14:paraId="3C86DE13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6.2</w:t>
            </w:r>
          </w:p>
        </w:tc>
      </w:tr>
      <w:tr w:rsidR="00985915" w:rsidRPr="009C19EA" w14:paraId="7C633D1F" w14:textId="77777777" w:rsidTr="004A11D9">
        <w:tc>
          <w:tcPr>
            <w:tcW w:w="2948" w:type="dxa"/>
            <w:vMerge/>
          </w:tcPr>
          <w:p w14:paraId="7BEB5B86" w14:textId="77777777" w:rsidR="00985915" w:rsidRPr="009C19EA" w:rsidRDefault="00985915" w:rsidP="009C19EA"/>
        </w:tc>
        <w:tc>
          <w:tcPr>
            <w:tcW w:w="2127" w:type="dxa"/>
            <w:vMerge/>
          </w:tcPr>
          <w:p w14:paraId="0F23150D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4FEB4074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0F148CD8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52170-2003</w:t>
            </w:r>
          </w:p>
        </w:tc>
        <w:tc>
          <w:tcPr>
            <w:tcW w:w="2730" w:type="dxa"/>
          </w:tcPr>
          <w:p w14:paraId="226BE0C2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п.п. 4.8, 10.3.7,</w:t>
            </w:r>
          </w:p>
          <w:p w14:paraId="1F9A4559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10.3.8, 10.6.5</w:t>
            </w:r>
          </w:p>
        </w:tc>
      </w:tr>
      <w:tr w:rsidR="00985915" w:rsidRPr="009C19EA" w14:paraId="488070FC" w14:textId="77777777" w:rsidTr="004A11D9">
        <w:tc>
          <w:tcPr>
            <w:tcW w:w="2948" w:type="dxa"/>
            <w:vMerge w:val="restart"/>
          </w:tcPr>
          <w:p w14:paraId="062CCDA5" w14:textId="77777777" w:rsidR="00985915" w:rsidRPr="009C19EA" w:rsidRDefault="00985915" w:rsidP="009C19EA">
            <w:pPr>
              <w:pStyle w:val="TableParagraph"/>
              <w:ind w:left="0" w:right="184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  <w:lang w:val="ru-RU"/>
              </w:rPr>
              <w:t>Карусели (за исключением входящих в состав детских игровых комплексов)</w:t>
            </w:r>
          </w:p>
        </w:tc>
        <w:tc>
          <w:tcPr>
            <w:tcW w:w="2127" w:type="dxa"/>
            <w:vMerge w:val="restart"/>
          </w:tcPr>
          <w:p w14:paraId="7FD9DE52" w14:textId="77777777" w:rsidR="00985915" w:rsidRPr="009C19EA" w:rsidRDefault="00985915" w:rsidP="009C19EA">
            <w:pPr>
              <w:pStyle w:val="TableParagraph"/>
              <w:spacing w:before="184"/>
              <w:ind w:left="316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28.99.32.110</w:t>
            </w:r>
          </w:p>
        </w:tc>
        <w:tc>
          <w:tcPr>
            <w:tcW w:w="2268" w:type="dxa"/>
          </w:tcPr>
          <w:p w14:paraId="6432F682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ГОСТ 33807-2016</w:t>
            </w:r>
          </w:p>
        </w:tc>
        <w:tc>
          <w:tcPr>
            <w:tcW w:w="2730" w:type="dxa"/>
          </w:tcPr>
          <w:p w14:paraId="1227C9D9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п.п. 5.7.4, 5.8.3.1,</w:t>
            </w:r>
          </w:p>
          <w:p w14:paraId="1B773D89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6.2</w:t>
            </w:r>
          </w:p>
        </w:tc>
      </w:tr>
      <w:tr w:rsidR="00985915" w:rsidRPr="009C19EA" w14:paraId="6ED7BAB2" w14:textId="77777777" w:rsidTr="004A11D9">
        <w:tc>
          <w:tcPr>
            <w:tcW w:w="2948" w:type="dxa"/>
            <w:vMerge/>
          </w:tcPr>
          <w:p w14:paraId="027B4094" w14:textId="77777777" w:rsidR="00985915" w:rsidRPr="009C19EA" w:rsidRDefault="00985915" w:rsidP="009C19EA"/>
        </w:tc>
        <w:tc>
          <w:tcPr>
            <w:tcW w:w="2127" w:type="dxa"/>
            <w:vMerge/>
          </w:tcPr>
          <w:p w14:paraId="4D6916C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39AAB4D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ГОСТ Р 5</w:t>
            </w:r>
          </w:p>
          <w:p w14:paraId="6FAA9AD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2170-2003</w:t>
            </w:r>
          </w:p>
        </w:tc>
        <w:tc>
          <w:tcPr>
            <w:tcW w:w="2730" w:type="dxa"/>
          </w:tcPr>
          <w:p w14:paraId="7F03EDB8" w14:textId="77777777" w:rsidR="00985915" w:rsidRPr="009C19EA" w:rsidRDefault="00985915" w:rsidP="009C19EA">
            <w:pPr>
              <w:pStyle w:val="TableParagraph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п.п. 4.8, 10.3.7,</w:t>
            </w:r>
          </w:p>
          <w:p w14:paraId="54C3992A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10.3.8, 10.6.5</w:t>
            </w:r>
          </w:p>
        </w:tc>
      </w:tr>
      <w:tr w:rsidR="00985915" w:rsidRPr="009C19EA" w14:paraId="69746EC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52221B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386DAD8" w14:textId="77777777" w:rsidTr="004A11D9">
        <w:trPr>
          <w:trHeight w:val="327"/>
        </w:trPr>
        <w:tc>
          <w:tcPr>
            <w:tcW w:w="10073" w:type="dxa"/>
            <w:gridSpan w:val="4"/>
          </w:tcPr>
          <w:p w14:paraId="32CAA774" w14:textId="77777777" w:rsidR="00985915" w:rsidRPr="009C19EA" w:rsidRDefault="00985915" w:rsidP="009C19EA">
            <w:pPr>
              <w:pStyle w:val="a3"/>
              <w:ind w:left="33"/>
              <w:rPr>
                <w:b/>
                <w:i/>
                <w:sz w:val="24"/>
              </w:rPr>
            </w:pPr>
            <w:r w:rsidRPr="009C19EA">
              <w:rPr>
                <w:sz w:val="24"/>
              </w:rPr>
              <w:t>96 8500 Оборудование надувное игровое (до 18 апреля 2018 года)</w:t>
            </w:r>
          </w:p>
        </w:tc>
      </w:tr>
      <w:tr w:rsidR="00985915" w:rsidRPr="009C19EA" w14:paraId="46FD34A9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78651C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0A13F164" w14:textId="77777777" w:rsidTr="004A11D9">
        <w:tc>
          <w:tcPr>
            <w:tcW w:w="2948" w:type="dxa"/>
            <w:vMerge w:val="restart"/>
          </w:tcPr>
          <w:p w14:paraId="7ADA15A7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1B7D94D7" w14:textId="77777777" w:rsidR="00985915" w:rsidRPr="009C19EA" w:rsidRDefault="00985915" w:rsidP="009C19EA">
            <w:pPr>
              <w:pStyle w:val="TableParagraph"/>
              <w:ind w:left="0" w:right="63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Батуты надувные  **</w:t>
            </w:r>
          </w:p>
        </w:tc>
        <w:tc>
          <w:tcPr>
            <w:tcW w:w="2127" w:type="dxa"/>
            <w:vMerge w:val="restart"/>
          </w:tcPr>
          <w:p w14:paraId="3BC3C89C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60F3CD9B" w14:textId="77777777" w:rsidR="00985915" w:rsidRPr="009C19EA" w:rsidRDefault="00985915" w:rsidP="009C19EA">
            <w:pPr>
              <w:pStyle w:val="TableParagraph"/>
              <w:spacing w:before="182"/>
              <w:ind w:left="316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268" w:type="dxa"/>
          </w:tcPr>
          <w:p w14:paraId="04239159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638BB53C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53487-2009</w:t>
            </w:r>
          </w:p>
        </w:tc>
        <w:tc>
          <w:tcPr>
            <w:tcW w:w="2730" w:type="dxa"/>
          </w:tcPr>
          <w:p w14:paraId="01B49797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Кроме п.п. 4.2.9,</w:t>
            </w:r>
          </w:p>
          <w:p w14:paraId="082838B3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4.2.10, 4.2.14</w:t>
            </w:r>
          </w:p>
        </w:tc>
      </w:tr>
      <w:tr w:rsidR="00985915" w:rsidRPr="009C19EA" w14:paraId="57703000" w14:textId="77777777" w:rsidTr="004A11D9">
        <w:tc>
          <w:tcPr>
            <w:tcW w:w="2948" w:type="dxa"/>
            <w:vMerge/>
          </w:tcPr>
          <w:p w14:paraId="3A2042F0" w14:textId="77777777" w:rsidR="00985915" w:rsidRPr="009C19EA" w:rsidRDefault="00985915" w:rsidP="009C19EA"/>
        </w:tc>
        <w:tc>
          <w:tcPr>
            <w:tcW w:w="2127" w:type="dxa"/>
            <w:vMerge/>
          </w:tcPr>
          <w:p w14:paraId="02B4D5EC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6E7F7E6C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2C21DE36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55515-2013</w:t>
            </w:r>
          </w:p>
        </w:tc>
        <w:tc>
          <w:tcPr>
            <w:tcW w:w="2730" w:type="dxa"/>
          </w:tcPr>
          <w:p w14:paraId="2A569A74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п.п. 5.1 - 5.6, 7.9</w:t>
            </w:r>
          </w:p>
        </w:tc>
      </w:tr>
      <w:tr w:rsidR="00985915" w:rsidRPr="009C19EA" w14:paraId="0572B3D3" w14:textId="77777777" w:rsidTr="004A11D9">
        <w:tc>
          <w:tcPr>
            <w:tcW w:w="2948" w:type="dxa"/>
            <w:vMerge w:val="restart"/>
          </w:tcPr>
          <w:p w14:paraId="05EE645E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8D20FF" w14:textId="77777777" w:rsidR="00985915" w:rsidRPr="009C19EA" w:rsidRDefault="00985915" w:rsidP="009C19EA">
            <w:pPr>
              <w:pStyle w:val="TableParagraph"/>
              <w:ind w:left="0" w:right="63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Горки надувные **</w:t>
            </w:r>
          </w:p>
        </w:tc>
        <w:tc>
          <w:tcPr>
            <w:tcW w:w="2127" w:type="dxa"/>
            <w:vMerge w:val="restart"/>
          </w:tcPr>
          <w:p w14:paraId="3237AEFA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1D408C95" w14:textId="77777777" w:rsidR="00985915" w:rsidRPr="009C19EA" w:rsidRDefault="00985915" w:rsidP="009C19EA">
            <w:pPr>
              <w:pStyle w:val="TableParagraph"/>
              <w:spacing w:before="182"/>
              <w:ind w:left="316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268" w:type="dxa"/>
          </w:tcPr>
          <w:p w14:paraId="505DE8D9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3DBAB9EE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53487-2009</w:t>
            </w:r>
          </w:p>
        </w:tc>
        <w:tc>
          <w:tcPr>
            <w:tcW w:w="2730" w:type="dxa"/>
          </w:tcPr>
          <w:p w14:paraId="3F7BA4EB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781D68A3" w14:textId="77777777" w:rsidTr="004A11D9">
        <w:tc>
          <w:tcPr>
            <w:tcW w:w="2948" w:type="dxa"/>
            <w:vMerge/>
          </w:tcPr>
          <w:p w14:paraId="1C696113" w14:textId="77777777" w:rsidR="00985915" w:rsidRPr="009C19EA" w:rsidRDefault="00985915" w:rsidP="009C19EA"/>
        </w:tc>
        <w:tc>
          <w:tcPr>
            <w:tcW w:w="2127" w:type="dxa"/>
            <w:vMerge/>
          </w:tcPr>
          <w:p w14:paraId="11BDCAF4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91FBD32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 xml:space="preserve">ГОСТ Р </w:t>
            </w:r>
          </w:p>
          <w:p w14:paraId="11A9F6BE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55515-2013</w:t>
            </w:r>
          </w:p>
        </w:tc>
        <w:tc>
          <w:tcPr>
            <w:tcW w:w="2730" w:type="dxa"/>
          </w:tcPr>
          <w:p w14:paraId="406B86C1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п.п. 5.1 - 5.6, 7.9</w:t>
            </w:r>
          </w:p>
        </w:tc>
      </w:tr>
      <w:tr w:rsidR="00985915" w:rsidRPr="009C19EA" w14:paraId="07BC5141" w14:textId="77777777" w:rsidTr="004A11D9">
        <w:tc>
          <w:tcPr>
            <w:tcW w:w="2948" w:type="dxa"/>
          </w:tcPr>
          <w:p w14:paraId="1B441CD8" w14:textId="77777777" w:rsidR="00985915" w:rsidRPr="009C19EA" w:rsidRDefault="00985915" w:rsidP="009C19EA">
            <w:pPr>
              <w:pStyle w:val="TableParagraph"/>
              <w:ind w:left="0" w:right="638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Надувные**</w:t>
            </w:r>
          </w:p>
          <w:p w14:paraId="1F13460A" w14:textId="77777777" w:rsidR="00985915" w:rsidRPr="009C19EA" w:rsidRDefault="00985915" w:rsidP="009C19EA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0" w:hanging="153"/>
              <w:rPr>
                <w:sz w:val="24"/>
                <w:szCs w:val="24"/>
              </w:rPr>
            </w:pPr>
            <w:r w:rsidRPr="009C19EA">
              <w:rPr>
                <w:spacing w:val="-5"/>
                <w:sz w:val="24"/>
                <w:szCs w:val="24"/>
              </w:rPr>
              <w:t>лабиринты,</w:t>
            </w:r>
          </w:p>
          <w:p w14:paraId="4172B09E" w14:textId="77777777" w:rsidR="00985915" w:rsidRPr="009C19EA" w:rsidRDefault="00985915" w:rsidP="009C19EA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0" w:hanging="153"/>
              <w:rPr>
                <w:sz w:val="24"/>
                <w:szCs w:val="24"/>
              </w:rPr>
            </w:pPr>
            <w:r w:rsidRPr="00263D82">
              <w:rPr>
                <w:spacing w:val="-4"/>
                <w:sz w:val="24"/>
                <w:szCs w:val="24"/>
              </w:rPr>
              <w:t>полосы</w:t>
            </w:r>
            <w:r w:rsidRPr="009C19EA">
              <w:rPr>
                <w:spacing w:val="-5"/>
                <w:sz w:val="24"/>
                <w:szCs w:val="24"/>
              </w:rPr>
              <w:t>препятствий,</w:t>
            </w:r>
          </w:p>
          <w:p w14:paraId="67EE8612" w14:textId="77777777" w:rsidR="00985915" w:rsidRPr="009C19EA" w:rsidRDefault="00985915" w:rsidP="009C19EA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0" w:hanging="153"/>
              <w:rPr>
                <w:sz w:val="24"/>
                <w:szCs w:val="24"/>
              </w:rPr>
            </w:pPr>
            <w:r w:rsidRPr="009C19EA">
              <w:rPr>
                <w:spacing w:val="-5"/>
                <w:sz w:val="24"/>
                <w:szCs w:val="24"/>
              </w:rPr>
              <w:t>качели,</w:t>
            </w:r>
          </w:p>
          <w:p w14:paraId="449A573A" w14:textId="77777777" w:rsidR="00985915" w:rsidRPr="009C19EA" w:rsidRDefault="00985915" w:rsidP="009C19EA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0" w:hanging="153"/>
              <w:rPr>
                <w:sz w:val="24"/>
                <w:szCs w:val="24"/>
              </w:rPr>
            </w:pPr>
            <w:r w:rsidRPr="009C19EA">
              <w:rPr>
                <w:spacing w:val="-4"/>
                <w:sz w:val="24"/>
                <w:szCs w:val="24"/>
              </w:rPr>
              <w:t>игровые</w:t>
            </w:r>
            <w:r w:rsidRPr="009C19EA">
              <w:rPr>
                <w:spacing w:val="-5"/>
                <w:sz w:val="24"/>
                <w:szCs w:val="24"/>
              </w:rPr>
              <w:t>комплексы</w:t>
            </w:r>
          </w:p>
        </w:tc>
        <w:tc>
          <w:tcPr>
            <w:tcW w:w="2127" w:type="dxa"/>
          </w:tcPr>
          <w:p w14:paraId="70111B1E" w14:textId="77777777" w:rsidR="00985915" w:rsidRPr="009C19EA" w:rsidRDefault="00985915" w:rsidP="009C19E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5B4A3FF0" w14:textId="77777777" w:rsidR="00985915" w:rsidRPr="009C19EA" w:rsidRDefault="00985915" w:rsidP="009C19EA">
            <w:pPr>
              <w:pStyle w:val="TableParagraph"/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14:paraId="4A83C5B6" w14:textId="77777777" w:rsidR="00985915" w:rsidRPr="009C19EA" w:rsidRDefault="00985915" w:rsidP="009C19EA">
            <w:pPr>
              <w:pStyle w:val="TableParagraph"/>
              <w:ind w:left="316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28.99.32.190</w:t>
            </w:r>
          </w:p>
        </w:tc>
        <w:tc>
          <w:tcPr>
            <w:tcW w:w="2268" w:type="dxa"/>
          </w:tcPr>
          <w:p w14:paraId="3C44A3B2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  <w:lang w:val="ru-RU"/>
              </w:rPr>
            </w:pPr>
            <w:r w:rsidRPr="009C19EA">
              <w:rPr>
                <w:sz w:val="24"/>
                <w:szCs w:val="24"/>
              </w:rPr>
              <w:t xml:space="preserve">ГОСТ Р </w:t>
            </w:r>
          </w:p>
          <w:p w14:paraId="3048AF91" w14:textId="77777777" w:rsidR="00985915" w:rsidRPr="009C19EA" w:rsidRDefault="00985915" w:rsidP="009C19EA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56426-2015</w:t>
            </w:r>
          </w:p>
        </w:tc>
        <w:tc>
          <w:tcPr>
            <w:tcW w:w="2730" w:type="dxa"/>
          </w:tcPr>
          <w:p w14:paraId="6F842796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BEFA47F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386717A" w14:textId="77777777" w:rsidR="00985915" w:rsidRPr="009C19EA" w:rsidRDefault="00985915" w:rsidP="009C19EA">
            <w:pPr>
              <w:pStyle w:val="TableParagraph"/>
              <w:ind w:left="0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Стандарт в целом</w:t>
            </w:r>
          </w:p>
        </w:tc>
      </w:tr>
      <w:tr w:rsidR="00985915" w:rsidRPr="009C19EA" w14:paraId="5329CD0F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E85EEDF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807B778" w14:textId="77777777" w:rsidTr="004A11D9">
        <w:trPr>
          <w:trHeight w:val="327"/>
        </w:trPr>
        <w:tc>
          <w:tcPr>
            <w:tcW w:w="10073" w:type="dxa"/>
            <w:gridSpan w:val="4"/>
          </w:tcPr>
          <w:p w14:paraId="05AC8F72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9692 Предметы мелкой галантереи. Коляски детские. Значки. Принадлежности канцелярские и школьно-письменные, для домашнего содержания рыб, птиц и зверей</w:t>
            </w:r>
          </w:p>
        </w:tc>
      </w:tr>
      <w:tr w:rsidR="00985915" w:rsidRPr="009C19EA" w14:paraId="527FFF57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B165321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77F5F37" w14:textId="77777777" w:rsidTr="004A11D9">
        <w:tc>
          <w:tcPr>
            <w:tcW w:w="2948" w:type="dxa"/>
          </w:tcPr>
          <w:p w14:paraId="13738B3E" w14:textId="77777777" w:rsidR="00985915" w:rsidRPr="009C19EA" w:rsidRDefault="00985915" w:rsidP="009C19EA">
            <w:r w:rsidRPr="009C19EA">
              <w:t>Корм для певчих и декоративных птиц*</w:t>
            </w:r>
          </w:p>
          <w:p w14:paraId="52B18CCF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</w:tcPr>
          <w:p w14:paraId="0073BF63" w14:textId="77777777" w:rsidR="00985915" w:rsidRPr="009C19EA" w:rsidRDefault="00985915" w:rsidP="009C19EA">
            <w:pPr>
              <w:jc w:val="center"/>
            </w:pPr>
            <w:r w:rsidRPr="009C19EA">
              <w:t>96 9275/</w:t>
            </w:r>
          </w:p>
          <w:p w14:paraId="7381F8CD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10.92.10.190</w:t>
            </w:r>
          </w:p>
        </w:tc>
        <w:tc>
          <w:tcPr>
            <w:tcW w:w="2268" w:type="dxa"/>
          </w:tcPr>
          <w:p w14:paraId="5C32C762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[10]</w:t>
            </w:r>
          </w:p>
        </w:tc>
        <w:tc>
          <w:tcPr>
            <w:tcW w:w="2730" w:type="dxa"/>
          </w:tcPr>
          <w:p w14:paraId="2317EA2C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  <w:spacing w:val="-4"/>
              </w:rPr>
            </w:pPr>
            <w:r w:rsidRPr="009C19EA">
              <w:rPr>
                <w:rFonts w:ascii="Times New Roman" w:hAnsi="Times New Roman"/>
                <w:b w:val="0"/>
                <w:spacing w:val="-4"/>
              </w:rPr>
              <w:t>Документ в целом</w:t>
            </w:r>
          </w:p>
        </w:tc>
      </w:tr>
      <w:tr w:rsidR="00985915" w:rsidRPr="009C19EA" w14:paraId="22C333C3" w14:textId="77777777" w:rsidTr="004A11D9">
        <w:tc>
          <w:tcPr>
            <w:tcW w:w="2948" w:type="dxa"/>
          </w:tcPr>
          <w:p w14:paraId="1C74BAE4" w14:textId="77777777" w:rsidR="00985915" w:rsidRPr="009C19EA" w:rsidRDefault="00985915" w:rsidP="009C19EA">
            <w:pPr>
              <w:ind w:right="-41"/>
            </w:pPr>
            <w:r w:rsidRPr="009C19EA">
              <w:t>Зажигалки (кроме питаемых от сети)*</w:t>
            </w:r>
          </w:p>
        </w:tc>
        <w:tc>
          <w:tcPr>
            <w:tcW w:w="2127" w:type="dxa"/>
          </w:tcPr>
          <w:p w14:paraId="4532849C" w14:textId="77777777" w:rsidR="00985915" w:rsidRPr="009C19EA" w:rsidRDefault="00985915" w:rsidP="009C19EA">
            <w:pPr>
              <w:jc w:val="center"/>
            </w:pPr>
            <w:r w:rsidRPr="009C19EA">
              <w:t>96 9291/</w:t>
            </w:r>
          </w:p>
          <w:p w14:paraId="3E162EF6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32.99.41.110</w:t>
            </w:r>
          </w:p>
        </w:tc>
        <w:tc>
          <w:tcPr>
            <w:tcW w:w="2268" w:type="dxa"/>
          </w:tcPr>
          <w:p w14:paraId="7414687C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4DF9441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 xml:space="preserve">51627-2000 </w:t>
            </w:r>
          </w:p>
          <w:p w14:paraId="6EB55D73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(ИСО 9994-95)</w:t>
            </w:r>
          </w:p>
        </w:tc>
        <w:tc>
          <w:tcPr>
            <w:tcW w:w="2730" w:type="dxa"/>
          </w:tcPr>
          <w:p w14:paraId="3ECEE8BB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  <w:spacing w:val="-4"/>
              </w:rPr>
              <w:t>Стандарт в целом</w:t>
            </w:r>
          </w:p>
        </w:tc>
      </w:tr>
      <w:tr w:rsidR="00985915" w:rsidRPr="009C19EA" w14:paraId="2C2823D8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5A593E9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16EF0C63" w14:textId="77777777" w:rsidTr="004A11D9">
        <w:trPr>
          <w:trHeight w:val="327"/>
        </w:trPr>
        <w:tc>
          <w:tcPr>
            <w:tcW w:w="10073" w:type="dxa"/>
            <w:gridSpan w:val="4"/>
          </w:tcPr>
          <w:p w14:paraId="1AF3D2EA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9695  Посуда и изделия хозяйственные металлические литые, из жести и листовой стали</w:t>
            </w:r>
          </w:p>
        </w:tc>
      </w:tr>
      <w:tr w:rsidR="00985915" w:rsidRPr="009C19EA" w14:paraId="0008E34D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6BBB0056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2DFDF00E" w14:textId="77777777" w:rsidTr="004A11D9">
        <w:tc>
          <w:tcPr>
            <w:tcW w:w="2948" w:type="dxa"/>
          </w:tcPr>
          <w:p w14:paraId="70049E6B" w14:textId="77777777" w:rsidR="00985915" w:rsidRPr="009C19EA" w:rsidRDefault="00985915" w:rsidP="009C19EA">
            <w:pPr>
              <w:ind w:right="-41"/>
            </w:pPr>
            <w:r w:rsidRPr="009C19EA">
              <w:t>Посуда алюминиевая литая (кроме посуды для детей до 3 лет)</w:t>
            </w:r>
          </w:p>
        </w:tc>
        <w:tc>
          <w:tcPr>
            <w:tcW w:w="2127" w:type="dxa"/>
          </w:tcPr>
          <w:p w14:paraId="7C3E5778" w14:textId="77777777" w:rsidR="00985915" w:rsidRPr="009C19EA" w:rsidRDefault="00985915" w:rsidP="009C19EA">
            <w:pPr>
              <w:jc w:val="center"/>
            </w:pPr>
            <w:r w:rsidRPr="009C19EA">
              <w:t>96 9510/</w:t>
            </w:r>
          </w:p>
          <w:p w14:paraId="7EAE941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25.99.12.130</w:t>
            </w:r>
          </w:p>
        </w:tc>
        <w:tc>
          <w:tcPr>
            <w:tcW w:w="2268" w:type="dxa"/>
          </w:tcPr>
          <w:p w14:paraId="0A746684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2E8D8AEE" w14:textId="77777777" w:rsidR="00985915" w:rsidRPr="009C19EA" w:rsidRDefault="00985915" w:rsidP="009C19EA">
            <w:pPr>
              <w:ind w:left="33"/>
              <w:jc w:val="center"/>
            </w:pPr>
            <w:r w:rsidRPr="009C19EA">
              <w:t>51162-98</w:t>
            </w:r>
          </w:p>
        </w:tc>
        <w:tc>
          <w:tcPr>
            <w:tcW w:w="2730" w:type="dxa"/>
          </w:tcPr>
          <w:p w14:paraId="0717900D" w14:textId="7D68F72E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 xml:space="preserve">Пп. </w:t>
            </w:r>
            <w:r w:rsidR="00687212">
              <w:rPr>
                <w:rFonts w:ascii="Times New Roman" w:hAnsi="Times New Roman"/>
                <w:b w:val="0"/>
              </w:rPr>
              <w:t xml:space="preserve">5.2, </w:t>
            </w:r>
            <w:r w:rsidRPr="009C19EA">
              <w:rPr>
                <w:rFonts w:ascii="Times New Roman" w:hAnsi="Times New Roman"/>
                <w:b w:val="0"/>
              </w:rPr>
              <w:t>5.3, 5.8 (в части прочности крепления арматуры), 5.24</w:t>
            </w:r>
          </w:p>
        </w:tc>
      </w:tr>
      <w:tr w:rsidR="00985915" w:rsidRPr="009C19EA" w14:paraId="2CBDE725" w14:textId="77777777" w:rsidTr="004A11D9">
        <w:tc>
          <w:tcPr>
            <w:tcW w:w="2948" w:type="dxa"/>
          </w:tcPr>
          <w:p w14:paraId="01EF1ECF" w14:textId="77777777" w:rsidR="00985915" w:rsidRPr="009C19EA" w:rsidRDefault="00985915" w:rsidP="009C19EA">
            <w:pPr>
              <w:ind w:right="-41"/>
            </w:pPr>
            <w:r w:rsidRPr="009C19EA">
              <w:lastRenderedPageBreak/>
              <w:t>Посуда чугунная черная</w:t>
            </w:r>
          </w:p>
        </w:tc>
        <w:tc>
          <w:tcPr>
            <w:tcW w:w="2127" w:type="dxa"/>
          </w:tcPr>
          <w:p w14:paraId="4D7D96E2" w14:textId="77777777" w:rsidR="00985915" w:rsidRPr="009C19EA" w:rsidRDefault="00985915" w:rsidP="009C19EA">
            <w:pPr>
              <w:jc w:val="center"/>
            </w:pPr>
            <w:r w:rsidRPr="009C19EA">
              <w:t>96 9520/</w:t>
            </w:r>
          </w:p>
          <w:p w14:paraId="661231F8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25.99.12.111</w:t>
            </w:r>
          </w:p>
        </w:tc>
        <w:tc>
          <w:tcPr>
            <w:tcW w:w="2268" w:type="dxa"/>
          </w:tcPr>
          <w:p w14:paraId="6313EE14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0EA16031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52116-2003</w:t>
            </w:r>
          </w:p>
        </w:tc>
        <w:tc>
          <w:tcPr>
            <w:tcW w:w="2730" w:type="dxa"/>
          </w:tcPr>
          <w:p w14:paraId="5FF3F2FE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Пп. 5.5, 5.12, 5.13</w:t>
            </w:r>
          </w:p>
        </w:tc>
      </w:tr>
      <w:tr w:rsidR="00985915" w:rsidRPr="009C19EA" w14:paraId="345ED62E" w14:textId="77777777" w:rsidTr="004A11D9">
        <w:tc>
          <w:tcPr>
            <w:tcW w:w="2948" w:type="dxa"/>
          </w:tcPr>
          <w:p w14:paraId="0C594D5D" w14:textId="77777777" w:rsidR="00985915" w:rsidRPr="009C19EA" w:rsidRDefault="00985915" w:rsidP="009C19EA">
            <w:pPr>
              <w:ind w:right="-41"/>
            </w:pPr>
            <w:r w:rsidRPr="009C19EA">
              <w:t>Посуда хозяйственная чугунная эмалированная</w:t>
            </w:r>
          </w:p>
        </w:tc>
        <w:tc>
          <w:tcPr>
            <w:tcW w:w="2127" w:type="dxa"/>
          </w:tcPr>
          <w:p w14:paraId="58F990DF" w14:textId="77777777" w:rsidR="00985915" w:rsidRPr="009C19EA" w:rsidRDefault="00985915" w:rsidP="009C19EA">
            <w:pPr>
              <w:jc w:val="center"/>
            </w:pPr>
            <w:r w:rsidRPr="009C19EA">
              <w:t>96 9530/</w:t>
            </w:r>
          </w:p>
          <w:p w14:paraId="79379BAB" w14:textId="77777777" w:rsidR="00985915" w:rsidRPr="009C19EA" w:rsidRDefault="00985915" w:rsidP="009C19EA">
            <w:pPr>
              <w:jc w:val="center"/>
            </w:pPr>
            <w:r w:rsidRPr="009C19EA">
              <w:rPr>
                <w:b/>
              </w:rPr>
              <w:t>25.99.12.111</w:t>
            </w:r>
          </w:p>
        </w:tc>
        <w:tc>
          <w:tcPr>
            <w:tcW w:w="2268" w:type="dxa"/>
          </w:tcPr>
          <w:p w14:paraId="655BD519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 24303-80</w:t>
            </w:r>
          </w:p>
        </w:tc>
        <w:tc>
          <w:tcPr>
            <w:tcW w:w="2730" w:type="dxa"/>
          </w:tcPr>
          <w:p w14:paraId="0F0B022B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П. 3.4</w:t>
            </w:r>
          </w:p>
        </w:tc>
      </w:tr>
      <w:tr w:rsidR="00985915" w:rsidRPr="009C19EA" w14:paraId="2CF2F384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54B8325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0676433" w14:textId="77777777" w:rsidTr="004A11D9">
        <w:trPr>
          <w:trHeight w:val="327"/>
        </w:trPr>
        <w:tc>
          <w:tcPr>
            <w:tcW w:w="10073" w:type="dxa"/>
            <w:gridSpan w:val="4"/>
          </w:tcPr>
          <w:p w14:paraId="7F74D6F5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9697 Приспособления для домашней обработки продуктов. Принадлежности столовые и кухонные. Изделия гончарные, щепные, бондарные, плетеные и другие</w:t>
            </w:r>
          </w:p>
        </w:tc>
      </w:tr>
      <w:tr w:rsidR="00985915" w:rsidRPr="009C19EA" w14:paraId="7BB2CF4E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597BC148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48C6BA49" w14:textId="77777777" w:rsidTr="004A11D9">
        <w:tc>
          <w:tcPr>
            <w:tcW w:w="2948" w:type="dxa"/>
          </w:tcPr>
          <w:p w14:paraId="15C7CF9C" w14:textId="77777777" w:rsidR="00985915" w:rsidRPr="009C19EA" w:rsidRDefault="00985915" w:rsidP="009C19EA">
            <w:pPr>
              <w:ind w:right="-41"/>
            </w:pPr>
            <w:r w:rsidRPr="009C19EA">
              <w:t>Ножи хозяйственные и специальные</w:t>
            </w:r>
          </w:p>
        </w:tc>
        <w:tc>
          <w:tcPr>
            <w:tcW w:w="2127" w:type="dxa"/>
          </w:tcPr>
          <w:p w14:paraId="2D745948" w14:textId="77777777" w:rsidR="00985915" w:rsidRPr="009C19EA" w:rsidRDefault="00985915" w:rsidP="009C19EA">
            <w:pPr>
              <w:jc w:val="center"/>
            </w:pPr>
            <w:r w:rsidRPr="009C19EA">
              <w:t>96 9720,</w:t>
            </w:r>
          </w:p>
          <w:p w14:paraId="6391EF2E" w14:textId="77777777" w:rsidR="00985915" w:rsidRPr="009C19EA" w:rsidRDefault="00985915" w:rsidP="009C19EA">
            <w:pPr>
              <w:jc w:val="center"/>
            </w:pPr>
            <w:r w:rsidRPr="009C19EA">
              <w:t>96 9750</w:t>
            </w:r>
          </w:p>
        </w:tc>
        <w:tc>
          <w:tcPr>
            <w:tcW w:w="2268" w:type="dxa"/>
          </w:tcPr>
          <w:p w14:paraId="7091913F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1B7E206A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51015-97</w:t>
            </w:r>
          </w:p>
        </w:tc>
        <w:tc>
          <w:tcPr>
            <w:tcW w:w="2730" w:type="dxa"/>
          </w:tcPr>
          <w:p w14:paraId="50AE462B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Пп. 4.2.16, 4.2.19</w:t>
            </w:r>
          </w:p>
        </w:tc>
      </w:tr>
      <w:tr w:rsidR="00985915" w:rsidRPr="009C19EA" w14:paraId="6A1D4677" w14:textId="77777777" w:rsidTr="004A11D9">
        <w:tc>
          <w:tcPr>
            <w:tcW w:w="2948" w:type="dxa"/>
          </w:tcPr>
          <w:p w14:paraId="0AE5541F" w14:textId="77777777" w:rsidR="00985915" w:rsidRPr="009C19EA" w:rsidRDefault="00985915" w:rsidP="009C19EA">
            <w:pPr>
              <w:ind w:right="-41"/>
            </w:pPr>
            <w:r w:rsidRPr="009C19EA">
              <w:t>Приборы столовые из углеродистой стали и алюминиевых сплавов (кроме приборов столовых для детей и подростков)</w:t>
            </w:r>
          </w:p>
        </w:tc>
        <w:tc>
          <w:tcPr>
            <w:tcW w:w="2127" w:type="dxa"/>
          </w:tcPr>
          <w:p w14:paraId="1AD8D552" w14:textId="77777777" w:rsidR="00985915" w:rsidRPr="009C19EA" w:rsidRDefault="00985915" w:rsidP="009C19EA">
            <w:pPr>
              <w:jc w:val="center"/>
            </w:pPr>
            <w:r w:rsidRPr="009C19EA">
              <w:t>96 9750</w:t>
            </w:r>
          </w:p>
        </w:tc>
        <w:tc>
          <w:tcPr>
            <w:tcW w:w="2268" w:type="dxa"/>
          </w:tcPr>
          <w:p w14:paraId="0B7C7D24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41D97318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b/>
                <w:bCs/>
                <w:sz w:val="24"/>
              </w:rPr>
            </w:pPr>
            <w:r w:rsidRPr="009C19EA">
              <w:rPr>
                <w:sz w:val="24"/>
              </w:rPr>
              <w:t>51016-97</w:t>
            </w:r>
          </w:p>
        </w:tc>
        <w:tc>
          <w:tcPr>
            <w:tcW w:w="2730" w:type="dxa"/>
          </w:tcPr>
          <w:p w14:paraId="4E212F38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Пп. 4.2.8, 4.2.17</w:t>
            </w:r>
          </w:p>
        </w:tc>
      </w:tr>
      <w:tr w:rsidR="00985915" w:rsidRPr="009C19EA" w14:paraId="0624E6A0" w14:textId="77777777" w:rsidTr="004A11D9">
        <w:tc>
          <w:tcPr>
            <w:tcW w:w="2948" w:type="dxa"/>
            <w:vMerge w:val="restart"/>
          </w:tcPr>
          <w:p w14:paraId="00253C3E" w14:textId="77777777" w:rsidR="00985915" w:rsidRPr="009C19EA" w:rsidRDefault="00985915" w:rsidP="009C19EA">
            <w:pPr>
              <w:ind w:right="-41"/>
            </w:pPr>
            <w:r w:rsidRPr="009C19EA">
              <w:t>Сифоны бытовые и баллончики к ним</w:t>
            </w:r>
          </w:p>
          <w:p w14:paraId="2F84D76A" w14:textId="77777777" w:rsidR="00985915" w:rsidRPr="009C19EA" w:rsidRDefault="00985915" w:rsidP="009C19EA">
            <w:pPr>
              <w:ind w:right="-41"/>
            </w:pPr>
          </w:p>
        </w:tc>
        <w:tc>
          <w:tcPr>
            <w:tcW w:w="2127" w:type="dxa"/>
            <w:vMerge w:val="restart"/>
          </w:tcPr>
          <w:p w14:paraId="1648BC87" w14:textId="77777777" w:rsidR="00985915" w:rsidRPr="009C19EA" w:rsidRDefault="00985915" w:rsidP="009C19EA">
            <w:pPr>
              <w:jc w:val="center"/>
            </w:pPr>
            <w:r w:rsidRPr="009C19EA">
              <w:t>96 9753</w:t>
            </w:r>
          </w:p>
          <w:p w14:paraId="7F753FAF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50192910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70493AD4" w14:textId="77777777" w:rsidR="00985915" w:rsidRPr="009C19EA" w:rsidRDefault="00985915" w:rsidP="009C19EA">
            <w:pPr>
              <w:pStyle w:val="6"/>
              <w:spacing w:before="0" w:after="0"/>
              <w:ind w:left="33"/>
              <w:jc w:val="center"/>
              <w:outlineLvl w:val="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C19E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50650-94</w:t>
            </w:r>
          </w:p>
        </w:tc>
        <w:tc>
          <w:tcPr>
            <w:tcW w:w="2730" w:type="dxa"/>
          </w:tcPr>
          <w:p w14:paraId="4462C60F" w14:textId="77777777" w:rsidR="00985915" w:rsidRPr="009C19EA" w:rsidRDefault="00985915" w:rsidP="009C19EA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</w:rPr>
            </w:pPr>
            <w:r w:rsidRPr="009C19EA">
              <w:rPr>
                <w:rFonts w:ascii="Times New Roman" w:hAnsi="Times New Roman"/>
                <w:b w:val="0"/>
              </w:rPr>
              <w:t>Разд. 3</w:t>
            </w:r>
          </w:p>
          <w:p w14:paraId="1C550EC9" w14:textId="77777777" w:rsidR="00985915" w:rsidRPr="009C19EA" w:rsidRDefault="00985915" w:rsidP="009C19EA"/>
        </w:tc>
      </w:tr>
      <w:tr w:rsidR="00985915" w:rsidRPr="009C19EA" w14:paraId="3B4928C9" w14:textId="77777777" w:rsidTr="004A11D9">
        <w:tc>
          <w:tcPr>
            <w:tcW w:w="2948" w:type="dxa"/>
            <w:vMerge/>
          </w:tcPr>
          <w:p w14:paraId="50B0450A" w14:textId="77777777" w:rsidR="00985915" w:rsidRPr="009C19EA" w:rsidRDefault="00985915" w:rsidP="009C19EA"/>
        </w:tc>
        <w:tc>
          <w:tcPr>
            <w:tcW w:w="2127" w:type="dxa"/>
            <w:vMerge/>
          </w:tcPr>
          <w:p w14:paraId="15558453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0CC22904" w14:textId="77777777" w:rsidR="00985915" w:rsidRPr="009C19EA" w:rsidRDefault="00985915" w:rsidP="009C19EA">
            <w:pPr>
              <w:pStyle w:val="1"/>
              <w:ind w:left="33"/>
              <w:outlineLvl w:val="0"/>
              <w:rPr>
                <w:sz w:val="24"/>
              </w:rPr>
            </w:pPr>
            <w:r w:rsidRPr="009C19EA">
              <w:rPr>
                <w:sz w:val="24"/>
              </w:rPr>
              <w:t>ГОСТ Р</w:t>
            </w:r>
          </w:p>
          <w:p w14:paraId="0FAC2F29" w14:textId="77777777" w:rsidR="00985915" w:rsidRPr="009C19EA" w:rsidRDefault="00985915" w:rsidP="009C19EA">
            <w:pPr>
              <w:numPr>
                <w:ilvl w:val="12"/>
                <w:numId w:val="0"/>
              </w:numPr>
              <w:ind w:left="33"/>
              <w:jc w:val="center"/>
            </w:pPr>
            <w:r w:rsidRPr="009C19EA">
              <w:t>50651-94</w:t>
            </w:r>
          </w:p>
        </w:tc>
        <w:tc>
          <w:tcPr>
            <w:tcW w:w="2730" w:type="dxa"/>
          </w:tcPr>
          <w:p w14:paraId="5B99EDEB" w14:textId="77777777" w:rsidR="00985915" w:rsidRPr="009C19EA" w:rsidRDefault="00985915" w:rsidP="009C19EA">
            <w:pPr>
              <w:numPr>
                <w:ilvl w:val="12"/>
                <w:numId w:val="0"/>
              </w:numPr>
            </w:pPr>
            <w:r w:rsidRPr="009C19EA">
              <w:t>Разд. 3</w:t>
            </w:r>
          </w:p>
        </w:tc>
      </w:tr>
      <w:tr w:rsidR="00985915" w:rsidRPr="009C19EA" w14:paraId="4380B35A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0AE8DC0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6ADB8E3C" w14:textId="77777777" w:rsidTr="004A11D9">
        <w:trPr>
          <w:trHeight w:val="327"/>
        </w:trPr>
        <w:tc>
          <w:tcPr>
            <w:tcW w:w="10073" w:type="dxa"/>
            <w:gridSpan w:val="4"/>
          </w:tcPr>
          <w:p w14:paraId="3B6D4ACE" w14:textId="77777777" w:rsidR="00985915" w:rsidRPr="009C19EA" w:rsidRDefault="00985915" w:rsidP="009C19EA">
            <w:pPr>
              <w:pStyle w:val="a3"/>
              <w:ind w:left="33"/>
              <w:rPr>
                <w:sz w:val="24"/>
              </w:rPr>
            </w:pPr>
            <w:r w:rsidRPr="009C19EA">
              <w:rPr>
                <w:sz w:val="24"/>
              </w:rPr>
              <w:t>9750 Продукция кормопроизводства прочая</w:t>
            </w:r>
          </w:p>
        </w:tc>
      </w:tr>
      <w:tr w:rsidR="00985915" w:rsidRPr="009C19EA" w14:paraId="23DD0DDC" w14:textId="77777777" w:rsidTr="004A11D9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03EC85FE" w14:textId="77777777" w:rsidR="00985915" w:rsidRPr="009C19EA" w:rsidRDefault="00985915" w:rsidP="009C19EA">
            <w:pPr>
              <w:ind w:left="33"/>
              <w:jc w:val="center"/>
            </w:pPr>
          </w:p>
        </w:tc>
      </w:tr>
      <w:tr w:rsidR="00985915" w:rsidRPr="009C19EA" w14:paraId="71A0E892" w14:textId="77777777" w:rsidTr="004A11D9">
        <w:tc>
          <w:tcPr>
            <w:tcW w:w="2948" w:type="dxa"/>
            <w:vMerge w:val="restart"/>
          </w:tcPr>
          <w:p w14:paraId="72696751" w14:textId="77777777" w:rsidR="00985915" w:rsidRPr="009C19EA" w:rsidRDefault="00985915" w:rsidP="009C19EA">
            <w:pPr>
              <w:pStyle w:val="TableParagraph"/>
              <w:ind w:left="0" w:right="253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Комбикорма и премиксы</w:t>
            </w:r>
          </w:p>
        </w:tc>
        <w:tc>
          <w:tcPr>
            <w:tcW w:w="2127" w:type="dxa"/>
            <w:vMerge w:val="restart"/>
          </w:tcPr>
          <w:p w14:paraId="50AD89AF" w14:textId="77777777" w:rsidR="00985915" w:rsidRPr="009C19EA" w:rsidRDefault="00985915" w:rsidP="009C19EA">
            <w:pPr>
              <w:pStyle w:val="TableParagraph"/>
              <w:ind w:left="267" w:right="268"/>
              <w:jc w:val="center"/>
              <w:rPr>
                <w:sz w:val="24"/>
                <w:szCs w:val="24"/>
              </w:rPr>
            </w:pPr>
            <w:r w:rsidRPr="009C19EA">
              <w:rPr>
                <w:sz w:val="24"/>
                <w:szCs w:val="24"/>
              </w:rPr>
              <w:t>97 5900/</w:t>
            </w:r>
          </w:p>
          <w:p w14:paraId="2C87D0C6" w14:textId="77777777" w:rsidR="00985915" w:rsidRPr="009C19EA" w:rsidRDefault="00985915" w:rsidP="009C19EA">
            <w:pPr>
              <w:pStyle w:val="TableParagraph"/>
              <w:spacing w:before="14"/>
              <w:ind w:right="269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10.91.10.170,</w:t>
            </w:r>
          </w:p>
          <w:p w14:paraId="7160F95E" w14:textId="77777777" w:rsidR="00985915" w:rsidRPr="009C19EA" w:rsidRDefault="00985915" w:rsidP="009C19EA">
            <w:pPr>
              <w:pStyle w:val="TableParagraph"/>
              <w:spacing w:before="9"/>
              <w:ind w:right="268"/>
              <w:jc w:val="center"/>
              <w:rPr>
                <w:b/>
                <w:sz w:val="24"/>
                <w:szCs w:val="24"/>
              </w:rPr>
            </w:pPr>
            <w:r w:rsidRPr="009C19EA">
              <w:rPr>
                <w:b/>
                <w:sz w:val="24"/>
                <w:szCs w:val="24"/>
              </w:rPr>
              <w:t>10.91.10.180</w:t>
            </w:r>
          </w:p>
        </w:tc>
        <w:tc>
          <w:tcPr>
            <w:tcW w:w="2268" w:type="dxa"/>
          </w:tcPr>
          <w:p w14:paraId="304B8941" w14:textId="77777777" w:rsidR="00985915" w:rsidRPr="009C19EA" w:rsidRDefault="00985915" w:rsidP="009C19EA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 w:rsidRPr="009C19EA">
              <w:t>[1], [4] – [8]</w:t>
            </w:r>
          </w:p>
          <w:p w14:paraId="5CDD5110" w14:textId="77777777" w:rsidR="00985915" w:rsidRPr="009C19EA" w:rsidRDefault="00985915" w:rsidP="009C19EA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</w:p>
        </w:tc>
        <w:tc>
          <w:tcPr>
            <w:tcW w:w="2730" w:type="dxa"/>
          </w:tcPr>
          <w:p w14:paraId="317BB379" w14:textId="77777777" w:rsidR="00985915" w:rsidRPr="009C19EA" w:rsidRDefault="00985915" w:rsidP="009C19EA">
            <w:pPr>
              <w:widowControl w:val="0"/>
              <w:autoSpaceDE w:val="0"/>
              <w:autoSpaceDN w:val="0"/>
              <w:adjustRightInd w:val="0"/>
            </w:pPr>
            <w:r w:rsidRPr="009C19EA">
              <w:t>Документ в целом</w:t>
            </w:r>
          </w:p>
        </w:tc>
      </w:tr>
      <w:tr w:rsidR="00985915" w:rsidRPr="009C19EA" w14:paraId="546F581B" w14:textId="77777777" w:rsidTr="004A11D9">
        <w:tc>
          <w:tcPr>
            <w:tcW w:w="2948" w:type="dxa"/>
            <w:vMerge/>
          </w:tcPr>
          <w:p w14:paraId="45070B0C" w14:textId="77777777" w:rsidR="00985915" w:rsidRPr="009C19EA" w:rsidRDefault="00985915" w:rsidP="009C19EA"/>
        </w:tc>
        <w:tc>
          <w:tcPr>
            <w:tcW w:w="2127" w:type="dxa"/>
            <w:vMerge/>
          </w:tcPr>
          <w:p w14:paraId="3A3F9550" w14:textId="77777777" w:rsidR="00985915" w:rsidRPr="009C19EA" w:rsidRDefault="00985915" w:rsidP="009C19EA">
            <w:pPr>
              <w:jc w:val="center"/>
            </w:pPr>
          </w:p>
        </w:tc>
        <w:tc>
          <w:tcPr>
            <w:tcW w:w="2268" w:type="dxa"/>
          </w:tcPr>
          <w:p w14:paraId="3450029E" w14:textId="77777777" w:rsidR="00985915" w:rsidRPr="009C19EA" w:rsidRDefault="00985915" w:rsidP="009C19EA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 w:rsidRPr="009C19EA">
              <w:t>ГОСТ Р</w:t>
            </w:r>
          </w:p>
          <w:p w14:paraId="7C813818" w14:textId="77777777" w:rsidR="00985915" w:rsidRPr="009C19EA" w:rsidRDefault="00985915" w:rsidP="009C19EA">
            <w:pPr>
              <w:widowControl w:val="0"/>
              <w:autoSpaceDE w:val="0"/>
              <w:autoSpaceDN w:val="0"/>
              <w:adjustRightInd w:val="0"/>
              <w:ind w:left="33"/>
              <w:jc w:val="center"/>
            </w:pPr>
            <w:r w:rsidRPr="009C19EA">
              <w:t>51849-2001</w:t>
            </w:r>
          </w:p>
        </w:tc>
        <w:tc>
          <w:tcPr>
            <w:tcW w:w="2730" w:type="dxa"/>
          </w:tcPr>
          <w:p w14:paraId="0451E29D" w14:textId="77777777" w:rsidR="00985915" w:rsidRPr="009C19EA" w:rsidRDefault="00985915" w:rsidP="009C19EA">
            <w:pPr>
              <w:widowControl w:val="0"/>
              <w:autoSpaceDE w:val="0"/>
              <w:autoSpaceDN w:val="0"/>
              <w:adjustRightInd w:val="0"/>
            </w:pPr>
            <w:r w:rsidRPr="009C19EA">
              <w:t>Разд. 5</w:t>
            </w:r>
          </w:p>
        </w:tc>
      </w:tr>
    </w:tbl>
    <w:p w14:paraId="4E93F10E" w14:textId="77777777" w:rsidR="00985915" w:rsidRPr="009C19EA" w:rsidRDefault="00985915" w:rsidP="009C19EA"/>
    <w:p w14:paraId="1C93797C" w14:textId="77777777" w:rsidR="00985915" w:rsidRPr="009C19EA" w:rsidRDefault="00985915" w:rsidP="009C19EA">
      <w:r w:rsidRPr="009C19EA">
        <w:br w:type="page"/>
      </w:r>
    </w:p>
    <w:p w14:paraId="60A843E4" w14:textId="77777777" w:rsidR="00985915" w:rsidRPr="009C19EA" w:rsidRDefault="00985915" w:rsidP="009C19EA">
      <w:pPr>
        <w:pStyle w:val="112"/>
        <w:spacing w:before="0" w:line="360" w:lineRule="auto"/>
        <w:ind w:left="0" w:firstLine="0"/>
        <w:jc w:val="center"/>
        <w:rPr>
          <w:sz w:val="24"/>
          <w:szCs w:val="24"/>
          <w:lang w:val="ru-RU"/>
        </w:rPr>
      </w:pPr>
      <w:r w:rsidRPr="009C19EA">
        <w:rPr>
          <w:sz w:val="24"/>
          <w:szCs w:val="24"/>
          <w:lang w:val="ru-RU"/>
        </w:rPr>
        <w:lastRenderedPageBreak/>
        <w:t>ПЕРЕЧЕНЬ СНОСОК, СОДЕРЖАЩИХ ПОЯСНЕНИЯ, УТОЧНЯЮЩИЕ ОБЪЕКТЫ ДЕКЛАРИРОВАНИЯ СООТВЕТСТВИЯ</w:t>
      </w:r>
    </w:p>
    <w:p w14:paraId="3241645C" w14:textId="77777777" w:rsidR="00985915" w:rsidRPr="009C19EA" w:rsidRDefault="00985915" w:rsidP="009C19EA">
      <w:pPr>
        <w:pStyle w:val="a3"/>
        <w:spacing w:line="360" w:lineRule="auto"/>
        <w:rPr>
          <w:b/>
          <w:sz w:val="24"/>
        </w:rPr>
      </w:pPr>
    </w:p>
    <w:p w14:paraId="11B3F1CB" w14:textId="77777777" w:rsidR="00985915" w:rsidRPr="009C19EA" w:rsidRDefault="00985915" w:rsidP="009C19EA">
      <w:pPr>
        <w:pStyle w:val="a3"/>
        <w:spacing w:line="360" w:lineRule="auto"/>
        <w:ind w:left="100" w:right="112" w:firstLine="539"/>
        <w:jc w:val="both"/>
        <w:rPr>
          <w:sz w:val="24"/>
        </w:rPr>
      </w:pPr>
      <w:r w:rsidRPr="009C19EA">
        <w:rPr>
          <w:sz w:val="24"/>
        </w:rPr>
        <w:t>*Декларация о  соответствии  этой  продукции  принимается  при 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14:paraId="3F4FC074" w14:textId="77777777" w:rsidR="00985915" w:rsidRPr="009C19EA" w:rsidRDefault="00985915" w:rsidP="009C19EA">
      <w:pPr>
        <w:pStyle w:val="a3"/>
        <w:spacing w:line="360" w:lineRule="auto"/>
        <w:ind w:left="100" w:right="107" w:firstLine="539"/>
        <w:jc w:val="both"/>
        <w:rPr>
          <w:sz w:val="24"/>
        </w:rPr>
      </w:pPr>
      <w:r w:rsidRPr="009C19EA">
        <w:rPr>
          <w:sz w:val="24"/>
        </w:rPr>
        <w:t>**Декларация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</w:p>
    <w:p w14:paraId="7196F575" w14:textId="77777777" w:rsidR="00985915" w:rsidRPr="009C19EA" w:rsidRDefault="00985915" w:rsidP="009C19EA">
      <w:pPr>
        <w:pStyle w:val="a3"/>
        <w:spacing w:line="360" w:lineRule="auto"/>
        <w:ind w:left="100" w:right="115" w:firstLine="539"/>
        <w:jc w:val="both"/>
        <w:rPr>
          <w:sz w:val="24"/>
        </w:rPr>
      </w:pPr>
      <w:r w:rsidRPr="009C19EA">
        <w:rPr>
          <w:sz w:val="24"/>
        </w:rPr>
        <w:t>***Декларация о соответствии этой продукции принимается при наличии 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 либо при наличии у этого изготовителя (продавца) действительного санитарно-эпидемиологического</w:t>
      </w:r>
      <w:r w:rsidR="009C19EA">
        <w:rPr>
          <w:sz w:val="24"/>
        </w:rPr>
        <w:t xml:space="preserve"> </w:t>
      </w:r>
      <w:r w:rsidRPr="009C19EA">
        <w:rPr>
          <w:sz w:val="24"/>
        </w:rPr>
        <w:t>заключения.</w:t>
      </w:r>
    </w:p>
    <w:p w14:paraId="4753891B" w14:textId="77777777" w:rsidR="00985915" w:rsidRPr="009C19EA" w:rsidRDefault="00985915" w:rsidP="009C19EA">
      <w:pPr>
        <w:pStyle w:val="a3"/>
        <w:spacing w:line="360" w:lineRule="auto"/>
        <w:ind w:left="100" w:right="112" w:firstLine="539"/>
        <w:jc w:val="both"/>
        <w:rPr>
          <w:sz w:val="24"/>
        </w:rPr>
      </w:pPr>
      <w:r w:rsidRPr="009C19EA">
        <w:rPr>
          <w:position w:val="6"/>
          <w:sz w:val="24"/>
        </w:rPr>
        <w:t>g</w:t>
      </w:r>
      <w:r w:rsidR="009C19EA">
        <w:rPr>
          <w:position w:val="6"/>
          <w:sz w:val="24"/>
        </w:rPr>
        <w:t xml:space="preserve"> </w:t>
      </w:r>
      <w:r w:rsidRPr="009C19EA">
        <w:rPr>
          <w:sz w:val="24"/>
        </w:rPr>
        <w:t>Кроме  продукции,  предназначенной  в  соответствии  с  заключением</w:t>
      </w:r>
      <w:r w:rsidR="009C19EA">
        <w:rPr>
          <w:sz w:val="24"/>
        </w:rPr>
        <w:t xml:space="preserve"> </w:t>
      </w:r>
      <w:r w:rsidRPr="009C19EA">
        <w:rPr>
          <w:sz w:val="24"/>
        </w:rPr>
        <w:t>государственного ветеринарного надзора РФ на промпереработку.</w:t>
      </w:r>
    </w:p>
    <w:p w14:paraId="6ABFB788" w14:textId="77777777" w:rsidR="00985915" w:rsidRPr="009C19EA" w:rsidRDefault="00985915" w:rsidP="009C19EA">
      <w:pPr>
        <w:pStyle w:val="a3"/>
        <w:spacing w:line="360" w:lineRule="auto"/>
        <w:ind w:left="100" w:right="112" w:firstLine="539"/>
        <w:jc w:val="both"/>
        <w:rPr>
          <w:sz w:val="24"/>
        </w:rPr>
      </w:pPr>
      <w:r w:rsidRPr="009C19EA">
        <w:rPr>
          <w:position w:val="6"/>
          <w:sz w:val="24"/>
          <w:lang w:val="en-US"/>
        </w:rPr>
        <w:t>j</w:t>
      </w:r>
      <w:r w:rsidR="009C19EA">
        <w:rPr>
          <w:position w:val="6"/>
          <w:sz w:val="24"/>
        </w:rPr>
        <w:t xml:space="preserve"> </w:t>
      </w:r>
      <w:r w:rsidRPr="009C19EA">
        <w:rPr>
          <w:sz w:val="24"/>
        </w:rPr>
        <w:t>Требования токсикологической безопасности, биосовместимости  и  объем испытаний определяет орган по сертификации в зависимости  от  группы риска продукции по ГОСТ31508-2012</w:t>
      </w:r>
    </w:p>
    <w:p w14:paraId="57F0DDBB" w14:textId="77777777" w:rsidR="00985915" w:rsidRPr="00BD32F0" w:rsidRDefault="00985915" w:rsidP="00985915">
      <w:pPr>
        <w:rPr>
          <w:sz w:val="28"/>
        </w:rPr>
      </w:pPr>
      <w:r w:rsidRPr="00BD32F0">
        <w:br w:type="page"/>
      </w:r>
    </w:p>
    <w:p w14:paraId="4E773C67" w14:textId="77777777" w:rsidR="00985915" w:rsidRPr="009C19EA" w:rsidRDefault="00985915" w:rsidP="009C19EA">
      <w:pPr>
        <w:pStyle w:val="112"/>
        <w:spacing w:before="0" w:line="336" w:lineRule="auto"/>
        <w:ind w:left="3213" w:firstLine="0"/>
        <w:rPr>
          <w:sz w:val="24"/>
          <w:szCs w:val="24"/>
          <w:lang w:val="ru-RU"/>
        </w:rPr>
      </w:pPr>
      <w:r w:rsidRPr="009C19EA">
        <w:rPr>
          <w:sz w:val="24"/>
          <w:szCs w:val="24"/>
          <w:lang w:val="ru-RU"/>
        </w:rPr>
        <w:lastRenderedPageBreak/>
        <w:t>НОРМАТИВНЫЕ ССЫЛКИ</w:t>
      </w:r>
    </w:p>
    <w:p w14:paraId="4F5523B8" w14:textId="77777777" w:rsidR="00985915" w:rsidRPr="009C19EA" w:rsidRDefault="00985915" w:rsidP="009C19EA">
      <w:pPr>
        <w:pStyle w:val="a3"/>
        <w:spacing w:line="336" w:lineRule="auto"/>
        <w:rPr>
          <w:b/>
          <w:sz w:val="24"/>
        </w:rPr>
      </w:pPr>
    </w:p>
    <w:p w14:paraId="10481DB1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</w:t>
      </w:r>
      <w:r w:rsidR="009C19EA">
        <w:rPr>
          <w:sz w:val="24"/>
        </w:rPr>
        <w:t>1</w:t>
      </w:r>
      <w:r w:rsidRPr="009C19EA">
        <w:rPr>
          <w:sz w:val="24"/>
        </w:rPr>
        <w:t>] Временный максимально допустимый уровень (МДУ) содержания некоторых химических элементов и госсипола в кормах для сельскохозяйственных животных и кормовых добавках (утвержденные ГУВ Госагропрома СССР 07.08.87 № 123-4/281-7 и согласованные с заместителем Главного  государственного санитарного врача СССР 19.08.87).</w:t>
      </w:r>
    </w:p>
    <w:p w14:paraId="39A7CC98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[2] «Нормативные показатели безопасности и эффективности дезинфекционных средств, подлежащие контролю при проведении обязательной сертификации» № 01-12/75-97.</w:t>
      </w:r>
    </w:p>
    <w:p w14:paraId="7560AD05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[3] НД № 13-5-2/1062 «Ветеринарные препараты. Показатели качества. Требования и нормы», утверждены Начальником Департамента ветеринарии Минсельхозпрода России В.М. Авиловым 17.10.97.</w:t>
      </w:r>
    </w:p>
    <w:p w14:paraId="18DA95CD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 xml:space="preserve">[4] Предельно допустимые остаточные количества пестицидов в кормах для </w:t>
      </w:r>
      <w:r w:rsidRPr="009C19EA">
        <w:rPr>
          <w:spacing w:val="4"/>
          <w:sz w:val="24"/>
        </w:rPr>
        <w:t xml:space="preserve">сельскохозяйственных </w:t>
      </w:r>
      <w:r w:rsidRPr="009C19EA">
        <w:rPr>
          <w:spacing w:val="3"/>
          <w:sz w:val="24"/>
        </w:rPr>
        <w:t xml:space="preserve">животных </w:t>
      </w:r>
      <w:r w:rsidRPr="009C19EA">
        <w:rPr>
          <w:sz w:val="24"/>
        </w:rPr>
        <w:t xml:space="preserve">и </w:t>
      </w:r>
      <w:r w:rsidRPr="009C19EA">
        <w:rPr>
          <w:spacing w:val="3"/>
          <w:sz w:val="24"/>
        </w:rPr>
        <w:t xml:space="preserve">методы </w:t>
      </w:r>
      <w:r w:rsidRPr="009C19EA">
        <w:rPr>
          <w:spacing w:val="8"/>
          <w:sz w:val="24"/>
        </w:rPr>
        <w:t xml:space="preserve">их </w:t>
      </w:r>
      <w:r w:rsidRPr="009C19EA">
        <w:rPr>
          <w:spacing w:val="4"/>
          <w:sz w:val="24"/>
        </w:rPr>
        <w:t xml:space="preserve">определения </w:t>
      </w:r>
      <w:r w:rsidRPr="009C19EA">
        <w:rPr>
          <w:spacing w:val="3"/>
          <w:sz w:val="24"/>
        </w:rPr>
        <w:t xml:space="preserve">(утвержденные </w:t>
      </w:r>
      <w:r w:rsidRPr="009C19EA">
        <w:rPr>
          <w:sz w:val="24"/>
        </w:rPr>
        <w:t>Главным госветинспектором СССР 17.05.77 № 117-116 и согласованные сзам. Главного государственного санитарного врача СССР 31.03.77 №123-14/1810-22).</w:t>
      </w:r>
    </w:p>
    <w:p w14:paraId="14B18C0D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[5] «Инструкция о радиологическом контроле кормов», утвержденная Главным государственным ветеринарным инспектором России В.М. Авиловым от 01 декабря 1994 года № 13-7-2/216, зарегистрирована в Минюсте РФ 14 апреля 1995 г. № 831.</w:t>
      </w:r>
    </w:p>
    <w:p w14:paraId="7A56997F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pacing w:val="5"/>
          <w:sz w:val="24"/>
        </w:rPr>
        <w:t xml:space="preserve">[6] Нормы </w:t>
      </w:r>
      <w:r w:rsidRPr="009C19EA">
        <w:rPr>
          <w:spacing w:val="6"/>
          <w:sz w:val="24"/>
        </w:rPr>
        <w:t xml:space="preserve">предельно </w:t>
      </w:r>
      <w:r w:rsidRPr="009C19EA">
        <w:rPr>
          <w:spacing w:val="5"/>
          <w:sz w:val="24"/>
        </w:rPr>
        <w:t xml:space="preserve">допустимой </w:t>
      </w:r>
      <w:r w:rsidRPr="009C19EA">
        <w:rPr>
          <w:spacing w:val="6"/>
          <w:sz w:val="24"/>
        </w:rPr>
        <w:t xml:space="preserve">концентрации нитратов </w:t>
      </w:r>
      <w:r w:rsidRPr="009C19EA">
        <w:rPr>
          <w:sz w:val="24"/>
        </w:rPr>
        <w:t xml:space="preserve">и  </w:t>
      </w:r>
      <w:r w:rsidRPr="009C19EA">
        <w:rPr>
          <w:spacing w:val="6"/>
          <w:sz w:val="24"/>
        </w:rPr>
        <w:t xml:space="preserve">нитритов </w:t>
      </w:r>
      <w:r w:rsidRPr="009C19EA">
        <w:rPr>
          <w:sz w:val="24"/>
        </w:rPr>
        <w:t xml:space="preserve">в кормах для </w:t>
      </w:r>
      <w:r w:rsidRPr="009C19EA">
        <w:rPr>
          <w:spacing w:val="2"/>
          <w:sz w:val="24"/>
        </w:rPr>
        <w:t xml:space="preserve">сельскохозяйственных </w:t>
      </w:r>
      <w:r w:rsidRPr="009C19EA">
        <w:rPr>
          <w:spacing w:val="3"/>
          <w:sz w:val="24"/>
        </w:rPr>
        <w:t xml:space="preserve">животных </w:t>
      </w:r>
      <w:r w:rsidRPr="009C19EA">
        <w:rPr>
          <w:sz w:val="24"/>
        </w:rPr>
        <w:t xml:space="preserve">и </w:t>
      </w:r>
      <w:r w:rsidRPr="009C19EA">
        <w:rPr>
          <w:spacing w:val="2"/>
          <w:sz w:val="24"/>
        </w:rPr>
        <w:t xml:space="preserve">основных </w:t>
      </w:r>
      <w:r w:rsidRPr="009C19EA">
        <w:rPr>
          <w:sz w:val="24"/>
        </w:rPr>
        <w:t xml:space="preserve">видах сырья для комбикормов (утвержденные Главным госветинспектором СССР 18.02.89 и </w:t>
      </w:r>
      <w:r w:rsidRPr="009C19EA">
        <w:rPr>
          <w:spacing w:val="-3"/>
          <w:sz w:val="24"/>
        </w:rPr>
        <w:t xml:space="preserve">согласованные </w:t>
      </w:r>
      <w:r w:rsidRPr="009C19EA">
        <w:rPr>
          <w:sz w:val="24"/>
        </w:rPr>
        <w:t>с</w:t>
      </w:r>
      <w:r w:rsidRPr="009C19EA">
        <w:rPr>
          <w:spacing w:val="-3"/>
          <w:sz w:val="24"/>
        </w:rPr>
        <w:t xml:space="preserve">зам. Главного государственного санитарного </w:t>
      </w:r>
      <w:r w:rsidRPr="009C19EA">
        <w:rPr>
          <w:sz w:val="24"/>
        </w:rPr>
        <w:t xml:space="preserve">врача </w:t>
      </w:r>
      <w:r w:rsidRPr="009C19EA">
        <w:rPr>
          <w:spacing w:val="-3"/>
          <w:sz w:val="24"/>
        </w:rPr>
        <w:t xml:space="preserve">СССР </w:t>
      </w:r>
      <w:r w:rsidRPr="009C19EA">
        <w:rPr>
          <w:sz w:val="24"/>
        </w:rPr>
        <w:t>№ 143-4/1-5а от17.02.89).</w:t>
      </w:r>
    </w:p>
    <w:p w14:paraId="674BA7FA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[7] Максимально допустимые уровни (МДУ) микотоксинов в кормах для сельскохозяйственных животных, утвержденные ГУВ Минсельхоза СССР № 434-7 от 01.02.89.</w:t>
      </w:r>
    </w:p>
    <w:p w14:paraId="5C7811FD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[8] Правила бактериологического исследования кормов (утвержденные ГУВ Минсельхоза СССР 10.06.75).</w:t>
      </w:r>
    </w:p>
    <w:p w14:paraId="0556ED88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[9] «Ветеринарно-санитарные требования при импорте в Российскую Федерацию кормов для животных растительного происхождения», утвержденные Департаментом ветеринарии Минсельхозпрода России 23 декабря 1999 года № 13-8-01/3-5.</w:t>
      </w:r>
    </w:p>
    <w:p w14:paraId="72E32CFB" w14:textId="77777777" w:rsidR="00985915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[10] Ветеринарно-санитарные нормы и требования к качеству кормов для непродуктивных животных (утвержденные Департаментом ветеринарии Минсельхозпрода России 15.07.97 № 13-7-2/1010).</w:t>
      </w:r>
    </w:p>
    <w:p w14:paraId="10418A54" w14:textId="77777777" w:rsidR="00363BE2" w:rsidRPr="009C19EA" w:rsidRDefault="00985915" w:rsidP="009C19EA">
      <w:pPr>
        <w:pStyle w:val="a3"/>
        <w:spacing w:line="336" w:lineRule="auto"/>
        <w:ind w:right="-2" w:firstLine="709"/>
        <w:jc w:val="both"/>
        <w:rPr>
          <w:sz w:val="24"/>
        </w:rPr>
      </w:pPr>
      <w:r w:rsidRPr="009C19EA">
        <w:rPr>
          <w:sz w:val="24"/>
        </w:rPr>
        <w:t>[11] Ветеринарно-санитарные нормы Ветеринарного законодательства (т.т. 1-4)</w:t>
      </w:r>
    </w:p>
    <w:sectPr w:rsidR="00363BE2" w:rsidRPr="009C19EA" w:rsidSect="00631A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81CED" w14:textId="77777777" w:rsidR="00114717" w:rsidRDefault="00114717" w:rsidP="00363BE2">
      <w:r>
        <w:separator/>
      </w:r>
    </w:p>
  </w:endnote>
  <w:endnote w:type="continuationSeparator" w:id="0">
    <w:p w14:paraId="28DCD225" w14:textId="77777777" w:rsidR="00114717" w:rsidRDefault="00114717" w:rsidP="0036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B1A36" w14:textId="77777777" w:rsidR="00114717" w:rsidRDefault="00114717" w:rsidP="00363BE2">
      <w:r>
        <w:separator/>
      </w:r>
    </w:p>
  </w:footnote>
  <w:footnote w:type="continuationSeparator" w:id="0">
    <w:p w14:paraId="259FF4DF" w14:textId="77777777" w:rsidR="00114717" w:rsidRDefault="00114717" w:rsidP="00363BE2">
      <w:r>
        <w:continuationSeparator/>
      </w:r>
    </w:p>
  </w:footnote>
  <w:footnote w:id="1">
    <w:p w14:paraId="4896C10C" w14:textId="77777777" w:rsidR="004A11D9" w:rsidRPr="0044098E" w:rsidRDefault="004A11D9" w:rsidP="00985915">
      <w:pPr>
        <w:pStyle w:val="af1"/>
        <w:rPr>
          <w:rFonts w:ascii="Times New Roman" w:hAnsi="Times New Roman"/>
        </w:rPr>
      </w:pPr>
      <w:r>
        <w:rPr>
          <w:rStyle w:val="af2"/>
        </w:rPr>
        <w:footnoteRef/>
      </w:r>
      <w:r w:rsidRPr="00046DD0">
        <w:t>В данном документе учтены изменения в Постановление Правительства РФ от 01.12.2009 № 982, внесенные Постановлениями Правительства РФ В данном документе учтены изменения в Постановление Правительства РФ от 01.12.2009 № 982, внесенные Постановлениями Правительства РФ от 17.03.2010 N 148, от 17.03.2010 N 149, от 26.07.2010 N 548, от 20.10.2010 N 848, от 13.11.2010 N 906, от 21.03.2012 N 213, от 04.05.2012 N 435, от 18.06.2012 N 596, от 04.03.2013 N 182, от 04.10.2013 N 870, от 11.11.2013 N 1009, от 21.07.2014 N 677, от 31.07.2014 N 737, от 02.10.2014 N 1009, от 20.10.2014 N 1079</w:t>
      </w:r>
      <w:r w:rsidRPr="0044098E">
        <w:rPr>
          <w:rFonts w:ascii="Times New Roman" w:hAnsi="Times New Roman"/>
        </w:rPr>
        <w:t>, от 17.06.2017 № 717)</w:t>
      </w:r>
    </w:p>
  </w:footnote>
  <w:footnote w:id="2">
    <w:p w14:paraId="5A78C0F3" w14:textId="77777777" w:rsidR="004A11D9" w:rsidRPr="00046DD0" w:rsidRDefault="004A11D9" w:rsidP="00985915">
      <w:pPr>
        <w:pStyle w:val="af1"/>
        <w:rPr>
          <w:rFonts w:asciiTheme="minorHAnsi" w:hAnsiTheme="minorHAnsi"/>
        </w:rPr>
      </w:pPr>
      <w:r>
        <w:rPr>
          <w:rStyle w:val="af2"/>
        </w:rPr>
        <w:footnoteRef/>
      </w:r>
      <w:r w:rsidRPr="00046DD0">
        <w:t>Применяемые в ветеринарии</w:t>
      </w:r>
      <w:r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65E"/>
    <w:multiLevelType w:val="hybridMultilevel"/>
    <w:tmpl w:val="7ED405E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92B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 w15:restartNumberingAfterBreak="0">
    <w:nsid w:val="19B61E01"/>
    <w:multiLevelType w:val="multilevel"/>
    <w:tmpl w:val="66B8407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792D"/>
    <w:multiLevelType w:val="multilevel"/>
    <w:tmpl w:val="02642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07458B"/>
    <w:multiLevelType w:val="hybridMultilevel"/>
    <w:tmpl w:val="7006FF2E"/>
    <w:lvl w:ilvl="0" w:tplc="C21C32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F664C"/>
    <w:multiLevelType w:val="hybridMultilevel"/>
    <w:tmpl w:val="64FA63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734A35"/>
    <w:multiLevelType w:val="hybridMultilevel"/>
    <w:tmpl w:val="79EAA9F4"/>
    <w:lvl w:ilvl="0" w:tplc="808E3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AD1173"/>
    <w:multiLevelType w:val="multilevel"/>
    <w:tmpl w:val="130CF196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9C4994"/>
    <w:multiLevelType w:val="hybridMultilevel"/>
    <w:tmpl w:val="E918B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8101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0" w15:restartNumberingAfterBreak="0">
    <w:nsid w:val="53B51B52"/>
    <w:multiLevelType w:val="hybridMultilevel"/>
    <w:tmpl w:val="ABA0C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14523C"/>
    <w:multiLevelType w:val="multilevel"/>
    <w:tmpl w:val="34A8663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1A0D79"/>
    <w:multiLevelType w:val="multilevel"/>
    <w:tmpl w:val="FC609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65E678F"/>
    <w:multiLevelType w:val="hybridMultilevel"/>
    <w:tmpl w:val="0D98F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92FA7"/>
    <w:multiLevelType w:val="hybridMultilevel"/>
    <w:tmpl w:val="EF0064C8"/>
    <w:lvl w:ilvl="0" w:tplc="61625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070AA7"/>
    <w:multiLevelType w:val="multilevel"/>
    <w:tmpl w:val="BAA865C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5EE0755"/>
    <w:multiLevelType w:val="hybridMultilevel"/>
    <w:tmpl w:val="EA6CBD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666E7B"/>
    <w:multiLevelType w:val="multilevel"/>
    <w:tmpl w:val="485A1790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E13C85"/>
    <w:multiLevelType w:val="hybridMultilevel"/>
    <w:tmpl w:val="E3A862EA"/>
    <w:lvl w:ilvl="0" w:tplc="DDAE0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286643"/>
    <w:multiLevelType w:val="hybridMultilevel"/>
    <w:tmpl w:val="DE781EB0"/>
    <w:lvl w:ilvl="0" w:tplc="90907330">
      <w:numFmt w:val="bullet"/>
      <w:lvlText w:val="-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F0DF68">
      <w:numFmt w:val="bullet"/>
      <w:lvlText w:val="•"/>
      <w:lvlJc w:val="left"/>
      <w:pPr>
        <w:ind w:left="573" w:hanging="154"/>
      </w:pPr>
      <w:rPr>
        <w:rFonts w:hint="default"/>
      </w:rPr>
    </w:lvl>
    <w:lvl w:ilvl="2" w:tplc="1D3018B8">
      <w:numFmt w:val="bullet"/>
      <w:lvlText w:val="•"/>
      <w:lvlJc w:val="left"/>
      <w:pPr>
        <w:ind w:left="886" w:hanging="154"/>
      </w:pPr>
      <w:rPr>
        <w:rFonts w:hint="default"/>
      </w:rPr>
    </w:lvl>
    <w:lvl w:ilvl="3" w:tplc="ABC4F5F0">
      <w:numFmt w:val="bullet"/>
      <w:lvlText w:val="•"/>
      <w:lvlJc w:val="left"/>
      <w:pPr>
        <w:ind w:left="1200" w:hanging="154"/>
      </w:pPr>
      <w:rPr>
        <w:rFonts w:hint="default"/>
      </w:rPr>
    </w:lvl>
    <w:lvl w:ilvl="4" w:tplc="A79238E2">
      <w:numFmt w:val="bullet"/>
      <w:lvlText w:val="•"/>
      <w:lvlJc w:val="left"/>
      <w:pPr>
        <w:ind w:left="1513" w:hanging="154"/>
      </w:pPr>
      <w:rPr>
        <w:rFonts w:hint="default"/>
      </w:rPr>
    </w:lvl>
    <w:lvl w:ilvl="5" w:tplc="B642882C">
      <w:numFmt w:val="bullet"/>
      <w:lvlText w:val="•"/>
      <w:lvlJc w:val="left"/>
      <w:pPr>
        <w:ind w:left="1827" w:hanging="154"/>
      </w:pPr>
      <w:rPr>
        <w:rFonts w:hint="default"/>
      </w:rPr>
    </w:lvl>
    <w:lvl w:ilvl="6" w:tplc="942CD2B4">
      <w:numFmt w:val="bullet"/>
      <w:lvlText w:val="•"/>
      <w:lvlJc w:val="left"/>
      <w:pPr>
        <w:ind w:left="2140" w:hanging="154"/>
      </w:pPr>
      <w:rPr>
        <w:rFonts w:hint="default"/>
      </w:rPr>
    </w:lvl>
    <w:lvl w:ilvl="7" w:tplc="BC6E6972">
      <w:numFmt w:val="bullet"/>
      <w:lvlText w:val="•"/>
      <w:lvlJc w:val="left"/>
      <w:pPr>
        <w:ind w:left="2453" w:hanging="154"/>
      </w:pPr>
      <w:rPr>
        <w:rFonts w:hint="default"/>
      </w:rPr>
    </w:lvl>
    <w:lvl w:ilvl="8" w:tplc="9670B2CE">
      <w:numFmt w:val="bullet"/>
      <w:lvlText w:val="•"/>
      <w:lvlJc w:val="left"/>
      <w:pPr>
        <w:ind w:left="2767" w:hanging="154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4"/>
  </w:num>
  <w:num w:numId="5">
    <w:abstractNumId w:val="4"/>
  </w:num>
  <w:num w:numId="6">
    <w:abstractNumId w:val="18"/>
  </w:num>
  <w:num w:numId="7">
    <w:abstractNumId w:val="0"/>
  </w:num>
  <w:num w:numId="8">
    <w:abstractNumId w:val="5"/>
  </w:num>
  <w:num w:numId="9">
    <w:abstractNumId w:val="16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17"/>
  </w:num>
  <w:num w:numId="15">
    <w:abstractNumId w:val="15"/>
  </w:num>
  <w:num w:numId="16">
    <w:abstractNumId w:val="2"/>
  </w:num>
  <w:num w:numId="17">
    <w:abstractNumId w:val="11"/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E2"/>
    <w:rsid w:val="00021758"/>
    <w:rsid w:val="0005515B"/>
    <w:rsid w:val="00080A2F"/>
    <w:rsid w:val="000C6533"/>
    <w:rsid w:val="000F1B78"/>
    <w:rsid w:val="000F6B51"/>
    <w:rsid w:val="00114717"/>
    <w:rsid w:val="00116CBF"/>
    <w:rsid w:val="00133CB4"/>
    <w:rsid w:val="001618C5"/>
    <w:rsid w:val="00172D53"/>
    <w:rsid w:val="00173BA3"/>
    <w:rsid w:val="00174001"/>
    <w:rsid w:val="00181DB1"/>
    <w:rsid w:val="001B267E"/>
    <w:rsid w:val="001C6733"/>
    <w:rsid w:val="001E4079"/>
    <w:rsid w:val="001F6305"/>
    <w:rsid w:val="002403C1"/>
    <w:rsid w:val="00263D82"/>
    <w:rsid w:val="00286FF7"/>
    <w:rsid w:val="002947A2"/>
    <w:rsid w:val="002A0E00"/>
    <w:rsid w:val="002A2426"/>
    <w:rsid w:val="002C11CA"/>
    <w:rsid w:val="002E486D"/>
    <w:rsid w:val="00300FED"/>
    <w:rsid w:val="003236AD"/>
    <w:rsid w:val="00327AD0"/>
    <w:rsid w:val="0033728B"/>
    <w:rsid w:val="00363838"/>
    <w:rsid w:val="00363BE2"/>
    <w:rsid w:val="003C5B1D"/>
    <w:rsid w:val="003C6B95"/>
    <w:rsid w:val="003E24A5"/>
    <w:rsid w:val="003E4C92"/>
    <w:rsid w:val="003F170B"/>
    <w:rsid w:val="004007FB"/>
    <w:rsid w:val="004057C1"/>
    <w:rsid w:val="00415288"/>
    <w:rsid w:val="004915DC"/>
    <w:rsid w:val="004A11D9"/>
    <w:rsid w:val="004C2C51"/>
    <w:rsid w:val="004C4495"/>
    <w:rsid w:val="004D5100"/>
    <w:rsid w:val="004F4315"/>
    <w:rsid w:val="00505BEE"/>
    <w:rsid w:val="0050672A"/>
    <w:rsid w:val="00506D1B"/>
    <w:rsid w:val="005140F8"/>
    <w:rsid w:val="00520C6E"/>
    <w:rsid w:val="00524B8E"/>
    <w:rsid w:val="00524C86"/>
    <w:rsid w:val="00537E25"/>
    <w:rsid w:val="005504E6"/>
    <w:rsid w:val="00570B68"/>
    <w:rsid w:val="00584BAC"/>
    <w:rsid w:val="005A5278"/>
    <w:rsid w:val="005B0AEA"/>
    <w:rsid w:val="005B51AA"/>
    <w:rsid w:val="00624B61"/>
    <w:rsid w:val="00631A6F"/>
    <w:rsid w:val="0066375B"/>
    <w:rsid w:val="00676B3D"/>
    <w:rsid w:val="00687212"/>
    <w:rsid w:val="006A0C27"/>
    <w:rsid w:val="006A1AE7"/>
    <w:rsid w:val="006A287A"/>
    <w:rsid w:val="006B1033"/>
    <w:rsid w:val="006B367A"/>
    <w:rsid w:val="006B6E68"/>
    <w:rsid w:val="007275BD"/>
    <w:rsid w:val="00732B42"/>
    <w:rsid w:val="00740F04"/>
    <w:rsid w:val="00745E13"/>
    <w:rsid w:val="007461CC"/>
    <w:rsid w:val="00752EDB"/>
    <w:rsid w:val="007658BE"/>
    <w:rsid w:val="00773484"/>
    <w:rsid w:val="007759F7"/>
    <w:rsid w:val="007773BB"/>
    <w:rsid w:val="00785BD6"/>
    <w:rsid w:val="00791822"/>
    <w:rsid w:val="00792F6B"/>
    <w:rsid w:val="007B0D54"/>
    <w:rsid w:val="007C0875"/>
    <w:rsid w:val="007C2451"/>
    <w:rsid w:val="007F7D90"/>
    <w:rsid w:val="008152C7"/>
    <w:rsid w:val="008A6DF0"/>
    <w:rsid w:val="008C7291"/>
    <w:rsid w:val="008E0AD4"/>
    <w:rsid w:val="008E2675"/>
    <w:rsid w:val="008E6235"/>
    <w:rsid w:val="008E7BF5"/>
    <w:rsid w:val="0090508A"/>
    <w:rsid w:val="0091334A"/>
    <w:rsid w:val="00930F07"/>
    <w:rsid w:val="00934F4E"/>
    <w:rsid w:val="00947E2D"/>
    <w:rsid w:val="0095068F"/>
    <w:rsid w:val="00961C22"/>
    <w:rsid w:val="00961F7C"/>
    <w:rsid w:val="00975175"/>
    <w:rsid w:val="00982440"/>
    <w:rsid w:val="00985915"/>
    <w:rsid w:val="00986581"/>
    <w:rsid w:val="00992DEC"/>
    <w:rsid w:val="00996809"/>
    <w:rsid w:val="009A4C7F"/>
    <w:rsid w:val="009C19EA"/>
    <w:rsid w:val="009C44C9"/>
    <w:rsid w:val="009D0AB8"/>
    <w:rsid w:val="009D4400"/>
    <w:rsid w:val="00A007A7"/>
    <w:rsid w:val="00A01586"/>
    <w:rsid w:val="00A05906"/>
    <w:rsid w:val="00A501A1"/>
    <w:rsid w:val="00A70815"/>
    <w:rsid w:val="00AA2F27"/>
    <w:rsid w:val="00AC1E7C"/>
    <w:rsid w:val="00AF2673"/>
    <w:rsid w:val="00AF4EF8"/>
    <w:rsid w:val="00B114A0"/>
    <w:rsid w:val="00B12516"/>
    <w:rsid w:val="00B224ED"/>
    <w:rsid w:val="00B4118A"/>
    <w:rsid w:val="00B565B1"/>
    <w:rsid w:val="00B6634F"/>
    <w:rsid w:val="00B96C9A"/>
    <w:rsid w:val="00BB5FC5"/>
    <w:rsid w:val="00BC506D"/>
    <w:rsid w:val="00BC7121"/>
    <w:rsid w:val="00BC7AA8"/>
    <w:rsid w:val="00BD737B"/>
    <w:rsid w:val="00BE035A"/>
    <w:rsid w:val="00BE4906"/>
    <w:rsid w:val="00C0321D"/>
    <w:rsid w:val="00C73C34"/>
    <w:rsid w:val="00C86D51"/>
    <w:rsid w:val="00CA4F99"/>
    <w:rsid w:val="00CD18D1"/>
    <w:rsid w:val="00CD57E4"/>
    <w:rsid w:val="00CE4FD0"/>
    <w:rsid w:val="00CF30D6"/>
    <w:rsid w:val="00D21B76"/>
    <w:rsid w:val="00D337AA"/>
    <w:rsid w:val="00D345BE"/>
    <w:rsid w:val="00D36D41"/>
    <w:rsid w:val="00D44EAB"/>
    <w:rsid w:val="00D47AE3"/>
    <w:rsid w:val="00D512C6"/>
    <w:rsid w:val="00D60C79"/>
    <w:rsid w:val="00D6263F"/>
    <w:rsid w:val="00D863BE"/>
    <w:rsid w:val="00D86952"/>
    <w:rsid w:val="00D87123"/>
    <w:rsid w:val="00DA1F22"/>
    <w:rsid w:val="00DC0566"/>
    <w:rsid w:val="00DD163F"/>
    <w:rsid w:val="00E1499A"/>
    <w:rsid w:val="00E46269"/>
    <w:rsid w:val="00E60576"/>
    <w:rsid w:val="00E66F1E"/>
    <w:rsid w:val="00E70316"/>
    <w:rsid w:val="00E7257B"/>
    <w:rsid w:val="00E907F6"/>
    <w:rsid w:val="00EA19EA"/>
    <w:rsid w:val="00EA3B6F"/>
    <w:rsid w:val="00EA3F6C"/>
    <w:rsid w:val="00EC41C0"/>
    <w:rsid w:val="00ED39B9"/>
    <w:rsid w:val="00ED50B4"/>
    <w:rsid w:val="00EE1B25"/>
    <w:rsid w:val="00F00352"/>
    <w:rsid w:val="00F04170"/>
    <w:rsid w:val="00F3162C"/>
    <w:rsid w:val="00F62C36"/>
    <w:rsid w:val="00F84044"/>
    <w:rsid w:val="00FA6478"/>
    <w:rsid w:val="00FD27EF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7D8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15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63BE2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363B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3BE2"/>
    <w:pPr>
      <w:keepNext/>
      <w:ind w:left="567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363BE2"/>
    <w:pPr>
      <w:keepNext/>
      <w:jc w:val="center"/>
      <w:outlineLvl w:val="3"/>
    </w:pPr>
    <w:rPr>
      <w:rFonts w:ascii="Arial" w:eastAsia="Times New Roman" w:hAnsi="Arial"/>
      <w:b/>
    </w:rPr>
  </w:style>
  <w:style w:type="paragraph" w:styleId="5">
    <w:name w:val="heading 5"/>
    <w:basedOn w:val="a"/>
    <w:next w:val="a"/>
    <w:link w:val="50"/>
    <w:unhideWhenUsed/>
    <w:qFormat/>
    <w:rsid w:val="00363B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3BE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aliases w:val=" Знак12"/>
    <w:basedOn w:val="a"/>
    <w:next w:val="a"/>
    <w:link w:val="70"/>
    <w:qFormat/>
    <w:rsid w:val="00363BE2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363BE2"/>
    <w:pPr>
      <w:keepNext/>
      <w:jc w:val="center"/>
      <w:outlineLvl w:val="7"/>
    </w:pPr>
    <w:rPr>
      <w:rFonts w:eastAsia="Times New Roman"/>
      <w:sz w:val="28"/>
    </w:rPr>
  </w:style>
  <w:style w:type="paragraph" w:styleId="9">
    <w:name w:val="heading 9"/>
    <w:basedOn w:val="a"/>
    <w:next w:val="a"/>
    <w:link w:val="90"/>
    <w:qFormat/>
    <w:rsid w:val="00363BE2"/>
    <w:pPr>
      <w:keepNext/>
      <w:tabs>
        <w:tab w:val="left" w:pos="709"/>
      </w:tabs>
      <w:spacing w:line="360" w:lineRule="auto"/>
      <w:jc w:val="both"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BE2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B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3BE2"/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rsid w:val="00363BE2"/>
    <w:rPr>
      <w:rFonts w:ascii="Arial" w:eastAsia="Times New Roman" w:hAnsi="Arial" w:cs="Times New Roman"/>
      <w:b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63BE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3BE2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aliases w:val=" Знак12 Знак"/>
    <w:basedOn w:val="a0"/>
    <w:link w:val="7"/>
    <w:rsid w:val="00363BE2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63BE2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3BE2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Body Text"/>
    <w:aliases w:val=" Знак10"/>
    <w:basedOn w:val="a"/>
    <w:link w:val="a4"/>
    <w:rsid w:val="00363BE2"/>
    <w:pPr>
      <w:jc w:val="center"/>
    </w:pPr>
    <w:rPr>
      <w:rFonts w:eastAsia="Times New Roman"/>
      <w:sz w:val="28"/>
    </w:rPr>
  </w:style>
  <w:style w:type="character" w:customStyle="1" w:styleId="a4">
    <w:name w:val="Основной текст Знак"/>
    <w:aliases w:val=" Знак10 Знак"/>
    <w:basedOn w:val="a0"/>
    <w:link w:val="a3"/>
    <w:rsid w:val="00363BE2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Title"/>
    <w:basedOn w:val="a"/>
    <w:link w:val="a6"/>
    <w:qFormat/>
    <w:rsid w:val="00363BE2"/>
    <w:pPr>
      <w:ind w:firstLine="680"/>
      <w:jc w:val="center"/>
    </w:pPr>
    <w:rPr>
      <w:rFonts w:eastAsia="Times New Roman"/>
      <w:b/>
      <w:sz w:val="28"/>
    </w:rPr>
  </w:style>
  <w:style w:type="character" w:customStyle="1" w:styleId="a6">
    <w:name w:val="Название Знак"/>
    <w:basedOn w:val="a0"/>
    <w:link w:val="a5"/>
    <w:rsid w:val="00363BE2"/>
    <w:rPr>
      <w:rFonts w:ascii="Times New Roman" w:eastAsia="Times New Roman" w:hAnsi="Times New Roman" w:cs="Times New Roman"/>
      <w:b/>
      <w:sz w:val="28"/>
      <w:lang w:eastAsia="ru-RU"/>
    </w:rPr>
  </w:style>
  <w:style w:type="paragraph" w:styleId="a7">
    <w:name w:val="header"/>
    <w:aliases w:val="Знак1"/>
    <w:basedOn w:val="a"/>
    <w:link w:val="a8"/>
    <w:rsid w:val="00363BE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8">
    <w:name w:val="Верхний колонтитул Знак"/>
    <w:aliases w:val="Знак1 Знак"/>
    <w:basedOn w:val="a0"/>
    <w:link w:val="a7"/>
    <w:rsid w:val="00363BE2"/>
    <w:rPr>
      <w:rFonts w:ascii="Times New Roman" w:eastAsia="Times New Roman" w:hAnsi="Times New Roman" w:cs="Times New Roman"/>
      <w:lang w:eastAsia="ru-RU"/>
    </w:rPr>
  </w:style>
  <w:style w:type="character" w:styleId="a9">
    <w:name w:val="page number"/>
    <w:basedOn w:val="a0"/>
    <w:semiHidden/>
    <w:rsid w:val="00363BE2"/>
  </w:style>
  <w:style w:type="paragraph" w:styleId="aa">
    <w:name w:val="footer"/>
    <w:basedOn w:val="a"/>
    <w:link w:val="ab"/>
    <w:rsid w:val="00363BE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63BE2"/>
    <w:rPr>
      <w:rFonts w:ascii="Times New Roman" w:eastAsia="Times New Roman" w:hAnsi="Times New Roman" w:cs="Times New Roman"/>
      <w:lang w:eastAsia="ru-RU"/>
    </w:rPr>
  </w:style>
  <w:style w:type="paragraph" w:customStyle="1" w:styleId="1KGK9">
    <w:name w:val="1KG=K9"/>
    <w:rsid w:val="00363BE2"/>
    <w:pPr>
      <w:autoSpaceDE w:val="0"/>
      <w:autoSpaceDN w:val="0"/>
      <w:adjustRightInd w:val="0"/>
    </w:pPr>
    <w:rPr>
      <w:rFonts w:ascii="Arial" w:eastAsia="Times New Roman" w:hAnsi="Arial" w:cs="Times New Roman"/>
      <w:lang w:eastAsia="ru-RU"/>
    </w:rPr>
  </w:style>
  <w:style w:type="paragraph" w:customStyle="1" w:styleId="11">
    <w:name w:val="Текст1"/>
    <w:basedOn w:val="a"/>
    <w:rsid w:val="00363BE2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styleId="ac">
    <w:name w:val="List Paragraph"/>
    <w:basedOn w:val="a"/>
    <w:link w:val="ad"/>
    <w:uiPriority w:val="34"/>
    <w:qFormat/>
    <w:rsid w:val="00363BE2"/>
    <w:pPr>
      <w:ind w:left="720"/>
      <w:contextualSpacing/>
    </w:pPr>
    <w:rPr>
      <w:rFonts w:eastAsia="Times New Roman"/>
    </w:rPr>
  </w:style>
  <w:style w:type="character" w:customStyle="1" w:styleId="ad">
    <w:name w:val="Абзац списка Знак"/>
    <w:link w:val="ac"/>
    <w:uiPriority w:val="34"/>
    <w:rsid w:val="00363BE2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363B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unhideWhenUsed/>
    <w:rsid w:val="00363BE2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363BE2"/>
    <w:rPr>
      <w:rFonts w:ascii="Times New Roman" w:eastAsia="Times New Roman" w:hAnsi="Times New Roman" w:cs="Times New Roman"/>
      <w:lang w:eastAsia="ru-RU"/>
    </w:rPr>
  </w:style>
  <w:style w:type="paragraph" w:styleId="ae">
    <w:name w:val="Body Text Indent"/>
    <w:basedOn w:val="a"/>
    <w:link w:val="af"/>
    <w:unhideWhenUsed/>
    <w:rsid w:val="00363BE2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363BE2"/>
    <w:rPr>
      <w:rFonts w:ascii="Times New Roman" w:eastAsia="Times New Roman" w:hAnsi="Times New Roman" w:cs="Times New Roman"/>
      <w:lang w:eastAsia="ru-RU"/>
    </w:rPr>
  </w:style>
  <w:style w:type="paragraph" w:styleId="23">
    <w:name w:val="Body Text Indent 2"/>
    <w:aliases w:val=" Знак2"/>
    <w:basedOn w:val="a"/>
    <w:link w:val="24"/>
    <w:unhideWhenUsed/>
    <w:rsid w:val="00363BE2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aliases w:val=" Знак2 Знак"/>
    <w:basedOn w:val="a0"/>
    <w:link w:val="23"/>
    <w:rsid w:val="00363BE2"/>
    <w:rPr>
      <w:rFonts w:ascii="Times New Roman" w:eastAsia="Times New Roman" w:hAnsi="Times New Roman" w:cs="Times New Roman"/>
      <w:lang w:eastAsia="ru-RU"/>
    </w:rPr>
  </w:style>
  <w:style w:type="paragraph" w:customStyle="1" w:styleId="25">
    <w:name w:val="заг 2"/>
    <w:basedOn w:val="a"/>
    <w:rsid w:val="00363BE2"/>
    <w:pPr>
      <w:widowControl w:val="0"/>
      <w:spacing w:after="240"/>
      <w:jc w:val="both"/>
    </w:pPr>
    <w:rPr>
      <w:rFonts w:eastAsia="Times New Roman"/>
      <w:b/>
      <w:snapToGrid w:val="0"/>
      <w:sz w:val="28"/>
    </w:rPr>
  </w:style>
  <w:style w:type="character" w:customStyle="1" w:styleId="af0">
    <w:name w:val="Текст сноски Знак"/>
    <w:basedOn w:val="a0"/>
    <w:link w:val="af1"/>
    <w:uiPriority w:val="99"/>
    <w:rsid w:val="00363BE2"/>
    <w:rPr>
      <w:rFonts w:ascii="TimesDL" w:hAnsi="TimesDL"/>
      <w:sz w:val="18"/>
      <w:lang w:eastAsia="zh-CN"/>
    </w:rPr>
  </w:style>
  <w:style w:type="paragraph" w:styleId="af1">
    <w:name w:val="footnote text"/>
    <w:basedOn w:val="a"/>
    <w:link w:val="af0"/>
    <w:uiPriority w:val="99"/>
    <w:unhideWhenUsed/>
    <w:rsid w:val="00363BE2"/>
    <w:pPr>
      <w:spacing w:before="120" w:after="120"/>
      <w:jc w:val="both"/>
    </w:pPr>
    <w:rPr>
      <w:rFonts w:ascii="TimesDL" w:hAnsi="TimesDL" w:cstheme="minorBidi"/>
      <w:sz w:val="18"/>
      <w:lang w:eastAsia="zh-CN"/>
    </w:rPr>
  </w:style>
  <w:style w:type="character" w:customStyle="1" w:styleId="12">
    <w:name w:val="Текст сноски Знак1"/>
    <w:basedOn w:val="a0"/>
    <w:uiPriority w:val="99"/>
    <w:semiHidden/>
    <w:rsid w:val="00363BE2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unhideWhenUsed/>
    <w:rsid w:val="00363BE2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3B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footnote reference"/>
    <w:basedOn w:val="a0"/>
    <w:semiHidden/>
    <w:rsid w:val="00363BE2"/>
    <w:rPr>
      <w:vertAlign w:val="superscript"/>
    </w:rPr>
  </w:style>
  <w:style w:type="paragraph" w:customStyle="1" w:styleId="ConsPlusTitle">
    <w:name w:val="ConsPlusTitle"/>
    <w:rsid w:val="00363B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3">
    <w:name w:val="Hyperlink"/>
    <w:basedOn w:val="a0"/>
    <w:uiPriority w:val="99"/>
    <w:unhideWhenUsed/>
    <w:rsid w:val="00363BE2"/>
    <w:rPr>
      <w:color w:val="0000FF"/>
      <w:u w:val="single"/>
    </w:rPr>
  </w:style>
  <w:style w:type="paragraph" w:customStyle="1" w:styleId="Iauiue">
    <w:name w:val="Iau?iue"/>
    <w:rsid w:val="00363BE2"/>
    <w:pPr>
      <w:widowControl w:val="0"/>
    </w:pPr>
    <w:rPr>
      <w:rFonts w:ascii="Times New Roman" w:eastAsia="Times New Roman" w:hAnsi="Times New Roman" w:cs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363BE2"/>
    <w:pPr>
      <w:keepNext/>
      <w:autoSpaceDE w:val="0"/>
      <w:autoSpaceDN w:val="0"/>
      <w:jc w:val="center"/>
    </w:pPr>
    <w:rPr>
      <w:rFonts w:ascii="Arial" w:hAnsi="Arial"/>
      <w:b/>
      <w:sz w:val="28"/>
      <w:lang w:val="ru-RU"/>
    </w:rPr>
  </w:style>
  <w:style w:type="paragraph" w:styleId="af4">
    <w:name w:val="No Spacing"/>
    <w:uiPriority w:val="99"/>
    <w:qFormat/>
    <w:rsid w:val="00363BE2"/>
    <w:rPr>
      <w:rFonts w:ascii="Calibri" w:eastAsia="Calibri" w:hAnsi="Calibri" w:cs="Times New Roman"/>
      <w:sz w:val="22"/>
      <w:szCs w:val="22"/>
    </w:rPr>
  </w:style>
  <w:style w:type="paragraph" w:styleId="33">
    <w:name w:val="Body Text Indent 3"/>
    <w:aliases w:val=" Знак1"/>
    <w:basedOn w:val="a"/>
    <w:link w:val="34"/>
    <w:unhideWhenUsed/>
    <w:rsid w:val="00363BE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aliases w:val=" Знак1 Знак"/>
    <w:basedOn w:val="a0"/>
    <w:link w:val="33"/>
    <w:rsid w:val="00363B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363BE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f5">
    <w:name w:val="Strong"/>
    <w:basedOn w:val="a0"/>
    <w:qFormat/>
    <w:rsid w:val="00363BE2"/>
    <w:rPr>
      <w:b/>
      <w:bCs/>
    </w:rPr>
  </w:style>
  <w:style w:type="paragraph" w:customStyle="1" w:styleId="ConsPlusNonformat">
    <w:name w:val="ConsPlusNonformat"/>
    <w:rsid w:val="00363B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1">
    <w:name w:val="Style1"/>
    <w:basedOn w:val="a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a"/>
    <w:rsid w:val="00363BE2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="Times New Roman"/>
    </w:rPr>
  </w:style>
  <w:style w:type="paragraph" w:customStyle="1" w:styleId="Style3">
    <w:name w:val="Style3"/>
    <w:basedOn w:val="a"/>
    <w:rsid w:val="00363BE2"/>
    <w:pPr>
      <w:widowControl w:val="0"/>
      <w:autoSpaceDE w:val="0"/>
      <w:autoSpaceDN w:val="0"/>
      <w:adjustRightInd w:val="0"/>
      <w:spacing w:line="259" w:lineRule="exact"/>
      <w:ind w:hanging="883"/>
    </w:pPr>
    <w:rPr>
      <w:rFonts w:eastAsia="Times New Roman"/>
    </w:rPr>
  </w:style>
  <w:style w:type="paragraph" w:customStyle="1" w:styleId="Style4">
    <w:name w:val="Style4"/>
    <w:basedOn w:val="a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">
    <w:name w:val="Style6"/>
    <w:basedOn w:val="a"/>
    <w:rsid w:val="00363BE2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paragraph" w:customStyle="1" w:styleId="Style7">
    <w:name w:val="Style7"/>
    <w:basedOn w:val="a"/>
    <w:rsid w:val="00363BE2"/>
    <w:pPr>
      <w:widowControl w:val="0"/>
      <w:autoSpaceDE w:val="0"/>
      <w:autoSpaceDN w:val="0"/>
      <w:adjustRightInd w:val="0"/>
      <w:spacing w:line="267" w:lineRule="exact"/>
      <w:ind w:firstLine="672"/>
      <w:jc w:val="both"/>
    </w:pPr>
    <w:rPr>
      <w:rFonts w:eastAsia="Times New Roman"/>
    </w:rPr>
  </w:style>
  <w:style w:type="paragraph" w:customStyle="1" w:styleId="Style8">
    <w:name w:val="Style8"/>
    <w:basedOn w:val="a"/>
    <w:rsid w:val="00363BE2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</w:rPr>
  </w:style>
  <w:style w:type="paragraph" w:customStyle="1" w:styleId="Style9">
    <w:name w:val="Style9"/>
    <w:basedOn w:val="a"/>
    <w:uiPriority w:val="99"/>
    <w:rsid w:val="00363BE2"/>
    <w:pPr>
      <w:widowControl w:val="0"/>
      <w:autoSpaceDE w:val="0"/>
      <w:autoSpaceDN w:val="0"/>
      <w:adjustRightInd w:val="0"/>
      <w:spacing w:line="267" w:lineRule="exact"/>
      <w:ind w:firstLine="686"/>
      <w:jc w:val="both"/>
    </w:pPr>
    <w:rPr>
      <w:rFonts w:eastAsia="Times New Roman"/>
    </w:rPr>
  </w:style>
  <w:style w:type="character" w:customStyle="1" w:styleId="FontStyle11">
    <w:name w:val="Font Style11"/>
    <w:basedOn w:val="a0"/>
    <w:rsid w:val="00363B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363B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363B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363BE2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1"/>
    <w:uiPriority w:val="39"/>
    <w:rsid w:val="00363BE2"/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rsid w:val="00363BE2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35">
    <w:name w:val="заг 3"/>
    <w:basedOn w:val="a"/>
    <w:rsid w:val="00363BE2"/>
    <w:pPr>
      <w:keepNext/>
      <w:spacing w:after="240"/>
      <w:jc w:val="both"/>
    </w:pPr>
    <w:rPr>
      <w:rFonts w:eastAsia="Times New Roman"/>
      <w:b/>
      <w:bCs/>
      <w:lang w:val="en-US" w:eastAsia="en-US"/>
    </w:rPr>
  </w:style>
  <w:style w:type="paragraph" w:customStyle="1" w:styleId="af8">
    <w:name w:val="ïóíêò"/>
    <w:basedOn w:val="a"/>
    <w:rsid w:val="00363BE2"/>
    <w:pPr>
      <w:spacing w:before="120" w:after="120"/>
      <w:ind w:left="1417" w:hanging="709"/>
      <w:jc w:val="both"/>
    </w:pPr>
    <w:rPr>
      <w:rFonts w:ascii="TimesDL" w:eastAsia="Times New Roman" w:hAnsi="TimesDL"/>
      <w:sz w:val="20"/>
      <w:lang w:eastAsia="zh-CN"/>
    </w:rPr>
  </w:style>
  <w:style w:type="character" w:customStyle="1" w:styleId="FontStyle30">
    <w:name w:val="Font Style30"/>
    <w:basedOn w:val="a0"/>
    <w:uiPriority w:val="99"/>
    <w:rsid w:val="00363B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63BE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63BE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tyle10">
    <w:name w:val="Style10"/>
    <w:basedOn w:val="a"/>
    <w:rsid w:val="00363BE2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363BE2"/>
    <w:pPr>
      <w:widowControl w:val="0"/>
      <w:autoSpaceDE w:val="0"/>
      <w:autoSpaceDN w:val="0"/>
      <w:adjustRightInd w:val="0"/>
      <w:spacing w:line="274" w:lineRule="exact"/>
      <w:ind w:hanging="778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363BE2"/>
    <w:pPr>
      <w:widowControl w:val="0"/>
      <w:autoSpaceDE w:val="0"/>
      <w:autoSpaceDN w:val="0"/>
      <w:adjustRightInd w:val="0"/>
      <w:spacing w:line="416" w:lineRule="exact"/>
      <w:ind w:firstLine="427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363BE2"/>
    <w:pPr>
      <w:widowControl w:val="0"/>
      <w:autoSpaceDE w:val="0"/>
      <w:autoSpaceDN w:val="0"/>
      <w:adjustRightInd w:val="0"/>
      <w:spacing w:line="413" w:lineRule="exact"/>
      <w:ind w:firstLine="912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363BE2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363BE2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363BE2"/>
    <w:pPr>
      <w:widowControl w:val="0"/>
      <w:autoSpaceDE w:val="0"/>
      <w:autoSpaceDN w:val="0"/>
      <w:adjustRightInd w:val="0"/>
      <w:spacing w:line="259" w:lineRule="exact"/>
      <w:ind w:hanging="1517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363BE2"/>
    <w:pPr>
      <w:widowControl w:val="0"/>
      <w:autoSpaceDE w:val="0"/>
      <w:autoSpaceDN w:val="0"/>
      <w:adjustRightInd w:val="0"/>
      <w:spacing w:line="418" w:lineRule="exact"/>
      <w:ind w:firstLine="408"/>
      <w:jc w:val="both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363BE2"/>
    <w:pPr>
      <w:widowControl w:val="0"/>
      <w:autoSpaceDE w:val="0"/>
      <w:autoSpaceDN w:val="0"/>
      <w:adjustRightInd w:val="0"/>
      <w:spacing w:line="274" w:lineRule="exact"/>
      <w:ind w:firstLine="19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363BE2"/>
    <w:pPr>
      <w:widowControl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363BE2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="Times New Roman"/>
    </w:rPr>
  </w:style>
  <w:style w:type="paragraph" w:customStyle="1" w:styleId="Style21">
    <w:name w:val="Style21"/>
    <w:basedOn w:val="a"/>
    <w:uiPriority w:val="99"/>
    <w:rsid w:val="00363BE2"/>
    <w:pPr>
      <w:widowControl w:val="0"/>
      <w:autoSpaceDE w:val="0"/>
      <w:autoSpaceDN w:val="0"/>
      <w:adjustRightInd w:val="0"/>
      <w:spacing w:line="484" w:lineRule="exact"/>
      <w:ind w:firstLine="557"/>
      <w:jc w:val="both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363BE2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4">
    <w:name w:val="Style24"/>
    <w:basedOn w:val="a"/>
    <w:uiPriority w:val="99"/>
    <w:rsid w:val="00363BE2"/>
    <w:pPr>
      <w:widowControl w:val="0"/>
      <w:autoSpaceDE w:val="0"/>
      <w:autoSpaceDN w:val="0"/>
      <w:adjustRightInd w:val="0"/>
      <w:spacing w:line="247" w:lineRule="exact"/>
    </w:pPr>
    <w:rPr>
      <w:rFonts w:eastAsia="Times New Roman"/>
    </w:rPr>
  </w:style>
  <w:style w:type="paragraph" w:customStyle="1" w:styleId="Style25">
    <w:name w:val="Style25"/>
    <w:basedOn w:val="a"/>
    <w:rsid w:val="00363BE2"/>
    <w:pPr>
      <w:widowControl w:val="0"/>
      <w:autoSpaceDE w:val="0"/>
      <w:autoSpaceDN w:val="0"/>
      <w:adjustRightInd w:val="0"/>
      <w:spacing w:line="322" w:lineRule="exact"/>
      <w:ind w:firstLine="936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363BE2"/>
    <w:pPr>
      <w:widowControl w:val="0"/>
      <w:autoSpaceDE w:val="0"/>
      <w:autoSpaceDN w:val="0"/>
      <w:adjustRightInd w:val="0"/>
      <w:spacing w:line="414" w:lineRule="exact"/>
      <w:ind w:firstLine="298"/>
      <w:jc w:val="both"/>
    </w:pPr>
    <w:rPr>
      <w:rFonts w:eastAsia="Times New Roman"/>
    </w:rPr>
  </w:style>
  <w:style w:type="paragraph" w:customStyle="1" w:styleId="Style27">
    <w:name w:val="Style27"/>
    <w:basedOn w:val="a"/>
    <w:uiPriority w:val="99"/>
    <w:rsid w:val="00363BE2"/>
    <w:pPr>
      <w:widowControl w:val="0"/>
      <w:autoSpaceDE w:val="0"/>
      <w:autoSpaceDN w:val="0"/>
      <w:adjustRightInd w:val="0"/>
      <w:spacing w:line="264" w:lineRule="exact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363BE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363BE2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32">
    <w:name w:val="Font Style32"/>
    <w:basedOn w:val="a0"/>
    <w:uiPriority w:val="99"/>
    <w:rsid w:val="00363B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363BE2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363BE2"/>
    <w:rPr>
      <w:rFonts w:ascii="Times New Roman" w:hAnsi="Times New Roman" w:cs="Times New Roman"/>
      <w:b/>
      <w:bCs/>
      <w:sz w:val="20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rsid w:val="00363BE2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363BE2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363BE2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23">
    <w:name w:val="Font Style23"/>
    <w:basedOn w:val="a0"/>
    <w:rsid w:val="00363BE2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363BE2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363BE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8">
    <w:name w:val="Font Style18"/>
    <w:basedOn w:val="a0"/>
    <w:rsid w:val="00363BE2"/>
    <w:rPr>
      <w:rFonts w:ascii="Arial Unicode MS" w:eastAsia="Arial Unicode MS" w:cs="Arial Unicode MS"/>
      <w:w w:val="50"/>
      <w:sz w:val="8"/>
      <w:szCs w:val="8"/>
    </w:rPr>
  </w:style>
  <w:style w:type="paragraph" w:customStyle="1" w:styleId="doc-ti">
    <w:name w:val="doc-ti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ConsPlusDocList">
    <w:name w:val="ConsPlusDocList"/>
    <w:uiPriority w:val="99"/>
    <w:rsid w:val="00363BE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363BE2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ConsPlusJurTerm">
    <w:name w:val="ConsPlusJurTerm"/>
    <w:uiPriority w:val="99"/>
    <w:rsid w:val="00363BE2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formattext">
    <w:name w:val="formattext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63BE2"/>
    <w:rPr>
      <w:rFonts w:ascii="Times New Roman" w:eastAsia="Times New Roman" w:hAnsi="Times New Roman" w:cs="Times New Roman"/>
      <w:sz w:val="20"/>
      <w:lang w:eastAsia="ru-RU"/>
    </w:rPr>
  </w:style>
  <w:style w:type="paragraph" w:styleId="afc">
    <w:name w:val="endnote text"/>
    <w:basedOn w:val="a"/>
    <w:link w:val="afb"/>
    <w:uiPriority w:val="99"/>
    <w:semiHidden/>
    <w:unhideWhenUsed/>
    <w:rsid w:val="00363BE2"/>
    <w:rPr>
      <w:rFonts w:eastAsia="Times New Roman"/>
      <w:sz w:val="20"/>
    </w:rPr>
  </w:style>
  <w:style w:type="paragraph" w:customStyle="1" w:styleId="14">
    <w:name w:val="Основной текст с отступом1"/>
    <w:aliases w:val="Основной текст 1,Надин стиль,Нумерованный список !!,Основной текст с отступом Знак Знак,Основной текст с отступом Знак1 Знак,Основной текст 14 с отступом,Times_14"/>
    <w:basedOn w:val="a"/>
    <w:rsid w:val="00363BE2"/>
    <w:pPr>
      <w:spacing w:after="120"/>
      <w:ind w:left="283"/>
    </w:pPr>
    <w:rPr>
      <w:rFonts w:eastAsia="Times New Roman"/>
    </w:rPr>
  </w:style>
  <w:style w:type="character" w:customStyle="1" w:styleId="hps">
    <w:name w:val="hps"/>
    <w:basedOn w:val="a0"/>
    <w:rsid w:val="00363BE2"/>
  </w:style>
  <w:style w:type="character" w:customStyle="1" w:styleId="hpsatn">
    <w:name w:val="hps atn"/>
    <w:basedOn w:val="a0"/>
    <w:rsid w:val="00363BE2"/>
  </w:style>
  <w:style w:type="character" w:styleId="afd">
    <w:name w:val="Emphasis"/>
    <w:basedOn w:val="a0"/>
    <w:qFormat/>
    <w:rsid w:val="00363BE2"/>
    <w:rPr>
      <w:i/>
      <w:iCs/>
    </w:rPr>
  </w:style>
  <w:style w:type="paragraph" w:customStyle="1" w:styleId="PARAGRAPH">
    <w:name w:val="PARAGRAPH"/>
    <w:qFormat/>
    <w:rsid w:val="00363BE2"/>
    <w:pPr>
      <w:spacing w:before="100" w:after="200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customStyle="1" w:styleId="PARAGRAPHChar">
    <w:name w:val="PARAGRAPH Char"/>
    <w:basedOn w:val="a0"/>
    <w:rsid w:val="00363BE2"/>
    <w:rPr>
      <w:rFonts w:ascii="Arial" w:eastAsia="Times New Roman" w:hAnsi="Arial" w:cs="Arial"/>
      <w:spacing w:val="8"/>
      <w:lang w:val="en-GB" w:eastAsia="zh-CN" w:bidi="ar-SA"/>
    </w:rPr>
  </w:style>
  <w:style w:type="character" w:customStyle="1" w:styleId="mw-headline">
    <w:name w:val="mw-headline"/>
    <w:basedOn w:val="a0"/>
    <w:rsid w:val="00363BE2"/>
  </w:style>
  <w:style w:type="character" w:customStyle="1" w:styleId="mw-editsection1">
    <w:name w:val="mw-editsection1"/>
    <w:basedOn w:val="a0"/>
    <w:rsid w:val="00363BE2"/>
  </w:style>
  <w:style w:type="character" w:customStyle="1" w:styleId="mw-editsection-bracket">
    <w:name w:val="mw-editsection-bracket"/>
    <w:basedOn w:val="a0"/>
    <w:rsid w:val="00363BE2"/>
  </w:style>
  <w:style w:type="character" w:customStyle="1" w:styleId="mw-editsection-divider1">
    <w:name w:val="mw-editsection-divider1"/>
    <w:basedOn w:val="a0"/>
    <w:rsid w:val="00363BE2"/>
    <w:rPr>
      <w:color w:val="555555"/>
    </w:rPr>
  </w:style>
  <w:style w:type="character" w:customStyle="1" w:styleId="apple-converted-space">
    <w:name w:val="apple-converted-space"/>
    <w:basedOn w:val="a0"/>
    <w:rsid w:val="00363BE2"/>
  </w:style>
  <w:style w:type="character" w:customStyle="1" w:styleId="links8">
    <w:name w:val="link s_8"/>
    <w:basedOn w:val="a0"/>
    <w:rsid w:val="00363BE2"/>
  </w:style>
  <w:style w:type="paragraph" w:customStyle="1" w:styleId="s3">
    <w:name w:val="s_3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mediumtextsize">
    <w:name w:val="mediumtextsize"/>
    <w:basedOn w:val="a"/>
    <w:rsid w:val="00363BE2"/>
    <w:pPr>
      <w:spacing w:before="240" w:after="240"/>
    </w:pPr>
    <w:rPr>
      <w:rFonts w:ascii="Arial Unicode MS" w:eastAsia="Arial Unicode MS" w:hAnsi="Arial Unicode MS" w:cs="Arial Unicode MS"/>
    </w:rPr>
  </w:style>
  <w:style w:type="paragraph" w:customStyle="1" w:styleId="p1">
    <w:name w:val="p1"/>
    <w:basedOn w:val="a"/>
    <w:rsid w:val="00363BE2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10">
    <w:name w:val="s1"/>
    <w:basedOn w:val="a0"/>
    <w:rsid w:val="00363BE2"/>
    <w:rPr>
      <w:rFonts w:ascii="Times New Roman" w:hAnsi="Times New Roman" w:cs="Times New Roman" w:hint="default"/>
      <w:b/>
      <w:bCs/>
      <w:color w:val="000000"/>
    </w:rPr>
  </w:style>
  <w:style w:type="paragraph" w:customStyle="1" w:styleId="Style30">
    <w:name w:val="Style30"/>
    <w:basedOn w:val="a"/>
    <w:rsid w:val="00363BE2"/>
    <w:pPr>
      <w:widowControl w:val="0"/>
      <w:autoSpaceDE w:val="0"/>
      <w:autoSpaceDN w:val="0"/>
      <w:adjustRightInd w:val="0"/>
      <w:spacing w:line="222" w:lineRule="exact"/>
      <w:ind w:firstLine="293"/>
      <w:jc w:val="both"/>
    </w:pPr>
    <w:rPr>
      <w:rFonts w:ascii="Tahoma" w:eastAsia="Times New Roman" w:hAnsi="Tahoma" w:cs="Tahoma"/>
    </w:rPr>
  </w:style>
  <w:style w:type="paragraph" w:customStyle="1" w:styleId="Style31">
    <w:name w:val="Style31"/>
    <w:basedOn w:val="a"/>
    <w:rsid w:val="00363BE2"/>
    <w:pPr>
      <w:widowControl w:val="0"/>
      <w:autoSpaceDE w:val="0"/>
      <w:autoSpaceDN w:val="0"/>
      <w:adjustRightInd w:val="0"/>
      <w:spacing w:line="254" w:lineRule="exact"/>
      <w:ind w:hanging="226"/>
      <w:jc w:val="both"/>
    </w:pPr>
    <w:rPr>
      <w:rFonts w:ascii="Tahoma" w:eastAsia="Times New Roman" w:hAnsi="Tahoma" w:cs="Tahoma"/>
    </w:rPr>
  </w:style>
  <w:style w:type="paragraph" w:customStyle="1" w:styleId="Style32">
    <w:name w:val="Style32"/>
    <w:basedOn w:val="a"/>
    <w:rsid w:val="00363BE2"/>
    <w:pPr>
      <w:widowControl w:val="0"/>
      <w:autoSpaceDE w:val="0"/>
      <w:autoSpaceDN w:val="0"/>
      <w:adjustRightInd w:val="0"/>
      <w:spacing w:line="261" w:lineRule="exact"/>
      <w:ind w:hanging="216"/>
      <w:jc w:val="both"/>
    </w:pPr>
    <w:rPr>
      <w:rFonts w:ascii="Tahoma" w:eastAsia="Times New Roman" w:hAnsi="Tahoma" w:cs="Tahoma"/>
    </w:rPr>
  </w:style>
  <w:style w:type="paragraph" w:customStyle="1" w:styleId="Style33">
    <w:name w:val="Style33"/>
    <w:basedOn w:val="a"/>
    <w:rsid w:val="00363BE2"/>
    <w:pPr>
      <w:widowControl w:val="0"/>
      <w:autoSpaceDE w:val="0"/>
      <w:autoSpaceDN w:val="0"/>
      <w:adjustRightInd w:val="0"/>
      <w:spacing w:line="264" w:lineRule="exact"/>
      <w:ind w:hanging="264"/>
    </w:pPr>
    <w:rPr>
      <w:rFonts w:ascii="Tahoma" w:eastAsia="Times New Roman" w:hAnsi="Tahoma" w:cs="Tahoma"/>
    </w:rPr>
  </w:style>
  <w:style w:type="paragraph" w:customStyle="1" w:styleId="Style34">
    <w:name w:val="Style34"/>
    <w:basedOn w:val="a"/>
    <w:rsid w:val="00363BE2"/>
    <w:pPr>
      <w:widowControl w:val="0"/>
      <w:autoSpaceDE w:val="0"/>
      <w:autoSpaceDN w:val="0"/>
      <w:adjustRightInd w:val="0"/>
      <w:spacing w:line="254" w:lineRule="exact"/>
      <w:ind w:hanging="115"/>
    </w:pPr>
    <w:rPr>
      <w:rFonts w:ascii="Tahoma" w:eastAsia="Times New Roman" w:hAnsi="Tahoma" w:cs="Tahoma"/>
    </w:rPr>
  </w:style>
  <w:style w:type="paragraph" w:customStyle="1" w:styleId="Style35">
    <w:name w:val="Style35"/>
    <w:basedOn w:val="a"/>
    <w:rsid w:val="00363BE2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Tahoma" w:eastAsia="Times New Roman" w:hAnsi="Tahoma" w:cs="Tahoma"/>
    </w:rPr>
  </w:style>
  <w:style w:type="paragraph" w:customStyle="1" w:styleId="Style36">
    <w:name w:val="Style36"/>
    <w:basedOn w:val="a"/>
    <w:rsid w:val="00363BE2"/>
    <w:pPr>
      <w:widowControl w:val="0"/>
      <w:autoSpaceDE w:val="0"/>
      <w:autoSpaceDN w:val="0"/>
      <w:adjustRightInd w:val="0"/>
      <w:spacing w:line="254" w:lineRule="exact"/>
      <w:ind w:hanging="461"/>
    </w:pPr>
    <w:rPr>
      <w:rFonts w:ascii="Tahoma" w:eastAsia="Times New Roman" w:hAnsi="Tahoma" w:cs="Tahoma"/>
    </w:rPr>
  </w:style>
  <w:style w:type="paragraph" w:customStyle="1" w:styleId="Style37">
    <w:name w:val="Style37"/>
    <w:basedOn w:val="a"/>
    <w:rsid w:val="00363BE2"/>
    <w:pPr>
      <w:widowControl w:val="0"/>
      <w:autoSpaceDE w:val="0"/>
      <w:autoSpaceDN w:val="0"/>
      <w:adjustRightInd w:val="0"/>
      <w:spacing w:line="259" w:lineRule="exact"/>
      <w:ind w:hanging="254"/>
    </w:pPr>
    <w:rPr>
      <w:rFonts w:ascii="Tahoma" w:eastAsia="Times New Roman" w:hAnsi="Tahoma" w:cs="Tahoma"/>
    </w:rPr>
  </w:style>
  <w:style w:type="paragraph" w:customStyle="1" w:styleId="Style39">
    <w:name w:val="Style39"/>
    <w:basedOn w:val="a"/>
    <w:rsid w:val="00363BE2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FontStyle43">
    <w:name w:val="Font Style43"/>
    <w:basedOn w:val="a0"/>
    <w:rsid w:val="00363B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363BE2"/>
    <w:rPr>
      <w:rFonts w:ascii="Tahoma" w:hAnsi="Tahoma" w:cs="Tahoma"/>
      <w:b/>
      <w:bCs/>
      <w:sz w:val="18"/>
      <w:szCs w:val="18"/>
    </w:rPr>
  </w:style>
  <w:style w:type="character" w:customStyle="1" w:styleId="FontStyle45">
    <w:name w:val="Font Style45"/>
    <w:basedOn w:val="a0"/>
    <w:rsid w:val="00363BE2"/>
    <w:rPr>
      <w:rFonts w:ascii="Corbel" w:hAnsi="Corbel" w:cs="Corbel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rsid w:val="00363BE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rsid w:val="00363BE2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rsid w:val="00363BE2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rsid w:val="00363BE2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FontStyle56">
    <w:name w:val="Font Style56"/>
    <w:basedOn w:val="a0"/>
    <w:rsid w:val="00363BE2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rsid w:val="00363BE2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26">
    <w:name w:val="Font Style26"/>
    <w:basedOn w:val="a0"/>
    <w:rsid w:val="00363BE2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363BE2"/>
    <w:rPr>
      <w:rFonts w:ascii="Times New Roman" w:hAnsi="Times New Roman" w:cs="Times New Roman"/>
      <w:sz w:val="16"/>
      <w:szCs w:val="16"/>
    </w:rPr>
  </w:style>
  <w:style w:type="paragraph" w:customStyle="1" w:styleId="src5">
    <w:name w:val="src5"/>
    <w:basedOn w:val="a"/>
    <w:rsid w:val="00363BE2"/>
    <w:pPr>
      <w:spacing w:after="360"/>
    </w:pPr>
    <w:rPr>
      <w:rFonts w:eastAsia="Times New Roman"/>
      <w:i/>
      <w:iCs/>
      <w:color w:val="939756"/>
      <w:sz w:val="17"/>
      <w:szCs w:val="17"/>
    </w:rPr>
  </w:style>
  <w:style w:type="character" w:customStyle="1" w:styleId="src21">
    <w:name w:val="src21"/>
    <w:basedOn w:val="a0"/>
    <w:rsid w:val="00363BE2"/>
    <w:rPr>
      <w:i/>
      <w:iCs/>
      <w:color w:val="939756"/>
      <w:sz w:val="17"/>
      <w:szCs w:val="17"/>
    </w:rPr>
  </w:style>
  <w:style w:type="character" w:customStyle="1" w:styleId="tocnumber">
    <w:name w:val="tocnumber"/>
    <w:basedOn w:val="a0"/>
    <w:rsid w:val="00363BE2"/>
  </w:style>
  <w:style w:type="character" w:customStyle="1" w:styleId="toctext">
    <w:name w:val="toctext"/>
    <w:basedOn w:val="a0"/>
    <w:rsid w:val="00363BE2"/>
  </w:style>
  <w:style w:type="character" w:customStyle="1" w:styleId="mw-editsection">
    <w:name w:val="mw-editsection"/>
    <w:basedOn w:val="a0"/>
    <w:rsid w:val="00363BE2"/>
  </w:style>
  <w:style w:type="character" w:customStyle="1" w:styleId="mw-editsection-divider">
    <w:name w:val="mw-editsection-divider"/>
    <w:basedOn w:val="a0"/>
    <w:rsid w:val="00363BE2"/>
  </w:style>
  <w:style w:type="character" w:customStyle="1" w:styleId="HTML">
    <w:name w:val="Стандартный HTML Знак"/>
    <w:basedOn w:val="a0"/>
    <w:link w:val="HTML0"/>
    <w:rsid w:val="00363BE2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semiHidden/>
    <w:rsid w:val="00363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63BE2"/>
    <w:rPr>
      <w:rFonts w:ascii="Courier" w:eastAsia="Times New Roman" w:hAnsi="Courier" w:cs="Times New Roman"/>
      <w:sz w:val="20"/>
      <w:szCs w:val="20"/>
      <w:lang w:eastAsia="ru-RU"/>
    </w:rPr>
  </w:style>
  <w:style w:type="paragraph" w:customStyle="1" w:styleId="plig">
    <w:name w:val="plig"/>
    <w:basedOn w:val="a"/>
    <w:rsid w:val="00363BE2"/>
    <w:pPr>
      <w:spacing w:after="24" w:line="280" w:lineRule="atLeast"/>
      <w:jc w:val="both"/>
    </w:pPr>
    <w:rPr>
      <w:rFonts w:eastAsia="Times New Roman"/>
      <w:sz w:val="20"/>
    </w:rPr>
  </w:style>
  <w:style w:type="character" w:customStyle="1" w:styleId="intro">
    <w:name w:val="intro"/>
    <w:basedOn w:val="a0"/>
    <w:rsid w:val="00363BE2"/>
  </w:style>
  <w:style w:type="character" w:customStyle="1" w:styleId="FontStyle16">
    <w:name w:val="Font Style16"/>
    <w:basedOn w:val="a0"/>
    <w:rsid w:val="00363B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363B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rsid w:val="00363BE2"/>
    <w:rPr>
      <w:rFonts w:ascii="Times New Roman" w:hAnsi="Times New Roman" w:cs="Times New Roman"/>
      <w:b/>
      <w:bCs/>
      <w:sz w:val="20"/>
      <w:szCs w:val="20"/>
    </w:rPr>
  </w:style>
  <w:style w:type="paragraph" w:customStyle="1" w:styleId="26">
    <w:name w:val="Текст2"/>
    <w:basedOn w:val="a"/>
    <w:rsid w:val="00363BE2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5">
    <w:name w:val="Абзац списка1"/>
    <w:basedOn w:val="a"/>
    <w:qFormat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363BE2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363BE2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ms-rtethemefontface-2">
    <w:name w:val="ms-rtethemefontface-2"/>
    <w:basedOn w:val="a0"/>
    <w:rsid w:val="00363BE2"/>
  </w:style>
  <w:style w:type="paragraph" w:customStyle="1" w:styleId="headertext">
    <w:name w:val="headertext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s100">
    <w:name w:val="s_10"/>
    <w:basedOn w:val="a0"/>
    <w:rsid w:val="00363BE2"/>
  </w:style>
  <w:style w:type="paragraph" w:customStyle="1" w:styleId="s16">
    <w:name w:val="s_16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reference-text">
    <w:name w:val="reference-text"/>
    <w:basedOn w:val="a0"/>
    <w:rsid w:val="00363BE2"/>
  </w:style>
  <w:style w:type="character" w:customStyle="1" w:styleId="citation">
    <w:name w:val="citation"/>
    <w:basedOn w:val="a0"/>
    <w:rsid w:val="00363BE2"/>
  </w:style>
  <w:style w:type="character" w:customStyle="1" w:styleId="ref-info">
    <w:name w:val="ref-info"/>
    <w:basedOn w:val="a0"/>
    <w:rsid w:val="00363BE2"/>
  </w:style>
  <w:style w:type="character" w:customStyle="1" w:styleId="serp-urlitem1">
    <w:name w:val="serp-url__item1"/>
    <w:basedOn w:val="a0"/>
    <w:rsid w:val="00363BE2"/>
  </w:style>
  <w:style w:type="paragraph" w:styleId="afe">
    <w:name w:val="caption"/>
    <w:basedOn w:val="a"/>
    <w:next w:val="a"/>
    <w:qFormat/>
    <w:rsid w:val="00363BE2"/>
    <w:pPr>
      <w:spacing w:before="60" w:after="60"/>
    </w:pPr>
    <w:rPr>
      <w:rFonts w:eastAsia="Times New Roman"/>
      <w:sz w:val="28"/>
      <w:szCs w:val="28"/>
    </w:rPr>
  </w:style>
  <w:style w:type="character" w:customStyle="1" w:styleId="qftxtt">
    <w:name w:val="qftxtt"/>
    <w:basedOn w:val="a0"/>
    <w:rsid w:val="00363BE2"/>
  </w:style>
  <w:style w:type="paragraph" w:customStyle="1" w:styleId="xl99">
    <w:name w:val="xl99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uiPriority w:val="99"/>
    <w:rsid w:val="00363BE2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1">
    <w:name w:val="xl101"/>
    <w:basedOn w:val="a"/>
    <w:uiPriority w:val="99"/>
    <w:rsid w:val="00363BE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uiPriority w:val="99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xl103">
    <w:name w:val="xl103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4">
    <w:name w:val="xl104"/>
    <w:basedOn w:val="a"/>
    <w:uiPriority w:val="99"/>
    <w:rsid w:val="00363BE2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5">
    <w:name w:val="xl105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06">
    <w:name w:val="xl106"/>
    <w:basedOn w:val="a"/>
    <w:uiPriority w:val="99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uiPriority w:val="99"/>
    <w:rsid w:val="00363BE2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8">
    <w:name w:val="xl108"/>
    <w:basedOn w:val="a"/>
    <w:uiPriority w:val="99"/>
    <w:rsid w:val="00363BE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uiPriority w:val="99"/>
    <w:rsid w:val="00363BE2"/>
    <w:pP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uiPriority w:val="99"/>
    <w:rsid w:val="00363BE2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uiPriority w:val="99"/>
    <w:rsid w:val="00363BE2"/>
    <w:pP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2">
    <w:name w:val="xl112"/>
    <w:basedOn w:val="a"/>
    <w:uiPriority w:val="99"/>
    <w:rsid w:val="00363BE2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3">
    <w:name w:val="xl113"/>
    <w:basedOn w:val="a"/>
    <w:uiPriority w:val="99"/>
    <w:rsid w:val="00363BE2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FontStyle28">
    <w:name w:val="Font Style28"/>
    <w:basedOn w:val="a0"/>
    <w:uiPriority w:val="99"/>
    <w:rsid w:val="00363BE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363BE2"/>
    <w:rPr>
      <w:rFonts w:ascii="Calibri" w:hAnsi="Calibri" w:cs="Calibri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363BE2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sid w:val="00363BE2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8">
    <w:name w:val="Font Style38"/>
    <w:basedOn w:val="a0"/>
    <w:uiPriority w:val="99"/>
    <w:rsid w:val="00363BE2"/>
    <w:rPr>
      <w:rFonts w:ascii="Calibri" w:hAnsi="Calibri" w:cs="Calibri"/>
      <w:i/>
      <w:iCs/>
      <w:sz w:val="26"/>
      <w:szCs w:val="26"/>
    </w:rPr>
  </w:style>
  <w:style w:type="character" w:customStyle="1" w:styleId="datepr">
    <w:name w:val="datepr"/>
    <w:basedOn w:val="a0"/>
    <w:rsid w:val="00363BE2"/>
  </w:style>
  <w:style w:type="character" w:customStyle="1" w:styleId="number">
    <w:name w:val="number"/>
    <w:basedOn w:val="a0"/>
    <w:rsid w:val="00363BE2"/>
  </w:style>
  <w:style w:type="paragraph" w:styleId="aff">
    <w:name w:val="Subtitle"/>
    <w:basedOn w:val="a"/>
    <w:next w:val="a"/>
    <w:link w:val="aff0"/>
    <w:uiPriority w:val="11"/>
    <w:qFormat/>
    <w:rsid w:val="00363BE2"/>
    <w:pPr>
      <w:numPr>
        <w:ilvl w:val="1"/>
      </w:numPr>
      <w:ind w:firstLine="567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363BE2"/>
    <w:rPr>
      <w:rFonts w:ascii="Cambria" w:eastAsia="Times New Roman" w:hAnsi="Cambria" w:cs="Times New Roman"/>
      <w:i/>
      <w:iCs/>
      <w:color w:val="4F81BD"/>
      <w:spacing w:val="15"/>
      <w:lang w:eastAsia="ru-RU"/>
    </w:rPr>
  </w:style>
  <w:style w:type="character" w:styleId="aff1">
    <w:name w:val="Intense Reference"/>
    <w:basedOn w:val="a0"/>
    <w:uiPriority w:val="32"/>
    <w:qFormat/>
    <w:rsid w:val="00363BE2"/>
    <w:rPr>
      <w:b/>
      <w:bCs/>
      <w:smallCaps/>
      <w:color w:val="C0504D"/>
      <w:spacing w:val="5"/>
      <w:u w:val="single"/>
    </w:rPr>
  </w:style>
  <w:style w:type="paragraph" w:styleId="27">
    <w:name w:val="Quote"/>
    <w:basedOn w:val="a"/>
    <w:next w:val="a"/>
    <w:link w:val="28"/>
    <w:uiPriority w:val="29"/>
    <w:qFormat/>
    <w:rsid w:val="00363BE2"/>
    <w:rPr>
      <w:rFonts w:eastAsia="Times New Roman"/>
      <w:i/>
      <w:iCs/>
      <w:color w:val="000000"/>
    </w:rPr>
  </w:style>
  <w:style w:type="character" w:customStyle="1" w:styleId="28">
    <w:name w:val="Цитата 2 Знак"/>
    <w:basedOn w:val="a0"/>
    <w:link w:val="27"/>
    <w:uiPriority w:val="29"/>
    <w:rsid w:val="00363BE2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363BE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363BE2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f4">
    <w:name w:val="Subtle Emphasis"/>
    <w:basedOn w:val="a0"/>
    <w:uiPriority w:val="19"/>
    <w:qFormat/>
    <w:rsid w:val="00363BE2"/>
    <w:rPr>
      <w:i/>
      <w:iCs/>
      <w:color w:val="808080"/>
    </w:rPr>
  </w:style>
  <w:style w:type="character" w:styleId="aff5">
    <w:name w:val="Intense Emphasis"/>
    <w:basedOn w:val="a0"/>
    <w:uiPriority w:val="21"/>
    <w:qFormat/>
    <w:rsid w:val="00363BE2"/>
    <w:rPr>
      <w:b/>
      <w:bCs/>
      <w:i/>
      <w:iCs/>
      <w:color w:val="4F81BD"/>
    </w:rPr>
  </w:style>
  <w:style w:type="character" w:styleId="aff6">
    <w:name w:val="Subtle Reference"/>
    <w:basedOn w:val="a0"/>
    <w:uiPriority w:val="31"/>
    <w:qFormat/>
    <w:rsid w:val="00363BE2"/>
    <w:rPr>
      <w:smallCaps/>
      <w:color w:val="C0504D"/>
      <w:u w:val="single"/>
    </w:rPr>
  </w:style>
  <w:style w:type="character" w:styleId="aff7">
    <w:name w:val="Book Title"/>
    <w:basedOn w:val="a0"/>
    <w:uiPriority w:val="33"/>
    <w:qFormat/>
    <w:rsid w:val="00363BE2"/>
    <w:rPr>
      <w:b/>
      <w:bCs/>
      <w:smallCaps/>
      <w:spacing w:val="5"/>
    </w:rPr>
  </w:style>
  <w:style w:type="paragraph" w:customStyle="1" w:styleId="110">
    <w:name w:val="Абзац списка11"/>
    <w:basedOn w:val="a"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eaderarticlelead">
    <w:name w:val="reader_article_lead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news-listitemtitle">
    <w:name w:val="news-list_item_title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"/>
    <w:link w:val="aff9"/>
    <w:uiPriority w:val="99"/>
    <w:unhideWhenUsed/>
    <w:rsid w:val="00363BE2"/>
    <w:pPr>
      <w:ind w:firstLine="567"/>
      <w:jc w:val="both"/>
    </w:pPr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f9">
    <w:name w:val="Текст Знак"/>
    <w:basedOn w:val="a0"/>
    <w:link w:val="aff8"/>
    <w:uiPriority w:val="99"/>
    <w:rsid w:val="00363BE2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notranslate">
    <w:name w:val="notranslate"/>
    <w:basedOn w:val="a0"/>
    <w:rsid w:val="00363BE2"/>
  </w:style>
  <w:style w:type="character" w:customStyle="1" w:styleId="s0">
    <w:name w:val="s0"/>
    <w:basedOn w:val="a0"/>
    <w:rsid w:val="00363BE2"/>
  </w:style>
  <w:style w:type="character" w:styleId="HTML2">
    <w:name w:val="HTML Cite"/>
    <w:basedOn w:val="a0"/>
    <w:uiPriority w:val="99"/>
    <w:unhideWhenUsed/>
    <w:rsid w:val="00363BE2"/>
    <w:rPr>
      <w:i/>
      <w:iCs/>
    </w:rPr>
  </w:style>
  <w:style w:type="paragraph" w:customStyle="1" w:styleId="16">
    <w:name w:val="Заг 1"/>
    <w:basedOn w:val="a"/>
    <w:rsid w:val="00363BE2"/>
    <w:pPr>
      <w:spacing w:after="240"/>
      <w:jc w:val="both"/>
    </w:pPr>
    <w:rPr>
      <w:rFonts w:eastAsia="Times New Roman"/>
      <w:b/>
      <w:sz w:val="32"/>
      <w:lang w:eastAsia="en-US"/>
    </w:rPr>
  </w:style>
  <w:style w:type="paragraph" w:customStyle="1" w:styleId="17">
    <w:name w:val="заголовок 1"/>
    <w:basedOn w:val="a"/>
    <w:next w:val="a"/>
    <w:uiPriority w:val="99"/>
    <w:rsid w:val="00363BE2"/>
    <w:pPr>
      <w:keepNext/>
      <w:autoSpaceDE w:val="0"/>
      <w:autoSpaceDN w:val="0"/>
      <w:outlineLvl w:val="0"/>
    </w:pPr>
    <w:rPr>
      <w:rFonts w:eastAsia="Times New Roman"/>
      <w:sz w:val="28"/>
      <w:szCs w:val="28"/>
    </w:rPr>
  </w:style>
  <w:style w:type="paragraph" w:customStyle="1" w:styleId="2a">
    <w:name w:val="заголовок 2"/>
    <w:basedOn w:val="a"/>
    <w:next w:val="a"/>
    <w:uiPriority w:val="99"/>
    <w:rsid w:val="00363BE2"/>
    <w:pPr>
      <w:keepNext/>
      <w:autoSpaceDE w:val="0"/>
      <w:autoSpaceDN w:val="0"/>
      <w:jc w:val="center"/>
      <w:outlineLvl w:val="1"/>
    </w:pPr>
    <w:rPr>
      <w:rFonts w:eastAsia="Times New Roman"/>
      <w:sz w:val="28"/>
      <w:szCs w:val="28"/>
    </w:rPr>
  </w:style>
  <w:style w:type="paragraph" w:customStyle="1" w:styleId="vname3">
    <w:name w:val="vname3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vname1">
    <w:name w:val="vname1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paragraph" w:customStyle="1" w:styleId="vname2">
    <w:name w:val="vname2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customStyle="1" w:styleId="FontStyle27">
    <w:name w:val="Font Style27"/>
    <w:basedOn w:val="a0"/>
    <w:uiPriority w:val="99"/>
    <w:rsid w:val="00363BE2"/>
    <w:rPr>
      <w:rFonts w:ascii="Arial" w:hAnsi="Arial" w:cs="Arial"/>
      <w:sz w:val="16"/>
      <w:szCs w:val="16"/>
    </w:rPr>
  </w:style>
  <w:style w:type="character" w:customStyle="1" w:styleId="FontStyle54">
    <w:name w:val="Font Style54"/>
    <w:basedOn w:val="a0"/>
    <w:uiPriority w:val="99"/>
    <w:rsid w:val="00363BE2"/>
    <w:rPr>
      <w:rFonts w:ascii="Arial Unicode MS" w:eastAsia="Arial Unicode MS" w:cs="Arial Unicode MS"/>
      <w:sz w:val="16"/>
      <w:szCs w:val="16"/>
    </w:rPr>
  </w:style>
  <w:style w:type="character" w:customStyle="1" w:styleId="num">
    <w:name w:val="num"/>
    <w:basedOn w:val="a0"/>
    <w:rsid w:val="00363BE2"/>
  </w:style>
  <w:style w:type="character" w:customStyle="1" w:styleId="editsection">
    <w:name w:val="editsection"/>
    <w:basedOn w:val="a0"/>
    <w:rsid w:val="00363BE2"/>
  </w:style>
  <w:style w:type="character" w:customStyle="1" w:styleId="searchcount">
    <w:name w:val="searchcount"/>
    <w:basedOn w:val="a0"/>
    <w:rsid w:val="00363BE2"/>
  </w:style>
  <w:style w:type="character" w:customStyle="1" w:styleId="textdoc">
    <w:name w:val="textdoc"/>
    <w:basedOn w:val="a0"/>
    <w:rsid w:val="00363BE2"/>
  </w:style>
  <w:style w:type="character" w:customStyle="1" w:styleId="mwe-math-mathml-inline">
    <w:name w:val="mwe-math-mathml-inline"/>
    <w:basedOn w:val="a0"/>
    <w:rsid w:val="00363BE2"/>
  </w:style>
  <w:style w:type="paragraph" w:customStyle="1" w:styleId="36">
    <w:name w:val="Абзац списка3"/>
    <w:basedOn w:val="a"/>
    <w:rsid w:val="00363BE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a">
    <w:name w:val="Основной текст_"/>
    <w:basedOn w:val="a0"/>
    <w:link w:val="111"/>
    <w:rsid w:val="00363BE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1">
    <w:name w:val="Основной текст11"/>
    <w:basedOn w:val="a"/>
    <w:link w:val="affa"/>
    <w:rsid w:val="00363BE2"/>
    <w:pPr>
      <w:widowControl w:val="0"/>
      <w:shd w:val="clear" w:color="auto" w:fill="FFFFFF"/>
      <w:spacing w:before="420" w:line="480" w:lineRule="exact"/>
      <w:ind w:hanging="2080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2b">
    <w:name w:val="Подпись к таблице (2)_"/>
    <w:basedOn w:val="a0"/>
    <w:link w:val="2c"/>
    <w:rsid w:val="00363BE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363BE2"/>
    <w:pPr>
      <w:widowControl w:val="0"/>
      <w:shd w:val="clear" w:color="auto" w:fill="FFFFFF"/>
      <w:spacing w:line="230" w:lineRule="exact"/>
      <w:jc w:val="both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affb">
    <w:name w:val="Основной текст + Полужирный"/>
    <w:basedOn w:val="affa"/>
    <w:rsid w:val="00363BE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"/>
    <w:basedOn w:val="affa"/>
    <w:rsid w:val="00363BE2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8">
    <w:name w:val="Заголовок №1_"/>
    <w:basedOn w:val="a0"/>
    <w:link w:val="19"/>
    <w:rsid w:val="00363BE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rsid w:val="00363BE2"/>
    <w:pPr>
      <w:widowControl w:val="0"/>
      <w:shd w:val="clear" w:color="auto" w:fill="FFFFFF"/>
      <w:spacing w:after="420" w:line="0" w:lineRule="atLeast"/>
      <w:jc w:val="center"/>
      <w:outlineLvl w:val="0"/>
    </w:pPr>
    <w:rPr>
      <w:rFonts w:eastAsia="Times New Roman" w:cstheme="minorBidi"/>
      <w:b/>
      <w:bCs/>
      <w:sz w:val="27"/>
      <w:szCs w:val="27"/>
      <w:lang w:eastAsia="en-US"/>
    </w:rPr>
  </w:style>
  <w:style w:type="character" w:customStyle="1" w:styleId="37">
    <w:name w:val="Основной текст (3)_"/>
    <w:basedOn w:val="a0"/>
    <w:link w:val="38"/>
    <w:rsid w:val="00363BE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363BE2"/>
    <w:pPr>
      <w:widowControl w:val="0"/>
      <w:shd w:val="clear" w:color="auto" w:fill="FFFFFF"/>
      <w:spacing w:after="300" w:line="264" w:lineRule="exact"/>
    </w:pPr>
    <w:rPr>
      <w:rFonts w:eastAsia="Times New Roman" w:cstheme="minorBidi"/>
      <w:sz w:val="21"/>
      <w:szCs w:val="21"/>
      <w:lang w:eastAsia="en-US"/>
    </w:rPr>
  </w:style>
  <w:style w:type="character" w:customStyle="1" w:styleId="115pt">
    <w:name w:val="Основной текст + 11;5 pt;Полужирный"/>
    <w:basedOn w:val="affa"/>
    <w:rsid w:val="00363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a">
    <w:name w:val="Основной текст1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c">
    <w:name w:val="Подпись к таблице_"/>
    <w:basedOn w:val="a0"/>
    <w:link w:val="affd"/>
    <w:rsid w:val="00363BE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363BE2"/>
    <w:pPr>
      <w:widowControl w:val="0"/>
      <w:shd w:val="clear" w:color="auto" w:fill="FFFFFF"/>
      <w:spacing w:line="485" w:lineRule="exact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363BE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3BE2"/>
    <w:pPr>
      <w:widowControl w:val="0"/>
      <w:shd w:val="clear" w:color="auto" w:fill="FFFFFF"/>
      <w:spacing w:line="0" w:lineRule="atLeast"/>
      <w:jc w:val="right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2d">
    <w:name w:val="Основной текст2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b">
    <w:name w:val="Заголовок №1 + Не полужирный"/>
    <w:basedOn w:val="18"/>
    <w:rsid w:val="00363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363BE2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63BE2"/>
    <w:pPr>
      <w:widowControl w:val="0"/>
      <w:shd w:val="clear" w:color="auto" w:fill="FFFFFF"/>
      <w:spacing w:line="480" w:lineRule="exact"/>
      <w:ind w:hanging="340"/>
      <w:outlineLvl w:val="0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affe">
    <w:name w:val="Основной текст + Полужирный;Курсив"/>
    <w:basedOn w:val="affa"/>
    <w:rsid w:val="00363B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363BE2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63BE2"/>
    <w:pPr>
      <w:widowControl w:val="0"/>
      <w:shd w:val="clear" w:color="auto" w:fill="FFFFFF"/>
      <w:spacing w:line="480" w:lineRule="exact"/>
      <w:ind w:firstLine="700"/>
      <w:jc w:val="both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Exact">
    <w:name w:val="Подпись к картинке Exact"/>
    <w:basedOn w:val="a0"/>
    <w:link w:val="afff"/>
    <w:rsid w:val="00363BE2"/>
    <w:rPr>
      <w:rFonts w:ascii="Times New Roman" w:eastAsia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afff">
    <w:name w:val="Подпись к картинке"/>
    <w:basedOn w:val="a"/>
    <w:link w:val="Exact"/>
    <w:rsid w:val="00363BE2"/>
    <w:pPr>
      <w:widowControl w:val="0"/>
      <w:shd w:val="clear" w:color="auto" w:fill="FFFFFF"/>
      <w:spacing w:line="0" w:lineRule="atLeast"/>
    </w:pPr>
    <w:rPr>
      <w:rFonts w:eastAsia="Times New Roman" w:cstheme="minorBidi"/>
      <w:b/>
      <w:bCs/>
      <w:spacing w:val="-3"/>
      <w:sz w:val="17"/>
      <w:szCs w:val="17"/>
      <w:lang w:eastAsia="en-US"/>
    </w:rPr>
  </w:style>
  <w:style w:type="character" w:customStyle="1" w:styleId="51">
    <w:name w:val="Основной текст5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0">
    <w:name w:val="Колонтитул_"/>
    <w:basedOn w:val="a0"/>
    <w:rsid w:val="00363BE2"/>
    <w:rPr>
      <w:rFonts w:ascii="FrankRuehl" w:eastAsia="FrankRuehl" w:hAnsi="FrankRuehl" w:cs="FrankRueh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ff1">
    <w:name w:val="Колонтитул"/>
    <w:basedOn w:val="afff0"/>
    <w:rsid w:val="00363BE2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0">
    <w:name w:val="Основной текст Exact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3">
    <w:name w:val="Основной текст6"/>
    <w:basedOn w:val="affa"/>
    <w:rsid w:val="00363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blk">
    <w:name w:val="blk"/>
    <w:basedOn w:val="a0"/>
    <w:rsid w:val="00363BE2"/>
  </w:style>
  <w:style w:type="table" w:customStyle="1" w:styleId="TableNormal">
    <w:name w:val="Table Normal"/>
    <w:uiPriority w:val="2"/>
    <w:semiHidden/>
    <w:unhideWhenUsed/>
    <w:qFormat/>
    <w:rsid w:val="00363BE2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BE2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customStyle="1" w:styleId="43">
    <w:name w:val="заголовок 4"/>
    <w:basedOn w:val="a"/>
    <w:next w:val="a"/>
    <w:rsid w:val="00363BE2"/>
    <w:pPr>
      <w:keepNext/>
      <w:widowControl w:val="0"/>
      <w:autoSpaceDE w:val="0"/>
      <w:autoSpaceDN w:val="0"/>
      <w:jc w:val="center"/>
    </w:pPr>
    <w:rPr>
      <w:rFonts w:ascii="Arial" w:eastAsia="Times New Roman" w:hAnsi="Arial"/>
      <w:b/>
    </w:rPr>
  </w:style>
  <w:style w:type="paragraph" w:customStyle="1" w:styleId="1c">
    <w:name w:val="текст сноски1"/>
    <w:basedOn w:val="a"/>
    <w:rsid w:val="00363BE2"/>
    <w:pPr>
      <w:widowControl w:val="0"/>
      <w:autoSpaceDE w:val="0"/>
      <w:autoSpaceDN w:val="0"/>
      <w:jc w:val="center"/>
    </w:pPr>
    <w:rPr>
      <w:rFonts w:ascii="Courier New" w:eastAsia="Times New Roman" w:hAnsi="Courier New"/>
    </w:rPr>
  </w:style>
  <w:style w:type="paragraph" w:customStyle="1" w:styleId="1d">
    <w:name w:val="çàãîëîâîê 1"/>
    <w:basedOn w:val="a"/>
    <w:next w:val="a"/>
    <w:rsid w:val="00363BE2"/>
    <w:pPr>
      <w:keepNext/>
      <w:autoSpaceDE w:val="0"/>
      <w:autoSpaceDN w:val="0"/>
    </w:pPr>
    <w:rPr>
      <w:rFonts w:ascii="Arial" w:eastAsia="Times New Roman" w:hAnsi="Arial"/>
    </w:rPr>
  </w:style>
  <w:style w:type="paragraph" w:customStyle="1" w:styleId="afff2">
    <w:name w:val="Стиль"/>
    <w:rsid w:val="00363BE2"/>
    <w:pPr>
      <w:widowControl w:val="0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bdr w:val="nil"/>
      <w:vertAlign w:val="superscript"/>
      <w:lang w:eastAsia="ru-RU"/>
    </w:rPr>
  </w:style>
  <w:style w:type="paragraph" w:customStyle="1" w:styleId="1e">
    <w:name w:val="Обычный1"/>
    <w:rsid w:val="00363BE2"/>
    <w:pPr>
      <w:widowControl w:val="0"/>
      <w:jc w:val="center"/>
    </w:pPr>
    <w:rPr>
      <w:rFonts w:ascii="Arial" w:eastAsia="Times New Roman" w:hAnsi="Arial" w:cs="Times New Roman"/>
      <w:snapToGrid w:val="0"/>
      <w:lang w:eastAsia="ru-RU"/>
    </w:rPr>
  </w:style>
  <w:style w:type="paragraph" w:customStyle="1" w:styleId="afff3">
    <w:name w:val="текст сноски"/>
    <w:basedOn w:val="a"/>
    <w:rsid w:val="00363BE2"/>
    <w:pPr>
      <w:widowControl w:val="0"/>
      <w:autoSpaceDE w:val="0"/>
      <w:autoSpaceDN w:val="0"/>
      <w:jc w:val="both"/>
    </w:pPr>
    <w:rPr>
      <w:rFonts w:ascii="Arial" w:eastAsia="Times New Roman" w:hAnsi="Arial"/>
      <w:sz w:val="20"/>
    </w:rPr>
  </w:style>
  <w:style w:type="paragraph" w:customStyle="1" w:styleId="2e">
    <w:name w:val="Обычный2"/>
    <w:rsid w:val="00363BE2"/>
    <w:rPr>
      <w:rFonts w:ascii="Times New Roman" w:eastAsia="Times New Roman" w:hAnsi="Times New Roman" w:cs="Times New Roman"/>
      <w:lang w:eastAsia="ru-RU"/>
    </w:rPr>
  </w:style>
  <w:style w:type="character" w:customStyle="1" w:styleId="js-phone-numberhighlight-phone">
    <w:name w:val="js-phone-number highlight-phone"/>
    <w:basedOn w:val="a0"/>
    <w:rsid w:val="00363BE2"/>
  </w:style>
  <w:style w:type="paragraph" w:customStyle="1" w:styleId="112">
    <w:name w:val="Заголовок 11"/>
    <w:basedOn w:val="a"/>
    <w:uiPriority w:val="1"/>
    <w:qFormat/>
    <w:rsid w:val="00363BE2"/>
    <w:pPr>
      <w:widowControl w:val="0"/>
      <w:spacing w:before="41"/>
      <w:ind w:left="1562" w:hanging="1416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363BE2"/>
    <w:pPr>
      <w:spacing w:before="100" w:beforeAutospacing="1" w:after="100" w:afterAutospacing="1"/>
    </w:pPr>
    <w:rPr>
      <w:rFonts w:eastAsia="Times New Roman"/>
    </w:rPr>
  </w:style>
  <w:style w:type="character" w:styleId="afff4">
    <w:name w:val="endnote reference"/>
    <w:basedOn w:val="a0"/>
    <w:semiHidden/>
    <w:unhideWhenUsed/>
    <w:rsid w:val="00985915"/>
    <w:rPr>
      <w:vertAlign w:val="superscript"/>
    </w:rPr>
  </w:style>
  <w:style w:type="character" w:styleId="afff5">
    <w:name w:val="Placeholder Text"/>
    <w:basedOn w:val="a0"/>
    <w:uiPriority w:val="99"/>
    <w:semiHidden/>
    <w:rsid w:val="00985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14124</Words>
  <Characters>80509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Бондарь</dc:creator>
  <cp:lastModifiedBy>Анна И. Малечкович</cp:lastModifiedBy>
  <cp:revision>3</cp:revision>
  <cp:lastPrinted>2017-11-26T13:04:00Z</cp:lastPrinted>
  <dcterms:created xsi:type="dcterms:W3CDTF">2018-09-17T12:36:00Z</dcterms:created>
  <dcterms:modified xsi:type="dcterms:W3CDTF">2018-09-17T12:37:00Z</dcterms:modified>
</cp:coreProperties>
</file>